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9F8D41" w14:textId="77777777" w:rsidR="00733905" w:rsidRPr="00733905" w:rsidRDefault="00733905" w:rsidP="00BD6D7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Федеральное государственное образовательное бюджетное </w:t>
      </w:r>
    </w:p>
    <w:p w14:paraId="79FAF311" w14:textId="77777777" w:rsidR="00733905" w:rsidRPr="00733905" w:rsidRDefault="00733905" w:rsidP="00BD6D7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учреждение высшего образования</w:t>
      </w:r>
    </w:p>
    <w:p w14:paraId="2B4BC824" w14:textId="77777777" w:rsidR="00733905" w:rsidRPr="00733905" w:rsidRDefault="00733905" w:rsidP="00BD6D7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33905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«ФИНАНСОВЫЙ УНИВЕРСИТЕТ ПРИ ПРАВИТЕЛЬСТВЕ РОССИЙСКОЙ ФЕДЕРАЦИИ»</w:t>
      </w:r>
    </w:p>
    <w:p w14:paraId="1549D563" w14:textId="77777777" w:rsidR="00733905" w:rsidRPr="00733905" w:rsidRDefault="00733905" w:rsidP="00BD6D7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33905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(Финансовый университет)</w:t>
      </w:r>
    </w:p>
    <w:p w14:paraId="4C8BF54E" w14:textId="77777777" w:rsidR="00733905" w:rsidRPr="00733905" w:rsidRDefault="00733905" w:rsidP="00BD6D7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04E8FF9" w14:textId="77777777" w:rsidR="00733905" w:rsidRPr="00733905" w:rsidRDefault="00733905" w:rsidP="00BD6D7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33905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Уральский филиал Финуниверситета</w:t>
      </w:r>
    </w:p>
    <w:p w14:paraId="50F606BE" w14:textId="77777777" w:rsidR="00733905" w:rsidRPr="00733905" w:rsidRDefault="00733905" w:rsidP="00BD6D7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96D8536" w14:textId="77777777" w:rsidR="00733905" w:rsidRPr="00733905" w:rsidRDefault="00733905" w:rsidP="00BD6D7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3390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Кафедра «Социально-гуманитарные и </w:t>
      </w:r>
      <w:proofErr w:type="gramStart"/>
      <w:r w:rsidRPr="0073390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естественно-научные</w:t>
      </w:r>
      <w:proofErr w:type="gramEnd"/>
      <w:r w:rsidRPr="0073390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дисциплины»</w:t>
      </w:r>
    </w:p>
    <w:p w14:paraId="499C2875" w14:textId="77777777" w:rsidR="00733905" w:rsidRPr="00733905" w:rsidRDefault="00733905" w:rsidP="00BD6D7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5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395"/>
      </w:tblGrid>
      <w:tr w:rsidR="00CC3EFA" w14:paraId="2A0E3B0A" w14:textId="77777777" w:rsidTr="009F6C75">
        <w:tc>
          <w:tcPr>
            <w:tcW w:w="5778" w:type="dxa"/>
          </w:tcPr>
          <w:p w14:paraId="2F7322DE" w14:textId="77777777" w:rsidR="00CC3EFA" w:rsidRPr="00AB351D" w:rsidRDefault="00CC3EFA" w:rsidP="009F6C75">
            <w:pPr>
              <w:rPr>
                <w:sz w:val="24"/>
                <w:szCs w:val="28"/>
              </w:rPr>
            </w:pPr>
            <w:r w:rsidRPr="00AB351D">
              <w:rPr>
                <w:sz w:val="24"/>
                <w:szCs w:val="28"/>
              </w:rPr>
              <w:t>СОГЛАСОВАНО</w:t>
            </w:r>
          </w:p>
          <w:p w14:paraId="6F0D6FB8" w14:textId="77777777" w:rsidR="00CC3EFA" w:rsidRPr="00AB351D" w:rsidRDefault="00CC3EFA" w:rsidP="009F6C75">
            <w:pPr>
              <w:rPr>
                <w:sz w:val="24"/>
                <w:szCs w:val="28"/>
              </w:rPr>
            </w:pPr>
            <w:r w:rsidRPr="00AB351D">
              <w:rPr>
                <w:sz w:val="24"/>
                <w:szCs w:val="28"/>
              </w:rPr>
              <w:t>Начальник управления по профилактике</w:t>
            </w:r>
          </w:p>
          <w:p w14:paraId="7183D436" w14:textId="77777777" w:rsidR="00CC3EFA" w:rsidRPr="00AB351D" w:rsidRDefault="00CC3EFA" w:rsidP="009F6C75">
            <w:pPr>
              <w:rPr>
                <w:sz w:val="24"/>
                <w:szCs w:val="28"/>
              </w:rPr>
            </w:pPr>
            <w:r w:rsidRPr="00AB351D">
              <w:rPr>
                <w:sz w:val="24"/>
                <w:szCs w:val="28"/>
              </w:rPr>
              <w:t>коррупционных и иных правонарушений</w:t>
            </w:r>
          </w:p>
          <w:p w14:paraId="69710AE2" w14:textId="77777777" w:rsidR="00CC3EFA" w:rsidRPr="00AB351D" w:rsidRDefault="00CC3EFA" w:rsidP="009F6C75">
            <w:pPr>
              <w:rPr>
                <w:sz w:val="24"/>
                <w:szCs w:val="28"/>
              </w:rPr>
            </w:pPr>
            <w:r w:rsidRPr="00AB351D">
              <w:rPr>
                <w:sz w:val="24"/>
                <w:szCs w:val="28"/>
              </w:rPr>
              <w:t>Челябинской области</w:t>
            </w:r>
          </w:p>
          <w:p w14:paraId="30BB7644" w14:textId="77777777" w:rsidR="00CC3EFA" w:rsidRPr="00AB351D" w:rsidRDefault="00CC3EFA" w:rsidP="009F6C75">
            <w:pPr>
              <w:rPr>
                <w:sz w:val="24"/>
                <w:szCs w:val="28"/>
              </w:rPr>
            </w:pPr>
            <w:proofErr w:type="spellStart"/>
            <w:r w:rsidRPr="00AB351D">
              <w:rPr>
                <w:sz w:val="24"/>
                <w:szCs w:val="28"/>
              </w:rPr>
              <w:t>к.ю.н</w:t>
            </w:r>
            <w:proofErr w:type="spellEnd"/>
            <w:r w:rsidRPr="00AB351D">
              <w:rPr>
                <w:sz w:val="24"/>
                <w:szCs w:val="28"/>
              </w:rPr>
              <w:t>., доцент _________ А.В. Ильиных</w:t>
            </w:r>
          </w:p>
          <w:p w14:paraId="22B4D357" w14:textId="3E7F0F35" w:rsidR="00CC3EFA" w:rsidRPr="00AB351D" w:rsidRDefault="009C4BF6" w:rsidP="009F6C75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18 января 2025</w:t>
            </w:r>
            <w:r w:rsidR="00CC3EFA" w:rsidRPr="00AB351D">
              <w:rPr>
                <w:sz w:val="24"/>
                <w:szCs w:val="28"/>
              </w:rPr>
              <w:t xml:space="preserve"> </w:t>
            </w:r>
          </w:p>
          <w:p w14:paraId="0E1C72C5" w14:textId="77777777" w:rsidR="00CC3EFA" w:rsidRPr="00AB351D" w:rsidRDefault="00CC3EFA" w:rsidP="009F6C75">
            <w:pPr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4395" w:type="dxa"/>
          </w:tcPr>
          <w:p w14:paraId="746BB1F3" w14:textId="77777777" w:rsidR="00CC3EFA" w:rsidRDefault="00CC3EFA" w:rsidP="009F6C75">
            <w:pPr>
              <w:ind w:firstLine="709"/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7EFBABFF" wp14:editId="18024CC7">
                  <wp:extent cx="2383691" cy="9144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9"/>
                          <a:srcRect l="57975" t="28217" r="27485" b="60596"/>
                          <a:stretch/>
                        </pic:blipFill>
                        <pic:spPr bwMode="auto">
                          <a:xfrm>
                            <a:off x="0" y="0"/>
                            <a:ext cx="2395282" cy="9188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296B4EE" w14:textId="0CBB0A75" w:rsidR="00CC3EFA" w:rsidRPr="00AB351D" w:rsidRDefault="00CC3EFA" w:rsidP="009F6C75">
            <w:pPr>
              <w:shd w:val="clear" w:color="auto" w:fill="FFFFFF"/>
              <w:tabs>
                <w:tab w:val="left" w:pos="1440"/>
                <w:tab w:val="right" w:pos="4179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ab/>
            </w:r>
            <w:r>
              <w:rPr>
                <w:rFonts w:eastAsia="Calibri"/>
                <w:sz w:val="24"/>
                <w:szCs w:val="24"/>
              </w:rPr>
              <w:tab/>
            </w:r>
            <w:r w:rsidR="009C4BF6">
              <w:rPr>
                <w:rFonts w:eastAsia="Calibri"/>
                <w:sz w:val="24"/>
                <w:szCs w:val="24"/>
              </w:rPr>
              <w:t xml:space="preserve">          18 февраля  2025</w:t>
            </w:r>
            <w:r w:rsidRPr="00AB351D">
              <w:rPr>
                <w:rFonts w:eastAsia="Calibri"/>
                <w:sz w:val="24"/>
                <w:szCs w:val="24"/>
              </w:rPr>
              <w:t xml:space="preserve"> г. </w:t>
            </w:r>
          </w:p>
          <w:p w14:paraId="4AA7FFD4" w14:textId="77777777" w:rsidR="00CC3EFA" w:rsidRDefault="00CC3EFA" w:rsidP="009F6C75">
            <w:pPr>
              <w:jc w:val="right"/>
              <w:rPr>
                <w:rFonts w:eastAsia="Calibri"/>
                <w:sz w:val="28"/>
                <w:szCs w:val="28"/>
              </w:rPr>
            </w:pPr>
          </w:p>
        </w:tc>
      </w:tr>
    </w:tbl>
    <w:p w14:paraId="06C8E10E" w14:textId="0688D71C" w:rsidR="00733905" w:rsidRPr="00733905" w:rsidRDefault="00733905" w:rsidP="00BD6D73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14:paraId="636E93AD" w14:textId="77777777" w:rsidR="00733905" w:rsidRPr="00733905" w:rsidRDefault="00733905" w:rsidP="00BD6D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39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Международное право</w:t>
      </w:r>
    </w:p>
    <w:p w14:paraId="24243987" w14:textId="77777777" w:rsidR="00733905" w:rsidRPr="00733905" w:rsidRDefault="00733905" w:rsidP="00BD6D73">
      <w:pPr>
        <w:tabs>
          <w:tab w:val="left" w:pos="709"/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CBFB62E" w14:textId="77777777" w:rsidR="00733905" w:rsidRPr="00733905" w:rsidRDefault="00733905" w:rsidP="00BD6D73">
      <w:pPr>
        <w:tabs>
          <w:tab w:val="left" w:pos="709"/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339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студентов, обучающихся по направлению подготовки </w:t>
      </w:r>
    </w:p>
    <w:p w14:paraId="01BCB6CA" w14:textId="77777777" w:rsidR="00733905" w:rsidRPr="00733905" w:rsidRDefault="00733905" w:rsidP="00BD6D73">
      <w:pPr>
        <w:tabs>
          <w:tab w:val="left" w:pos="709"/>
          <w:tab w:val="left" w:pos="993"/>
        </w:tabs>
        <w:spacing w:after="0" w:line="240" w:lineRule="auto"/>
        <w:ind w:firstLine="567"/>
        <w:jc w:val="center"/>
        <w:rPr>
          <w:rFonts w:ascii="Times New Roman" w:eastAsia="ヒラギノ角ゴ Pro W3" w:hAnsi="Times New Roman" w:cs="Times New Roman"/>
          <w:color w:val="000000"/>
          <w:sz w:val="28"/>
          <w:szCs w:val="28"/>
          <w:lang w:eastAsia="ru-RU"/>
        </w:rPr>
      </w:pPr>
      <w:r w:rsidRPr="00733905">
        <w:rPr>
          <w:rFonts w:ascii="Times New Roman" w:eastAsia="ヒラギノ角ゴ Pro W3" w:hAnsi="Times New Roman" w:cs="Times New Roman"/>
          <w:color w:val="000000"/>
          <w:sz w:val="28"/>
          <w:szCs w:val="28"/>
          <w:lang w:eastAsia="ru-RU"/>
        </w:rPr>
        <w:t xml:space="preserve">40.03.01 Юриспруденция, </w:t>
      </w:r>
    </w:p>
    <w:p w14:paraId="3FBD2013" w14:textId="42F8CC0C" w:rsidR="00733905" w:rsidRPr="00733905" w:rsidRDefault="00733905" w:rsidP="00BD6D73">
      <w:pPr>
        <w:tabs>
          <w:tab w:val="left" w:pos="709"/>
          <w:tab w:val="left" w:pos="993"/>
        </w:tabs>
        <w:spacing w:after="0" w:line="240" w:lineRule="auto"/>
        <w:ind w:firstLine="567"/>
        <w:jc w:val="center"/>
        <w:rPr>
          <w:rFonts w:ascii="Times New Roman" w:eastAsia="ヒラギノ角ゴ Pro W3" w:hAnsi="Times New Roman" w:cs="Times New Roman"/>
          <w:color w:val="000000"/>
          <w:sz w:val="28"/>
          <w:szCs w:val="28"/>
          <w:lang w:eastAsia="ru-RU"/>
        </w:rPr>
      </w:pPr>
      <w:r w:rsidRPr="00733905">
        <w:rPr>
          <w:rFonts w:ascii="Times New Roman" w:eastAsia="ヒラギノ角ゴ Pro W3" w:hAnsi="Times New Roman" w:cs="Times New Roman"/>
          <w:color w:val="000000"/>
          <w:sz w:val="28"/>
          <w:szCs w:val="28"/>
          <w:lang w:eastAsia="ru-RU"/>
        </w:rPr>
        <w:t>профиль «</w:t>
      </w:r>
      <w:r w:rsidR="00CC3EFA" w:rsidRPr="009F5CAB">
        <w:rPr>
          <w:rFonts w:eastAsia="ヒラギノ角ゴ Pro W3"/>
          <w:sz w:val="28"/>
          <w:szCs w:val="28"/>
        </w:rPr>
        <w:t>Экономическое право</w:t>
      </w:r>
      <w:r w:rsidRPr="00733905">
        <w:rPr>
          <w:rFonts w:ascii="Times New Roman" w:eastAsia="ヒラギノ角ゴ Pro W3" w:hAnsi="Times New Roman" w:cs="Times New Roman"/>
          <w:color w:val="000000"/>
          <w:sz w:val="28"/>
          <w:szCs w:val="28"/>
          <w:lang w:eastAsia="ru-RU"/>
        </w:rPr>
        <w:t>»</w:t>
      </w:r>
    </w:p>
    <w:p w14:paraId="558457B0" w14:textId="77777777" w:rsidR="00733905" w:rsidRPr="00733905" w:rsidRDefault="00733905" w:rsidP="00BD6D73">
      <w:pPr>
        <w:tabs>
          <w:tab w:val="left" w:pos="709"/>
          <w:tab w:val="left" w:pos="993"/>
        </w:tabs>
        <w:spacing w:after="0" w:line="240" w:lineRule="auto"/>
        <w:ind w:firstLine="567"/>
        <w:jc w:val="center"/>
        <w:rPr>
          <w:rFonts w:ascii="Times New Roman" w:eastAsia="ヒラギノ角ゴ Pro W3" w:hAnsi="Times New Roman" w:cs="Times New Roman"/>
          <w:color w:val="000000"/>
          <w:sz w:val="28"/>
          <w:szCs w:val="28"/>
          <w:lang w:eastAsia="ru-RU"/>
        </w:rPr>
      </w:pPr>
    </w:p>
    <w:p w14:paraId="5124E329" w14:textId="77777777" w:rsidR="00733905" w:rsidRPr="00733905" w:rsidRDefault="00733905" w:rsidP="00BD6D73">
      <w:pPr>
        <w:tabs>
          <w:tab w:val="left" w:pos="709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73390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очно-заочная  форма обучения </w:t>
      </w:r>
    </w:p>
    <w:p w14:paraId="0F2B8F23" w14:textId="77777777" w:rsidR="00733905" w:rsidRPr="00733905" w:rsidRDefault="00733905" w:rsidP="00BD6D73">
      <w:pPr>
        <w:tabs>
          <w:tab w:val="left" w:pos="709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14:paraId="151EF321" w14:textId="77777777" w:rsidR="00733905" w:rsidRPr="00733905" w:rsidRDefault="00733905" w:rsidP="00BD6D73">
      <w:pPr>
        <w:tabs>
          <w:tab w:val="left" w:pos="709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14:paraId="75F2827A" w14:textId="5E232C71" w:rsidR="00CC3EFA" w:rsidRPr="00A11B27" w:rsidRDefault="00CC3EFA" w:rsidP="00CC3EFA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  <w:r w:rsidRPr="00A11B27">
        <w:rPr>
          <w:i/>
          <w:sz w:val="28"/>
          <w:szCs w:val="28"/>
        </w:rPr>
        <w:t xml:space="preserve">Рекомендовано Ученым советом Уральского филиала </w:t>
      </w:r>
      <w:proofErr w:type="spellStart"/>
      <w:r w:rsidRPr="00A11B27">
        <w:rPr>
          <w:i/>
          <w:sz w:val="28"/>
          <w:szCs w:val="28"/>
        </w:rPr>
        <w:t>Финуниверситета</w:t>
      </w:r>
      <w:proofErr w:type="spellEnd"/>
      <w:r w:rsidRPr="00A11B27">
        <w:rPr>
          <w:i/>
          <w:sz w:val="28"/>
          <w:szCs w:val="28"/>
        </w:rPr>
        <w:t xml:space="preserve"> (Про</w:t>
      </w:r>
      <w:r w:rsidR="009C4BF6">
        <w:rPr>
          <w:i/>
          <w:sz w:val="28"/>
          <w:szCs w:val="28"/>
        </w:rPr>
        <w:t>токол № 20  от «18» февраля 2025</w:t>
      </w:r>
      <w:r w:rsidRPr="00A11B27">
        <w:rPr>
          <w:i/>
          <w:sz w:val="28"/>
          <w:szCs w:val="28"/>
        </w:rPr>
        <w:t xml:space="preserve"> г.)</w:t>
      </w:r>
    </w:p>
    <w:p w14:paraId="738486F1" w14:textId="77777777" w:rsidR="00CC3EFA" w:rsidRPr="00A11B27" w:rsidRDefault="00CC3EFA" w:rsidP="00CC3EFA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</w:p>
    <w:p w14:paraId="3E39B8DF" w14:textId="77777777" w:rsidR="00CC3EFA" w:rsidRPr="00A11B27" w:rsidRDefault="00CC3EFA" w:rsidP="00CC3EFA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ind w:firstLine="567"/>
        <w:rPr>
          <w:i/>
          <w:sz w:val="28"/>
          <w:szCs w:val="28"/>
        </w:rPr>
      </w:pP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</w:p>
    <w:p w14:paraId="47761D73" w14:textId="77777777" w:rsidR="00CC3EFA" w:rsidRPr="00A11B27" w:rsidRDefault="00CC3EFA" w:rsidP="00CC3EFA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  <w:r w:rsidRPr="00A11B27">
        <w:rPr>
          <w:i/>
          <w:sz w:val="28"/>
          <w:szCs w:val="28"/>
        </w:rPr>
        <w:t xml:space="preserve">Одобрено кафедрой «Социально-гуманитарные и </w:t>
      </w:r>
      <w:proofErr w:type="gramStart"/>
      <w:r w:rsidRPr="00A11B27">
        <w:rPr>
          <w:i/>
          <w:sz w:val="28"/>
          <w:szCs w:val="28"/>
        </w:rPr>
        <w:t>естественно-научные</w:t>
      </w:r>
      <w:proofErr w:type="gramEnd"/>
      <w:r w:rsidRPr="00A11B27">
        <w:rPr>
          <w:i/>
          <w:sz w:val="28"/>
          <w:szCs w:val="28"/>
        </w:rPr>
        <w:t xml:space="preserve"> дисциплины»</w:t>
      </w:r>
    </w:p>
    <w:p w14:paraId="1954A7D6" w14:textId="196DB2E9" w:rsidR="00CC3EFA" w:rsidRPr="00A11B27" w:rsidRDefault="00CC3EFA" w:rsidP="00CC3EFA">
      <w:pPr>
        <w:tabs>
          <w:tab w:val="left" w:pos="709"/>
          <w:tab w:val="left" w:pos="993"/>
        </w:tabs>
        <w:ind w:firstLine="567"/>
        <w:jc w:val="center"/>
        <w:rPr>
          <w:sz w:val="28"/>
          <w:szCs w:val="28"/>
        </w:rPr>
      </w:pPr>
      <w:r w:rsidRPr="00A11B27">
        <w:rPr>
          <w:i/>
          <w:sz w:val="28"/>
          <w:szCs w:val="28"/>
        </w:rPr>
        <w:t>(Пр</w:t>
      </w:r>
      <w:r w:rsidR="009C4BF6">
        <w:rPr>
          <w:i/>
          <w:sz w:val="28"/>
          <w:szCs w:val="28"/>
        </w:rPr>
        <w:t>отокол № 10</w:t>
      </w:r>
      <w:bookmarkStart w:id="0" w:name="_GoBack"/>
      <w:bookmarkEnd w:id="0"/>
      <w:r w:rsidR="009C4BF6">
        <w:rPr>
          <w:i/>
          <w:sz w:val="28"/>
          <w:szCs w:val="28"/>
        </w:rPr>
        <w:t xml:space="preserve">  от «27» мая 2025</w:t>
      </w:r>
      <w:r w:rsidRPr="00A11B27">
        <w:rPr>
          <w:i/>
          <w:sz w:val="28"/>
          <w:szCs w:val="28"/>
        </w:rPr>
        <w:t xml:space="preserve"> г.)</w:t>
      </w:r>
    </w:p>
    <w:p w14:paraId="5FB77529" w14:textId="77777777" w:rsidR="00CC3EFA" w:rsidRPr="00A11B27" w:rsidRDefault="00CC3EFA" w:rsidP="00CC3EFA">
      <w:pPr>
        <w:tabs>
          <w:tab w:val="left" w:pos="3722"/>
        </w:tabs>
        <w:rPr>
          <w:rFonts w:eastAsia="Calibri"/>
          <w:sz w:val="28"/>
          <w:szCs w:val="28"/>
        </w:rPr>
      </w:pPr>
      <w:r w:rsidRPr="00A11B27">
        <w:rPr>
          <w:rFonts w:eastAsia="Calibri"/>
          <w:sz w:val="28"/>
          <w:szCs w:val="28"/>
        </w:rPr>
        <w:tab/>
      </w:r>
    </w:p>
    <w:p w14:paraId="1C169D7C" w14:textId="77777777" w:rsidR="00CC3EFA" w:rsidRPr="00467BEA" w:rsidRDefault="00CC3EFA" w:rsidP="00CC3EFA">
      <w:pPr>
        <w:tabs>
          <w:tab w:val="left" w:pos="5434"/>
        </w:tabs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</w:p>
    <w:p w14:paraId="2AA44DA1" w14:textId="77777777" w:rsidR="00CC3EFA" w:rsidRPr="00467BEA" w:rsidRDefault="00CC3EFA" w:rsidP="00CC3EFA">
      <w:pPr>
        <w:jc w:val="center"/>
        <w:rPr>
          <w:rFonts w:eastAsia="Calibri"/>
          <w:sz w:val="28"/>
          <w:szCs w:val="28"/>
        </w:rPr>
      </w:pPr>
    </w:p>
    <w:p w14:paraId="2F41D689" w14:textId="7913BBBA" w:rsidR="006D2390" w:rsidRPr="009C4BF6" w:rsidRDefault="00CC3EFA" w:rsidP="00CC3EFA">
      <w:pPr>
        <w:jc w:val="center"/>
        <w:rPr>
          <w:rFonts w:eastAsia="Calibri"/>
          <w:sz w:val="28"/>
          <w:szCs w:val="28"/>
        </w:rPr>
      </w:pPr>
      <w:r w:rsidRPr="00467BEA">
        <w:rPr>
          <w:rFonts w:eastAsia="Calibri"/>
          <w:sz w:val="28"/>
          <w:szCs w:val="28"/>
        </w:rPr>
        <w:t>Челябинск, 202</w:t>
      </w:r>
      <w:r w:rsidR="009C4BF6">
        <w:rPr>
          <w:rFonts w:eastAsia="Calibri"/>
          <w:sz w:val="28"/>
          <w:szCs w:val="28"/>
        </w:rPr>
        <w:t>5</w:t>
      </w:r>
    </w:p>
    <w:p w14:paraId="5DB8B8FB" w14:textId="77777777" w:rsidR="00CC3EFA" w:rsidRPr="00CC3EFA" w:rsidRDefault="00CC3EFA" w:rsidP="00BD6D73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</w:p>
    <w:p w14:paraId="0BD009BC" w14:textId="1BD904FF" w:rsidR="006D2390" w:rsidRDefault="006D2390" w:rsidP="0073767F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E75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</w:t>
      </w:r>
    </w:p>
    <w:p w14:paraId="47121B1B" w14:textId="77777777" w:rsidR="006D2390" w:rsidRPr="00BE755E" w:rsidRDefault="006D2390" w:rsidP="00BD6D73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755E">
        <w:rPr>
          <w:rFonts w:ascii="Times New Roman" w:eastAsia="Times New Roman" w:hAnsi="Times New Roman" w:cs="Times New Roman"/>
          <w:sz w:val="26"/>
          <w:szCs w:val="26"/>
          <w:lang w:eastAsia="ru-RU"/>
        </w:rPr>
        <w:t>1. Наименование дисциплины……………………………………………...…………………4</w:t>
      </w:r>
    </w:p>
    <w:p w14:paraId="1CA6C249" w14:textId="77777777" w:rsidR="006D2390" w:rsidRPr="00BE755E" w:rsidRDefault="006D2390" w:rsidP="00BD6D73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75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</w:t>
      </w:r>
      <w:proofErr w:type="gramStart"/>
      <w:r w:rsidRPr="00BE755E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обучения по дисциплине</w:t>
      </w:r>
      <w:proofErr w:type="gramEnd"/>
      <w:r w:rsidRPr="00BE755E">
        <w:rPr>
          <w:rFonts w:ascii="Times New Roman" w:eastAsia="Times New Roman" w:hAnsi="Times New Roman" w:cs="Times New Roman"/>
          <w:sz w:val="26"/>
          <w:szCs w:val="26"/>
          <w:lang w:eastAsia="ru-RU"/>
        </w:rPr>
        <w:t>………………………………………………...................................4</w:t>
      </w:r>
    </w:p>
    <w:p w14:paraId="44783E70" w14:textId="7477B5DE" w:rsidR="006D2390" w:rsidRPr="00BE755E" w:rsidRDefault="006D2390" w:rsidP="00BD6D73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755E">
        <w:rPr>
          <w:rFonts w:ascii="Times New Roman" w:eastAsia="Times New Roman" w:hAnsi="Times New Roman" w:cs="Times New Roman"/>
          <w:sz w:val="26"/>
          <w:szCs w:val="26"/>
          <w:lang w:eastAsia="ru-RU"/>
        </w:rPr>
        <w:t>3. Место дисциплины в структуре образова</w:t>
      </w:r>
      <w:r w:rsidR="00B21EA6">
        <w:rPr>
          <w:rFonts w:ascii="Times New Roman" w:eastAsia="Times New Roman" w:hAnsi="Times New Roman" w:cs="Times New Roman"/>
          <w:sz w:val="26"/>
          <w:szCs w:val="26"/>
          <w:lang w:eastAsia="ru-RU"/>
        </w:rPr>
        <w:t>тельной программы …………..………….…</w:t>
      </w:r>
      <w:r w:rsidR="005C479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B21EA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F3CF4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</w:p>
    <w:p w14:paraId="5400394F" w14:textId="65B0628A" w:rsidR="006D2390" w:rsidRPr="00BE755E" w:rsidRDefault="006D2390" w:rsidP="00BD6D73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755E">
        <w:rPr>
          <w:rFonts w:ascii="Times New Roman" w:eastAsia="Times New Roman" w:hAnsi="Times New Roman" w:cs="Times New Roman"/>
          <w:sz w:val="26"/>
          <w:szCs w:val="26"/>
          <w:lang w:eastAsia="ru-RU"/>
        </w:rPr>
        <w:t>4. Объем дисциплины в зачетных единицах и в академических часах с выделением объема аудиторной (лекции, семинары) и самостоятельной работы обучающихся.……………………………</w:t>
      </w:r>
      <w:r w:rsidR="00B21EA6">
        <w:rPr>
          <w:rFonts w:ascii="Times New Roman" w:eastAsia="Times New Roman" w:hAnsi="Times New Roman" w:cs="Times New Roman"/>
          <w:sz w:val="26"/>
          <w:szCs w:val="26"/>
          <w:lang w:eastAsia="ru-RU"/>
        </w:rPr>
        <w:t>……………………….………...………………….</w:t>
      </w:r>
      <w:r w:rsidR="00EF3CF4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</w:p>
    <w:p w14:paraId="27A377BF" w14:textId="2DDCB3E4" w:rsidR="006D2390" w:rsidRPr="00BE755E" w:rsidRDefault="006D2390" w:rsidP="00BD6D73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75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Содержание дисциплины, структурированное по темам (разделам) дисциплины с указанием их объемов (в академических часах) и </w:t>
      </w:r>
      <w:r w:rsidR="00023043">
        <w:rPr>
          <w:rFonts w:ascii="Times New Roman" w:eastAsia="Times New Roman" w:hAnsi="Times New Roman" w:cs="Times New Roman"/>
          <w:sz w:val="26"/>
          <w:szCs w:val="26"/>
          <w:lang w:eastAsia="ru-RU"/>
        </w:rPr>
        <w:t>видов учебных занятий ……...…….…</w:t>
      </w:r>
      <w:r w:rsidR="00EF3CF4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</w:p>
    <w:p w14:paraId="4535B161" w14:textId="4404E86C" w:rsidR="006D2390" w:rsidRPr="00BE755E" w:rsidRDefault="006D2390" w:rsidP="00BD6D73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755E">
        <w:rPr>
          <w:rFonts w:ascii="Times New Roman" w:eastAsia="Times New Roman" w:hAnsi="Times New Roman" w:cs="Times New Roman"/>
          <w:sz w:val="26"/>
          <w:szCs w:val="26"/>
          <w:lang w:eastAsia="ru-RU"/>
        </w:rPr>
        <w:t>5.1. Содержание дисципл</w:t>
      </w:r>
      <w:r w:rsidR="00023043">
        <w:rPr>
          <w:rFonts w:ascii="Times New Roman" w:eastAsia="Times New Roman" w:hAnsi="Times New Roman" w:cs="Times New Roman"/>
          <w:sz w:val="26"/>
          <w:szCs w:val="26"/>
          <w:lang w:eastAsia="ru-RU"/>
        </w:rPr>
        <w:t>ины………………………………………………………...……….</w:t>
      </w:r>
      <w:r w:rsidR="00EF3CF4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</w:p>
    <w:p w14:paraId="37E2ABA8" w14:textId="188010AF" w:rsidR="006D2390" w:rsidRPr="00BE755E" w:rsidRDefault="006D2390" w:rsidP="00BD6D73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755E">
        <w:rPr>
          <w:rFonts w:ascii="Times New Roman" w:eastAsia="Times New Roman" w:hAnsi="Times New Roman" w:cs="Times New Roman"/>
          <w:sz w:val="26"/>
          <w:szCs w:val="26"/>
          <w:lang w:eastAsia="ru-RU"/>
        </w:rPr>
        <w:t>5.2. Учебно-тематический план…</w:t>
      </w:r>
      <w:r w:rsidR="00EF3CF4">
        <w:rPr>
          <w:rFonts w:ascii="Times New Roman" w:eastAsia="Times New Roman" w:hAnsi="Times New Roman" w:cs="Times New Roman"/>
          <w:sz w:val="26"/>
          <w:szCs w:val="26"/>
          <w:lang w:eastAsia="ru-RU"/>
        </w:rPr>
        <w:t>………………………………………………....…......…9</w:t>
      </w:r>
    </w:p>
    <w:p w14:paraId="0DE02892" w14:textId="017BC04C" w:rsidR="006D2390" w:rsidRPr="00BE755E" w:rsidRDefault="006D2390" w:rsidP="00BD6D73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755E">
        <w:rPr>
          <w:rFonts w:ascii="Times New Roman" w:eastAsia="Times New Roman" w:hAnsi="Times New Roman" w:cs="Times New Roman"/>
          <w:sz w:val="26"/>
          <w:szCs w:val="26"/>
          <w:lang w:eastAsia="ru-RU"/>
        </w:rPr>
        <w:t>5.3. Содержание семинаров, практичес</w:t>
      </w:r>
      <w:r w:rsidR="00B21EA6">
        <w:rPr>
          <w:rFonts w:ascii="Times New Roman" w:eastAsia="Times New Roman" w:hAnsi="Times New Roman" w:cs="Times New Roman"/>
          <w:sz w:val="26"/>
          <w:szCs w:val="26"/>
          <w:lang w:eastAsia="ru-RU"/>
        </w:rPr>
        <w:t>ких занятий ….…………………….…………..…1</w:t>
      </w:r>
      <w:r w:rsidR="00EF3CF4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</w:p>
    <w:p w14:paraId="6B812907" w14:textId="0FFFDC46" w:rsidR="006D2390" w:rsidRPr="00BE755E" w:rsidRDefault="006D2390" w:rsidP="00BD6D73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75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 Перечень учебно-методического обеспечения для самостоятельной работы </w:t>
      </w:r>
      <w:proofErr w:type="gramStart"/>
      <w:r w:rsidRPr="00BE755E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обучающихся</w:t>
      </w:r>
      <w:proofErr w:type="gramEnd"/>
      <w:r w:rsidRPr="00BE75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дисциплин</w:t>
      </w:r>
      <w:r w:rsidR="00B21EA6">
        <w:rPr>
          <w:rFonts w:ascii="Times New Roman" w:eastAsia="Times New Roman" w:hAnsi="Times New Roman" w:cs="Times New Roman"/>
          <w:sz w:val="26"/>
          <w:szCs w:val="26"/>
          <w:lang w:eastAsia="ru-RU"/>
        </w:rPr>
        <w:t>е.…………………………………………………………..…...1</w:t>
      </w:r>
      <w:r w:rsidR="00EF3CF4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</w:p>
    <w:p w14:paraId="550FD007" w14:textId="07AD4E29" w:rsidR="006D2390" w:rsidRPr="00BE755E" w:rsidRDefault="006D2390" w:rsidP="00BD6D73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755E">
        <w:rPr>
          <w:rFonts w:ascii="Times New Roman" w:eastAsia="Times New Roman" w:hAnsi="Times New Roman" w:cs="Times New Roman"/>
          <w:sz w:val="26"/>
          <w:szCs w:val="26"/>
          <w:lang w:eastAsia="ru-RU"/>
        </w:rPr>
        <w:t>6.1. Перечень вопросов, отводимых на самостоятельное освоение дисциплины, формы внеаудиторной самостоятельно</w:t>
      </w:r>
      <w:r w:rsidR="00B21EA6">
        <w:rPr>
          <w:rFonts w:ascii="Times New Roman" w:eastAsia="Times New Roman" w:hAnsi="Times New Roman" w:cs="Times New Roman"/>
          <w:sz w:val="26"/>
          <w:szCs w:val="26"/>
          <w:lang w:eastAsia="ru-RU"/>
        </w:rPr>
        <w:t>й работы………………………………………………..….1</w:t>
      </w:r>
      <w:r w:rsidR="00EF3CF4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</w:p>
    <w:p w14:paraId="5AAC7854" w14:textId="652FFDEB" w:rsidR="006D2390" w:rsidRPr="00BE755E" w:rsidRDefault="006D2390" w:rsidP="00BD6D73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755E">
        <w:rPr>
          <w:rFonts w:ascii="Times New Roman" w:eastAsia="Times New Roman" w:hAnsi="Times New Roman" w:cs="Times New Roman"/>
          <w:sz w:val="26"/>
          <w:szCs w:val="26"/>
          <w:lang w:eastAsia="ru-RU"/>
        </w:rPr>
        <w:t>6.2. Перечень вопросов, заданий, тем для подготовки к текущему контролю….………………</w:t>
      </w:r>
      <w:r w:rsidR="00B21EA6">
        <w:rPr>
          <w:rFonts w:ascii="Times New Roman" w:eastAsia="Times New Roman" w:hAnsi="Times New Roman" w:cs="Times New Roman"/>
          <w:sz w:val="26"/>
          <w:szCs w:val="26"/>
          <w:lang w:eastAsia="ru-RU"/>
        </w:rPr>
        <w:t>………………………….…………………………..………...…</w:t>
      </w:r>
      <w:r w:rsidR="00F54092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EF3CF4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</w:p>
    <w:p w14:paraId="25911BEA" w14:textId="0734F13C" w:rsidR="006D2390" w:rsidRPr="00BE755E" w:rsidRDefault="006D2390" w:rsidP="00BD6D73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755E">
        <w:rPr>
          <w:rFonts w:ascii="Times New Roman" w:eastAsia="Times New Roman" w:hAnsi="Times New Roman" w:cs="Times New Roman"/>
          <w:sz w:val="26"/>
          <w:szCs w:val="26"/>
          <w:lang w:eastAsia="ru-RU"/>
        </w:rPr>
        <w:t>7. Фонд оценочных сре</w:t>
      </w:r>
      <w:proofErr w:type="gramStart"/>
      <w:r w:rsidRPr="00BE755E">
        <w:rPr>
          <w:rFonts w:ascii="Times New Roman" w:eastAsia="Times New Roman" w:hAnsi="Times New Roman" w:cs="Times New Roman"/>
          <w:sz w:val="26"/>
          <w:szCs w:val="26"/>
          <w:lang w:eastAsia="ru-RU"/>
        </w:rPr>
        <w:t>дств дл</w:t>
      </w:r>
      <w:proofErr w:type="gramEnd"/>
      <w:r w:rsidRPr="00BE75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 проведения промежуточной аттестации обучающихся по </w:t>
      </w:r>
      <w:r w:rsidR="00023043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BE755E">
        <w:rPr>
          <w:rFonts w:ascii="Times New Roman" w:eastAsia="Times New Roman" w:hAnsi="Times New Roman" w:cs="Times New Roman"/>
          <w:sz w:val="26"/>
          <w:szCs w:val="26"/>
          <w:lang w:eastAsia="ru-RU"/>
        </w:rPr>
        <w:t>исциплине……………………</w:t>
      </w:r>
      <w:r w:rsidR="00B21EA6">
        <w:rPr>
          <w:rFonts w:ascii="Times New Roman" w:eastAsia="Times New Roman" w:hAnsi="Times New Roman" w:cs="Times New Roman"/>
          <w:sz w:val="26"/>
          <w:szCs w:val="26"/>
          <w:lang w:eastAsia="ru-RU"/>
        </w:rPr>
        <w:t>……………….…………………………………….…</w:t>
      </w:r>
      <w:r w:rsidR="005C4795">
        <w:rPr>
          <w:rFonts w:ascii="Times New Roman" w:eastAsia="Times New Roman" w:hAnsi="Times New Roman" w:cs="Times New Roman"/>
          <w:sz w:val="26"/>
          <w:szCs w:val="26"/>
          <w:lang w:eastAsia="ru-RU"/>
        </w:rPr>
        <w:t>…….</w:t>
      </w:r>
      <w:r w:rsidR="00EF3CF4">
        <w:rPr>
          <w:rFonts w:ascii="Times New Roman" w:eastAsia="Times New Roman" w:hAnsi="Times New Roman" w:cs="Times New Roman"/>
          <w:sz w:val="26"/>
          <w:szCs w:val="26"/>
          <w:lang w:eastAsia="ru-RU"/>
        </w:rPr>
        <w:t>18</w:t>
      </w:r>
    </w:p>
    <w:p w14:paraId="4AE89AFA" w14:textId="6EFF10E1" w:rsidR="006D2390" w:rsidRPr="00BE755E" w:rsidRDefault="006D2390" w:rsidP="00BD6D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755E">
        <w:rPr>
          <w:rFonts w:ascii="Times New Roman" w:eastAsia="Times New Roman" w:hAnsi="Times New Roman" w:cs="Times New Roman"/>
          <w:sz w:val="26"/>
          <w:szCs w:val="26"/>
          <w:lang w:eastAsia="ru-RU"/>
        </w:rPr>
        <w:t>8. Перечень основной и дополнительной учебной литературы, необходимой для освоения дисциплины</w:t>
      </w:r>
      <w:r w:rsidR="00E200D1">
        <w:rPr>
          <w:rFonts w:ascii="Times New Roman" w:eastAsia="Times New Roman" w:hAnsi="Times New Roman" w:cs="Times New Roman"/>
          <w:sz w:val="26"/>
          <w:szCs w:val="26"/>
          <w:lang w:eastAsia="ru-RU"/>
        </w:rPr>
        <w:t>……………………………………..……</w:t>
      </w:r>
      <w:r w:rsidRPr="00BE755E">
        <w:rPr>
          <w:rFonts w:ascii="Times New Roman" w:eastAsia="Times New Roman" w:hAnsi="Times New Roman" w:cs="Times New Roman"/>
          <w:sz w:val="26"/>
          <w:szCs w:val="26"/>
          <w:lang w:eastAsia="ru-RU"/>
        </w:rPr>
        <w:t>………....................</w:t>
      </w:r>
      <w:r w:rsidR="00B21EA6">
        <w:rPr>
          <w:rFonts w:ascii="Times New Roman" w:eastAsia="Times New Roman" w:hAnsi="Times New Roman" w:cs="Times New Roman"/>
          <w:sz w:val="26"/>
          <w:szCs w:val="26"/>
          <w:lang w:eastAsia="ru-RU"/>
        </w:rPr>
        <w:t>……</w:t>
      </w:r>
      <w:r w:rsidR="005C4795">
        <w:rPr>
          <w:rFonts w:ascii="Times New Roman" w:eastAsia="Times New Roman" w:hAnsi="Times New Roman" w:cs="Times New Roman"/>
          <w:sz w:val="26"/>
          <w:szCs w:val="26"/>
          <w:lang w:eastAsia="ru-RU"/>
        </w:rPr>
        <w:t>…………….</w:t>
      </w:r>
      <w:r w:rsidR="00EF3CF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F54092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</w:p>
    <w:p w14:paraId="588E40C9" w14:textId="39306214" w:rsidR="006D2390" w:rsidRPr="00BE755E" w:rsidRDefault="006D2390" w:rsidP="00BD6D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755E">
        <w:rPr>
          <w:rFonts w:ascii="Times New Roman" w:eastAsia="Times New Roman" w:hAnsi="Times New Roman" w:cs="Times New Roman"/>
          <w:sz w:val="26"/>
          <w:szCs w:val="26"/>
          <w:lang w:eastAsia="ru-RU"/>
        </w:rPr>
        <w:t>9. Перечень ресурсов информационно-телекоммуникационной сети «Интернет», необходимых для освоения дисци</w:t>
      </w:r>
      <w:r w:rsidR="00EF3CF4">
        <w:rPr>
          <w:rFonts w:ascii="Times New Roman" w:eastAsia="Times New Roman" w:hAnsi="Times New Roman" w:cs="Times New Roman"/>
          <w:sz w:val="26"/>
          <w:szCs w:val="26"/>
          <w:lang w:eastAsia="ru-RU"/>
        </w:rPr>
        <w:t>плины…………………………………………….…......2</w:t>
      </w:r>
      <w:r w:rsidR="005C4795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</w:p>
    <w:p w14:paraId="6458424C" w14:textId="6A75856F" w:rsidR="006D2390" w:rsidRPr="00BE755E" w:rsidRDefault="006D2390" w:rsidP="00BD6D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75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10. Методические указания для </w:t>
      </w:r>
      <w:proofErr w:type="gramStart"/>
      <w:r w:rsidRPr="00BE755E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обучающихся</w:t>
      </w:r>
      <w:proofErr w:type="gramEnd"/>
      <w:r w:rsidR="00023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освоению дисциплины</w:t>
      </w:r>
      <w:r w:rsidR="00B21EA6">
        <w:rPr>
          <w:rFonts w:ascii="Times New Roman" w:eastAsia="Times New Roman" w:hAnsi="Times New Roman" w:cs="Times New Roman"/>
          <w:sz w:val="26"/>
          <w:szCs w:val="26"/>
          <w:lang w:eastAsia="ru-RU"/>
        </w:rPr>
        <w:t>…………….…</w:t>
      </w:r>
      <w:r w:rsidR="00EF3CF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BB3474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</w:p>
    <w:p w14:paraId="28F4514D" w14:textId="0EF8E945" w:rsidR="006D2390" w:rsidRPr="00BE755E" w:rsidRDefault="006D2390" w:rsidP="00BD6D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755E">
        <w:rPr>
          <w:rFonts w:ascii="Times New Roman" w:eastAsia="Times New Roman" w:hAnsi="Times New Roman" w:cs="Times New Roman"/>
          <w:sz w:val="26"/>
          <w:szCs w:val="26"/>
          <w:lang w:eastAsia="ru-RU"/>
        </w:rPr>
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</w:t>
      </w:r>
      <w:r w:rsidR="00B21E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справочных систем……..….…………..</w:t>
      </w:r>
      <w:r w:rsidR="00EF3CF4">
        <w:rPr>
          <w:rFonts w:ascii="Times New Roman" w:eastAsia="Times New Roman" w:hAnsi="Times New Roman" w:cs="Times New Roman"/>
          <w:sz w:val="26"/>
          <w:szCs w:val="26"/>
          <w:lang w:eastAsia="ru-RU"/>
        </w:rPr>
        <w:t>27</w:t>
      </w:r>
    </w:p>
    <w:p w14:paraId="3FDFBBD5" w14:textId="13DB3ED9" w:rsidR="006D2390" w:rsidRPr="00BE755E" w:rsidRDefault="006D2390" w:rsidP="00BD6D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755E">
        <w:rPr>
          <w:rFonts w:ascii="Times New Roman" w:eastAsia="Times New Roman" w:hAnsi="Times New Roman" w:cs="Times New Roman"/>
          <w:sz w:val="26"/>
          <w:szCs w:val="26"/>
          <w:lang w:eastAsia="ru-RU"/>
        </w:rPr>
        <w:t>12. Описание материально-технической базы, необходимой для осуществления образовательного процесса по д</w:t>
      </w:r>
      <w:r w:rsidR="00B21EA6">
        <w:rPr>
          <w:rFonts w:ascii="Times New Roman" w:eastAsia="Times New Roman" w:hAnsi="Times New Roman" w:cs="Times New Roman"/>
          <w:sz w:val="26"/>
          <w:szCs w:val="26"/>
          <w:lang w:eastAsia="ru-RU"/>
        </w:rPr>
        <w:t>исциплине……………………………………………..….</w:t>
      </w:r>
      <w:r w:rsidR="00EF3CF4">
        <w:rPr>
          <w:rFonts w:ascii="Times New Roman" w:eastAsia="Times New Roman" w:hAnsi="Times New Roman" w:cs="Times New Roman"/>
          <w:sz w:val="26"/>
          <w:szCs w:val="26"/>
          <w:lang w:eastAsia="ru-RU"/>
        </w:rPr>
        <w:t>27</w:t>
      </w:r>
    </w:p>
    <w:p w14:paraId="0535B173" w14:textId="77777777" w:rsidR="006D2390" w:rsidRPr="00BE755E" w:rsidRDefault="006D2390" w:rsidP="00BD6D73">
      <w:pPr>
        <w:spacing w:after="0" w:line="240" w:lineRule="auto"/>
        <w:rPr>
          <w:rFonts w:ascii="Times New Roman" w:hAnsi="Times New Roman" w:cs="Times New Roman"/>
          <w:b/>
          <w:sz w:val="28"/>
          <w:szCs w:val="24"/>
          <w:lang w:eastAsia="ru-RU"/>
        </w:rPr>
      </w:pPr>
      <w:r w:rsidRPr="00BE755E">
        <w:rPr>
          <w:rFonts w:ascii="Times New Roman" w:hAnsi="Times New Roman" w:cs="Times New Roman"/>
          <w:b/>
          <w:sz w:val="26"/>
          <w:szCs w:val="26"/>
          <w:lang w:eastAsia="ru-RU"/>
        </w:rPr>
        <w:br w:type="page"/>
        <w:t xml:space="preserve">1. </w:t>
      </w:r>
      <w:r w:rsidRPr="00BE755E">
        <w:rPr>
          <w:rFonts w:ascii="Times New Roman" w:hAnsi="Times New Roman" w:cs="Times New Roman"/>
          <w:b/>
          <w:sz w:val="28"/>
          <w:szCs w:val="24"/>
          <w:lang w:eastAsia="ru-RU"/>
        </w:rPr>
        <w:t>Наименование дисциплины</w:t>
      </w:r>
    </w:p>
    <w:p w14:paraId="30A716E4" w14:textId="1134280C" w:rsidR="006D2390" w:rsidRPr="00BE755E" w:rsidRDefault="00896A28" w:rsidP="00BD6D73">
      <w:pPr>
        <w:spacing w:after="0" w:line="240" w:lineRule="auto"/>
        <w:rPr>
          <w:rFonts w:ascii="Times New Roman" w:hAnsi="Times New Roman" w:cs="Times New Roman"/>
          <w:sz w:val="28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4"/>
          <w:lang w:eastAsia="ru-RU"/>
        </w:rPr>
        <w:t>Международное право</w:t>
      </w:r>
    </w:p>
    <w:p w14:paraId="1525E932" w14:textId="77777777" w:rsidR="006D2390" w:rsidRPr="00BE755E" w:rsidRDefault="006D2390" w:rsidP="00BD6D7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A6FD7C3" w14:textId="77777777" w:rsidR="006D2390" w:rsidRPr="00BE755E" w:rsidRDefault="006D2390" w:rsidP="00BD6D73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8"/>
          <w:szCs w:val="24"/>
          <w:lang w:eastAsia="ru-RU"/>
        </w:rPr>
      </w:pPr>
      <w:r w:rsidRPr="00BE755E">
        <w:rPr>
          <w:rFonts w:ascii="Times New Roman" w:hAnsi="Times New Roman" w:cs="Times New Roman"/>
          <w:b/>
          <w:sz w:val="28"/>
          <w:szCs w:val="24"/>
          <w:lang w:eastAsia="ru-RU"/>
        </w:rPr>
        <w:t xml:space="preserve">2. 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</w:t>
      </w:r>
      <w:proofErr w:type="gramStart"/>
      <w:r w:rsidRPr="00BE755E">
        <w:rPr>
          <w:rFonts w:ascii="Times New Roman" w:hAnsi="Times New Roman" w:cs="Times New Roman"/>
          <w:b/>
          <w:sz w:val="28"/>
          <w:szCs w:val="24"/>
          <w:lang w:eastAsia="ru-RU"/>
        </w:rPr>
        <w:t>обучения по дисциплине</w:t>
      </w:r>
      <w:proofErr w:type="gramEnd"/>
    </w:p>
    <w:p w14:paraId="782D9C90" w14:textId="723C9353" w:rsidR="000856E7" w:rsidRPr="00896A28" w:rsidRDefault="000856E7" w:rsidP="00BD6D7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shd w:val="clear" w:color="auto" w:fill="FFFFFF"/>
        </w:rPr>
      </w:pPr>
      <w:bookmarkStart w:id="1" w:name="_Hlk88561778"/>
    </w:p>
    <w:tbl>
      <w:tblPr>
        <w:tblW w:w="1091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6"/>
        <w:gridCol w:w="2254"/>
        <w:gridCol w:w="2694"/>
        <w:gridCol w:w="4711"/>
      </w:tblGrid>
      <w:tr w:rsidR="004300DD" w:rsidRPr="00BE755E" w14:paraId="49972E97" w14:textId="77777777" w:rsidTr="00142BF7"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E8BD5" w14:textId="77777777" w:rsidR="004300DD" w:rsidRPr="00BE755E" w:rsidRDefault="004300DD" w:rsidP="00BD6D73">
            <w:pPr>
              <w:tabs>
                <w:tab w:val="left" w:pos="0"/>
              </w:tabs>
              <w:suppressAutoHyphens/>
              <w:spacing w:after="0" w:line="240" w:lineRule="auto"/>
              <w:ind w:left="19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75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Код </w:t>
            </w:r>
            <w:proofErr w:type="gramStart"/>
            <w:r w:rsidRPr="00BE75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компе-</w:t>
            </w:r>
            <w:proofErr w:type="spellStart"/>
            <w:r w:rsidRPr="00BE75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тенции</w:t>
            </w:r>
            <w:proofErr w:type="spellEnd"/>
            <w:proofErr w:type="gramEnd"/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72BCA" w14:textId="77777777" w:rsidR="004300DD" w:rsidRPr="00BE755E" w:rsidRDefault="004300DD" w:rsidP="00BD6D73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75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7D42D" w14:textId="77777777" w:rsidR="004300DD" w:rsidRPr="00BE755E" w:rsidRDefault="004300DD" w:rsidP="00BD6D73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75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Индикаторы достижения компетенции</w:t>
            </w: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39C7C" w14:textId="77777777" w:rsidR="004300DD" w:rsidRPr="00BE755E" w:rsidRDefault="004300DD" w:rsidP="00BD6D73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75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Результаты обучения (умения и знания), соотнесенные с индикаторами достижения компетенции</w:t>
            </w:r>
          </w:p>
        </w:tc>
      </w:tr>
      <w:tr w:rsidR="004300DD" w:rsidRPr="00BE755E" w14:paraId="4D9BD829" w14:textId="77777777" w:rsidTr="00142BF7"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34646" w14:textId="77777777" w:rsidR="004300DD" w:rsidRPr="00BE755E" w:rsidRDefault="004300DD" w:rsidP="00BD6D73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755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BC916" w14:textId="77777777" w:rsidR="004300DD" w:rsidRPr="00BE755E" w:rsidRDefault="004300DD" w:rsidP="00BD6D73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755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E5324" w14:textId="77777777" w:rsidR="004300DD" w:rsidRPr="00BE755E" w:rsidRDefault="004300DD" w:rsidP="00BD6D73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755E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8798C" w14:textId="77777777" w:rsidR="004300DD" w:rsidRPr="00BE755E" w:rsidRDefault="004300DD" w:rsidP="00BD6D73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755E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42BF7" w:rsidRPr="00BE755E" w14:paraId="738919FD" w14:textId="77777777" w:rsidTr="00142BF7">
        <w:trPr>
          <w:trHeight w:val="1064"/>
        </w:trPr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C070BD" w14:textId="40019B59" w:rsidR="00142BF7" w:rsidRPr="00BE755E" w:rsidRDefault="00142BF7" w:rsidP="00BD6D73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УК-7</w:t>
            </w:r>
          </w:p>
        </w:tc>
        <w:tc>
          <w:tcPr>
            <w:tcW w:w="2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B1E650" w14:textId="722E33D0" w:rsidR="00142BF7" w:rsidRPr="00BE755E" w:rsidRDefault="00142BF7" w:rsidP="00BD6D73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Способность создавать и поддерживать безопасные условия жизнедеятельности для сохранения природной среды, обеспечения устойчивого развития общества, владеть основными методами защиты от возможных  последствий аварий, катастроф, стихийных бедствий и военных конфликтов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D31CCC" w14:textId="609367D7" w:rsidR="00142BF7" w:rsidRPr="00E42C89" w:rsidRDefault="00142BF7" w:rsidP="00BD6D73">
            <w:pPr>
              <w:pStyle w:val="a3"/>
              <w:numPr>
                <w:ilvl w:val="0"/>
                <w:numId w:val="34"/>
              </w:numPr>
              <w:tabs>
                <w:tab w:val="left" w:pos="0"/>
              </w:tabs>
              <w:suppressAutoHyphens/>
              <w:spacing w:after="0" w:line="240" w:lineRule="auto"/>
              <w:ind w:left="29" w:hanging="10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Выявляет и устраняет проблемы, связанные  с нарушениями техники безопасности на рабочем месте, обеспечивая безопасные условия труда.</w:t>
            </w: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100A5C" w14:textId="036F8270" w:rsidR="00142BF7" w:rsidRPr="000639C1" w:rsidRDefault="00142BF7" w:rsidP="00BD6D73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39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Знать: </w:t>
            </w:r>
            <w:r w:rsidRPr="000639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основы техники безопасности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14:paraId="1327A8F2" w14:textId="67EBBF27" w:rsidR="00142BF7" w:rsidRPr="008A6A7A" w:rsidRDefault="00142BF7" w:rsidP="00BD6D73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FF0000"/>
              </w:rPr>
            </w:pPr>
            <w:r w:rsidRPr="000639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придерживаться требований безопасности.</w:t>
            </w:r>
          </w:p>
        </w:tc>
      </w:tr>
      <w:tr w:rsidR="00142BF7" w:rsidRPr="00BE755E" w14:paraId="5A5CD76A" w14:textId="77777777" w:rsidTr="00142BF7">
        <w:trPr>
          <w:trHeight w:val="558"/>
        </w:trPr>
        <w:tc>
          <w:tcPr>
            <w:tcW w:w="1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B6E316" w14:textId="77777777" w:rsidR="00142BF7" w:rsidRPr="00BE755E" w:rsidRDefault="00142BF7" w:rsidP="00BD6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32BDA7" w14:textId="77777777" w:rsidR="00142BF7" w:rsidRPr="00BE755E" w:rsidRDefault="00142BF7" w:rsidP="00BD6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A2707B" w14:textId="6897F9FB" w:rsidR="00142BF7" w:rsidRPr="00E42C89" w:rsidRDefault="00142BF7" w:rsidP="00BD6D73">
            <w:pPr>
              <w:pStyle w:val="a3"/>
              <w:numPr>
                <w:ilvl w:val="0"/>
                <w:numId w:val="34"/>
              </w:numPr>
              <w:tabs>
                <w:tab w:val="left" w:pos="0"/>
              </w:tabs>
              <w:suppressAutoHyphens/>
              <w:spacing w:after="0" w:line="240" w:lineRule="auto"/>
              <w:ind w:left="171" w:hanging="171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Осуществляет выполнение мероприятий  по защите населения и территорий в чрезвычайных ситуациях и военных конфликтах. </w:t>
            </w: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D58BA5" w14:textId="56267606" w:rsidR="00142BF7" w:rsidRPr="000639C1" w:rsidRDefault="00142BF7" w:rsidP="00BD6D7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9C1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0639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</w:t>
            </w:r>
            <w:r w:rsidRPr="007478AF">
              <w:rPr>
                <w:rFonts w:ascii="Times New Roman" w:hAnsi="Times New Roman" w:cs="Times New Roman"/>
                <w:sz w:val="24"/>
                <w:szCs w:val="24"/>
              </w:rPr>
              <w:t>по защите населения и территорий в чрезвычайных ситуациях и военных конфликтах.</w:t>
            </w:r>
          </w:p>
          <w:p w14:paraId="1252EDE9" w14:textId="77777777" w:rsidR="00142BF7" w:rsidRPr="007478AF" w:rsidRDefault="00142BF7" w:rsidP="00BD6D7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9C1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0639C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грамотно осуществлять </w:t>
            </w:r>
            <w:r w:rsidRPr="007478AF">
              <w:rPr>
                <w:rFonts w:ascii="Times New Roman" w:hAnsi="Times New Roman" w:cs="Times New Roman"/>
                <w:sz w:val="24"/>
                <w:szCs w:val="24"/>
              </w:rPr>
              <w:t>мероприятия по защите населения и территорий в чрезвычайных ситуациях и военных конфликтах.</w:t>
            </w:r>
          </w:p>
          <w:p w14:paraId="40175677" w14:textId="127DC01D" w:rsidR="00142BF7" w:rsidRPr="008A6A7A" w:rsidRDefault="00142BF7" w:rsidP="00BD6D73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42BF7" w:rsidRPr="00BE755E" w14:paraId="6C5F0B1E" w14:textId="77777777" w:rsidTr="00142BF7">
        <w:trPr>
          <w:trHeight w:val="558"/>
        </w:trPr>
        <w:tc>
          <w:tcPr>
            <w:tcW w:w="1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BCB71F" w14:textId="77777777" w:rsidR="00142BF7" w:rsidRPr="00BE755E" w:rsidRDefault="00142BF7" w:rsidP="00BD6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C9C9B3" w14:textId="77777777" w:rsidR="00142BF7" w:rsidRPr="00BE755E" w:rsidRDefault="00142BF7" w:rsidP="00BD6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4B9CAA" w14:textId="52AEF1E2" w:rsidR="00142BF7" w:rsidRDefault="00142BF7" w:rsidP="00BD6D73">
            <w:pPr>
              <w:pStyle w:val="a3"/>
              <w:numPr>
                <w:ilvl w:val="0"/>
                <w:numId w:val="34"/>
              </w:numPr>
              <w:tabs>
                <w:tab w:val="left" w:pos="0"/>
              </w:tabs>
              <w:suppressAutoHyphens/>
              <w:spacing w:after="0" w:line="240" w:lineRule="auto"/>
              <w:ind w:left="171" w:hanging="171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Находит пути решения ситуаций, связанных с безопасностью жизнедеятельности людей  для сохранения природной среды, обеспечения устойчивого развития общества.</w:t>
            </w: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1BE2C8" w14:textId="3FEF9D37" w:rsidR="00142BF7" w:rsidRPr="000639C1" w:rsidRDefault="00142BF7" w:rsidP="00BD6D7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39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0639C1">
              <w:rPr>
                <w:rFonts w:ascii="Times New Roman" w:hAnsi="Times New Roman" w:cs="Times New Roman"/>
                <w:bCs/>
                <w:sz w:val="24"/>
                <w:szCs w:val="24"/>
              </w:rPr>
              <w:t>пути решения ситуаций, связанных с безопасностью жизнедеятельности людей  для сохранения природной среды, обеспечения устойчивого развития общества.</w:t>
            </w:r>
          </w:p>
          <w:p w14:paraId="4BEFC8B3" w14:textId="37EFD980" w:rsidR="00142BF7" w:rsidRPr="000639C1" w:rsidRDefault="00142BF7" w:rsidP="00BD6D7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39C1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639C1">
              <w:rPr>
                <w:rFonts w:ascii="Times New Roman" w:hAnsi="Times New Roman" w:cs="Times New Roman"/>
                <w:bCs/>
                <w:sz w:val="24"/>
                <w:szCs w:val="24"/>
              </w:rPr>
              <w:t>выбрать соответствующий пут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r w:rsidRPr="000639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решения ситуаций, связанных с безопасностью жизнедеятельности людей  для сохранения природной среды, обеспечения устойчивого развития общества.</w:t>
            </w:r>
          </w:p>
          <w:p w14:paraId="3DC5E7EC" w14:textId="48F353BE" w:rsidR="00142BF7" w:rsidRPr="008A6A7A" w:rsidRDefault="00142BF7" w:rsidP="00BD6D7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142BF7" w:rsidRPr="00BE755E" w14:paraId="369605A0" w14:textId="77777777" w:rsidTr="00142BF7">
        <w:trPr>
          <w:trHeight w:val="1407"/>
        </w:trPr>
        <w:tc>
          <w:tcPr>
            <w:tcW w:w="1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972AE7" w14:textId="77777777" w:rsidR="00142BF7" w:rsidRPr="00BE755E" w:rsidRDefault="00142BF7" w:rsidP="00BD6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55E0A5" w14:textId="77777777" w:rsidR="00142BF7" w:rsidRPr="00BE755E" w:rsidRDefault="00142BF7" w:rsidP="00BD6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97F607" w14:textId="4B136F6B" w:rsidR="00142BF7" w:rsidRDefault="00142BF7" w:rsidP="00BD6D73">
            <w:pPr>
              <w:pStyle w:val="a3"/>
              <w:numPr>
                <w:ilvl w:val="0"/>
                <w:numId w:val="34"/>
              </w:numPr>
              <w:tabs>
                <w:tab w:val="left" w:pos="0"/>
              </w:tabs>
              <w:suppressAutoHyphens/>
              <w:spacing w:after="0" w:line="240" w:lineRule="auto"/>
              <w:ind w:left="171" w:hanging="171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Действует в экстремальных и чрезвычайных ситуациях, применяя на практике основные способы выживания.</w:t>
            </w: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CBCBDB" w14:textId="1FD7C019" w:rsidR="00142BF7" w:rsidRPr="00D52365" w:rsidRDefault="00142BF7" w:rsidP="00BD6D7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23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D523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тактику действия экстремальных и чрезвычайных </w:t>
            </w:r>
            <w:proofErr w:type="gramStart"/>
            <w:r w:rsidRPr="00D52365">
              <w:rPr>
                <w:rFonts w:ascii="Times New Roman" w:hAnsi="Times New Roman" w:cs="Times New Roman"/>
                <w:bCs/>
                <w:sz w:val="24"/>
                <w:szCs w:val="24"/>
              </w:rPr>
              <w:t>ситуациях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34C64D73" w14:textId="5C517242" w:rsidR="00142BF7" w:rsidRPr="00D52365" w:rsidRDefault="00142BF7" w:rsidP="00BD6D7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365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B02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взвешенно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четко действовать </w:t>
            </w:r>
            <w:r w:rsidRPr="006B0281">
              <w:rPr>
                <w:rFonts w:ascii="Times New Roman" w:hAnsi="Times New Roman" w:cs="Times New Roman"/>
                <w:bCs/>
                <w:sz w:val="24"/>
                <w:szCs w:val="24"/>
              </w:rPr>
              <w:t>в экстремальных и чрезвычайных ситуациях, применяя на практике основные способы выживания.</w:t>
            </w:r>
          </w:p>
        </w:tc>
      </w:tr>
      <w:tr w:rsidR="000A3DFF" w:rsidRPr="00BE755E" w14:paraId="56DD146E" w14:textId="77777777" w:rsidTr="00142BF7">
        <w:trPr>
          <w:trHeight w:val="1549"/>
        </w:trPr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C0E296" w14:textId="3754808F" w:rsidR="000A3DFF" w:rsidRPr="00BE755E" w:rsidRDefault="000A3DFF" w:rsidP="00BD6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ПКН-5</w:t>
            </w:r>
          </w:p>
        </w:tc>
        <w:tc>
          <w:tcPr>
            <w:tcW w:w="2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05F71C" w14:textId="4AD5F7B1" w:rsidR="000A3DFF" w:rsidRPr="00BE755E" w:rsidRDefault="000A3DFF" w:rsidP="00BD6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Способность осуществлять профессиональную деятельность с целью единообразного толкования нормы права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523CE" w14:textId="28C0779D" w:rsidR="000A3DFF" w:rsidRPr="00E42C89" w:rsidRDefault="000A3DFF" w:rsidP="00BD6D73">
            <w:pPr>
              <w:pStyle w:val="a3"/>
              <w:numPr>
                <w:ilvl w:val="0"/>
                <w:numId w:val="35"/>
              </w:numPr>
              <w:tabs>
                <w:tab w:val="left" w:pos="0"/>
              </w:tabs>
              <w:suppressAutoHyphens/>
              <w:spacing w:after="0" w:line="240" w:lineRule="auto"/>
              <w:ind w:left="181" w:firstLine="0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Применяет различные способы толкования правовых норм.</w:t>
            </w: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5008D" w14:textId="5D8E674D" w:rsidR="000A3DFF" w:rsidRPr="00BF6A33" w:rsidRDefault="000A3DFF" w:rsidP="00BD6D7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A3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BF6A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6A33">
              <w:rPr>
                <w:rFonts w:ascii="Times New Roman" w:hAnsi="Times New Roman" w:cs="Times New Roman"/>
                <w:sz w:val="24"/>
                <w:szCs w:val="24"/>
              </w:rPr>
              <w:t>возможные способы толкования правовых норм.</w:t>
            </w:r>
          </w:p>
          <w:p w14:paraId="4BA302B4" w14:textId="63B8022C" w:rsidR="000A3DFF" w:rsidRPr="00BF6A33" w:rsidRDefault="000A3DFF" w:rsidP="00BD6D7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A33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BF6A3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BF6A33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и использовать соответствующие </w:t>
            </w:r>
            <w:r w:rsidR="00BF6A33" w:rsidRPr="00BF6A33">
              <w:rPr>
                <w:rFonts w:ascii="Times New Roman" w:hAnsi="Times New Roman" w:cs="Times New Roman"/>
                <w:sz w:val="24"/>
                <w:szCs w:val="24"/>
              </w:rPr>
              <w:t>способы толкования правовых норм.</w:t>
            </w:r>
          </w:p>
          <w:p w14:paraId="11DC98C2" w14:textId="10C99CF1" w:rsidR="000A3DFF" w:rsidRPr="00BF6A33" w:rsidRDefault="000A3DFF" w:rsidP="00BD6D7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3DFF" w:rsidRPr="00BE755E" w14:paraId="42FE5ADF" w14:textId="77777777" w:rsidTr="00142BF7">
        <w:trPr>
          <w:trHeight w:val="1301"/>
        </w:trPr>
        <w:tc>
          <w:tcPr>
            <w:tcW w:w="1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B0A6F7" w14:textId="77777777" w:rsidR="000A3DFF" w:rsidRDefault="000A3DFF" w:rsidP="00BD6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021BD5" w14:textId="77777777" w:rsidR="000A3DFF" w:rsidRDefault="000A3DFF" w:rsidP="00BD6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2ACDF" w14:textId="3902EB63" w:rsidR="000A3DFF" w:rsidRDefault="000A3DFF" w:rsidP="00BD6D73">
            <w:pPr>
              <w:pStyle w:val="a3"/>
              <w:numPr>
                <w:ilvl w:val="0"/>
                <w:numId w:val="35"/>
              </w:numPr>
              <w:tabs>
                <w:tab w:val="left" w:pos="0"/>
              </w:tabs>
              <w:suppressAutoHyphens/>
              <w:spacing w:after="0" w:line="240" w:lineRule="auto"/>
              <w:ind w:left="181" w:firstLine="0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Выявляет и устраняет коллизии между правовыми предписаниями.</w:t>
            </w: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5E8C3" w14:textId="2A9351EF" w:rsidR="000A3DFF" w:rsidRPr="00BF6A33" w:rsidRDefault="000A3DFF" w:rsidP="00BD6D7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A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="00BF6A33" w:rsidRPr="00BF6A33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правовых предписаний</w:t>
            </w:r>
            <w:r w:rsidR="00BF6A3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5DDEAF77" w14:textId="0C2EEDE6" w:rsidR="000A3DFF" w:rsidRPr="00BF6A33" w:rsidRDefault="000A3DFF" w:rsidP="00BD6D7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A3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="00BF6A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F6A33" w:rsidRPr="00BF6A33">
              <w:rPr>
                <w:rFonts w:ascii="Times New Roman" w:hAnsi="Times New Roman" w:cs="Times New Roman"/>
                <w:bCs/>
                <w:sz w:val="24"/>
                <w:szCs w:val="24"/>
              </w:rPr>
              <w:t>выявлять и устранять коллизии между правовыми предписаниями.</w:t>
            </w:r>
          </w:p>
        </w:tc>
      </w:tr>
      <w:tr w:rsidR="000A3DFF" w:rsidRPr="00BE755E" w14:paraId="35FB2280" w14:textId="77777777" w:rsidTr="00142BF7">
        <w:trPr>
          <w:trHeight w:val="1562"/>
        </w:trPr>
        <w:tc>
          <w:tcPr>
            <w:tcW w:w="1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8A0675" w14:textId="77777777" w:rsidR="000A3DFF" w:rsidRDefault="000A3DFF" w:rsidP="00BD6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26B5BB" w14:textId="77777777" w:rsidR="000A3DFF" w:rsidRDefault="000A3DFF" w:rsidP="00BD6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510F6" w14:textId="77777777" w:rsidR="000A3DFF" w:rsidRDefault="000A3DFF" w:rsidP="00BD6D73">
            <w:pPr>
              <w:pStyle w:val="a3"/>
              <w:numPr>
                <w:ilvl w:val="0"/>
                <w:numId w:val="35"/>
              </w:numPr>
              <w:tabs>
                <w:tab w:val="left" w:pos="0"/>
              </w:tabs>
              <w:suppressAutoHyphens/>
              <w:spacing w:after="0" w:line="240" w:lineRule="auto"/>
              <w:ind w:left="181" w:firstLine="0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Грамотно разъясняет состав правовой нормы применительно к правоотношениям, на которые она направлена.</w:t>
            </w:r>
          </w:p>
          <w:p w14:paraId="6016B11B" w14:textId="09E3168F" w:rsidR="000A3DFF" w:rsidRDefault="000A3DFF" w:rsidP="00BD6D73">
            <w:pPr>
              <w:pStyle w:val="a3"/>
              <w:tabs>
                <w:tab w:val="left" w:pos="0"/>
              </w:tabs>
              <w:suppressAutoHyphens/>
              <w:spacing w:after="0" w:line="240" w:lineRule="auto"/>
              <w:ind w:left="181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7246D" w14:textId="17D8B7FF" w:rsidR="000A3DFF" w:rsidRPr="000A3DFF" w:rsidRDefault="000A3DFF" w:rsidP="00BD6D7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3DFF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0A3D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F6A33" w:rsidRPr="00BF6A33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правовых норм применительно к правоотношениям, на которые они были направлены.</w:t>
            </w:r>
          </w:p>
          <w:p w14:paraId="7ECD76FC" w14:textId="734EC375" w:rsidR="000A3DFF" w:rsidRPr="000A3DFF" w:rsidRDefault="000A3DFF" w:rsidP="00BD6D7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3DFF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0A3D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F6A33">
              <w:rPr>
                <w:rFonts w:ascii="Times New Roman" w:hAnsi="Times New Roman" w:cs="Times New Roman"/>
                <w:bCs/>
                <w:sz w:val="24"/>
                <w:szCs w:val="24"/>
              </w:rPr>
              <w:t>грамотно</w:t>
            </w:r>
            <w:r w:rsidR="00BF6A33" w:rsidRPr="00BF6A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разъяснять состав правовой нормы применительно к правоотношениям, на которые она направлена.</w:t>
            </w:r>
          </w:p>
          <w:p w14:paraId="61954168" w14:textId="77777777" w:rsidR="000A3DFF" w:rsidRPr="00BF6A33" w:rsidRDefault="000A3DFF" w:rsidP="00BD6D7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3DFF" w:rsidRPr="00BE755E" w14:paraId="17E97452" w14:textId="77777777" w:rsidTr="00F602AD">
        <w:trPr>
          <w:trHeight w:val="6413"/>
        </w:trPr>
        <w:tc>
          <w:tcPr>
            <w:tcW w:w="1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380F34" w14:textId="77777777" w:rsidR="000A3DFF" w:rsidRDefault="000A3DFF" w:rsidP="00BD6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AC03CD" w14:textId="77777777" w:rsidR="000A3DFF" w:rsidRDefault="000A3DFF" w:rsidP="00BD6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1A9502" w14:textId="2D0C11FA" w:rsidR="000A3DFF" w:rsidRDefault="000A3DFF" w:rsidP="00BD6D73">
            <w:pPr>
              <w:pStyle w:val="a3"/>
              <w:numPr>
                <w:ilvl w:val="0"/>
                <w:numId w:val="35"/>
              </w:numPr>
              <w:tabs>
                <w:tab w:val="left" w:pos="0"/>
              </w:tabs>
              <w:suppressAutoHyphens/>
              <w:spacing w:after="0" w:line="240" w:lineRule="auto"/>
              <w:ind w:left="181" w:firstLine="0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Интерпретирует содержание нормативного правового акта.</w:t>
            </w: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B374E3" w14:textId="19A53241" w:rsidR="000A3DFF" w:rsidRPr="008A6FBA" w:rsidRDefault="000A3DFF" w:rsidP="00BD6D7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A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0A3DFF">
              <w:rPr>
                <w:rFonts w:ascii="Times New Roman" w:eastAsia="Calibri" w:hAnsi="Times New Roman" w:cs="Times New Roman"/>
                <w:sz w:val="24"/>
                <w:szCs w:val="24"/>
              </w:rPr>
              <w:t>положени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Pr="000A3D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Конституции Российск</w:t>
            </w:r>
            <w:r w:rsidR="00F602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ой Федераций, </w:t>
            </w:r>
            <w:r w:rsidRPr="000A3D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законов о статусе общепризнанных норм и принципов международного права и о международных </w:t>
            </w:r>
            <w:r w:rsidR="008A6FBA" w:rsidRPr="000A3DFF">
              <w:rPr>
                <w:rFonts w:ascii="Times New Roman" w:eastAsia="Calibri" w:hAnsi="Times New Roman" w:cs="Times New Roman"/>
                <w:sz w:val="24"/>
                <w:szCs w:val="24"/>
              </w:rPr>
              <w:t>договорах РФ</w:t>
            </w:r>
            <w:r w:rsidRPr="000A3D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национальной правовой системе; положений уставов, актов международных организаций; соответствующих положений международных договоров России с другими субъектами международного права. </w:t>
            </w:r>
          </w:p>
          <w:p w14:paraId="4ED336C8" w14:textId="6A8BCFAB" w:rsidR="000A3DFF" w:rsidRPr="00142BF7" w:rsidRDefault="000A3DFF" w:rsidP="00BD6D7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NewRoman" w:eastAsia="Calibri" w:hAnsi="TimesNewRoman" w:cs="TimesNewRoman"/>
                <w:sz w:val="24"/>
                <w:szCs w:val="24"/>
              </w:rPr>
            </w:pPr>
            <w:r w:rsidRPr="00BF6A3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BF6A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A3DFF">
              <w:rPr>
                <w:rFonts w:ascii="Times New Roman" w:eastAsia="Calibri" w:hAnsi="Times New Roman" w:cs="Times New Roman"/>
                <w:sz w:val="24"/>
                <w:szCs w:val="24"/>
              </w:rPr>
              <w:t>проанализировать, правильно изложить</w:t>
            </w:r>
            <w:r w:rsidR="00BF6A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интерпретировать </w:t>
            </w:r>
            <w:r w:rsidRPr="000A3D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содержание федеральных законов, уставов, актов международных организаций; соответствующих положений международных договоров России с другими субъектами международного права, выделять и сравнивать цели и задачи соответствующих международных договоров.</w:t>
            </w:r>
          </w:p>
        </w:tc>
      </w:tr>
      <w:bookmarkEnd w:id="1"/>
    </w:tbl>
    <w:p w14:paraId="015AE428" w14:textId="77777777" w:rsidR="00142BF7" w:rsidRDefault="00142BF7" w:rsidP="00BD6D73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8"/>
          <w:szCs w:val="24"/>
          <w:lang w:eastAsia="ru-RU"/>
        </w:rPr>
      </w:pPr>
    </w:p>
    <w:p w14:paraId="6452506F" w14:textId="3F5029A8" w:rsidR="006D2390" w:rsidRPr="00BE755E" w:rsidRDefault="006D2390" w:rsidP="00BD6D73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8"/>
          <w:szCs w:val="24"/>
          <w:lang w:eastAsia="ru-RU"/>
        </w:rPr>
      </w:pPr>
      <w:r w:rsidRPr="00BE755E">
        <w:rPr>
          <w:rFonts w:ascii="Times New Roman" w:hAnsi="Times New Roman" w:cs="Times New Roman"/>
          <w:b/>
          <w:sz w:val="28"/>
          <w:szCs w:val="24"/>
          <w:lang w:eastAsia="ru-RU"/>
        </w:rPr>
        <w:t>3. Место дисциплины в структуре образовательной программы</w:t>
      </w:r>
    </w:p>
    <w:p w14:paraId="3674AF6A" w14:textId="6A105338" w:rsidR="005A2252" w:rsidRPr="005A2252" w:rsidRDefault="00142BF7" w:rsidP="00BD6D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9144F"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="005A2252" w:rsidRPr="00A9144F">
        <w:rPr>
          <w:rFonts w:ascii="Times New Roman" w:hAnsi="Times New Roman" w:cs="Times New Roman"/>
          <w:sz w:val="28"/>
          <w:szCs w:val="28"/>
          <w:lang w:eastAsia="ru-RU"/>
        </w:rPr>
        <w:t xml:space="preserve">исциплина «Международное право» входит в модуль общепрофессиональных дисциплин </w:t>
      </w:r>
      <w:r w:rsidRPr="00A9144F">
        <w:rPr>
          <w:rFonts w:ascii="Times New Roman" w:hAnsi="Times New Roman" w:cs="Times New Roman"/>
          <w:sz w:val="28"/>
          <w:szCs w:val="28"/>
          <w:lang w:eastAsia="ru-RU"/>
        </w:rPr>
        <w:t xml:space="preserve">обязательной части </w:t>
      </w:r>
      <w:r w:rsidR="005A2252" w:rsidRPr="00A9144F">
        <w:rPr>
          <w:rFonts w:ascii="Times New Roman" w:hAnsi="Times New Roman" w:cs="Times New Roman"/>
          <w:sz w:val="28"/>
          <w:szCs w:val="28"/>
          <w:lang w:eastAsia="ru-RU"/>
        </w:rPr>
        <w:t>образовательн</w:t>
      </w:r>
      <w:r w:rsidR="00BB66A7">
        <w:rPr>
          <w:rFonts w:ascii="Times New Roman" w:hAnsi="Times New Roman" w:cs="Times New Roman"/>
          <w:sz w:val="28"/>
          <w:szCs w:val="28"/>
          <w:lang w:eastAsia="ru-RU"/>
        </w:rPr>
        <w:t>ой</w:t>
      </w:r>
      <w:r w:rsidR="005A2252" w:rsidRPr="00A9144F">
        <w:rPr>
          <w:rFonts w:ascii="Times New Roman" w:hAnsi="Times New Roman" w:cs="Times New Roman"/>
          <w:sz w:val="28"/>
          <w:szCs w:val="28"/>
          <w:lang w:eastAsia="ru-RU"/>
        </w:rPr>
        <w:t xml:space="preserve"> программ</w:t>
      </w:r>
      <w:r w:rsidR="00BB66A7">
        <w:rPr>
          <w:rFonts w:ascii="Times New Roman" w:hAnsi="Times New Roman" w:cs="Times New Roman"/>
          <w:sz w:val="28"/>
          <w:szCs w:val="28"/>
          <w:lang w:eastAsia="ru-RU"/>
        </w:rPr>
        <w:t>ы «Юриспруденция»</w:t>
      </w:r>
      <w:r w:rsidR="005A2252" w:rsidRPr="00A9144F">
        <w:rPr>
          <w:rFonts w:ascii="Times New Roman" w:hAnsi="Times New Roman" w:cs="Times New Roman"/>
          <w:sz w:val="28"/>
          <w:szCs w:val="28"/>
          <w:lang w:eastAsia="ru-RU"/>
        </w:rPr>
        <w:t xml:space="preserve"> для </w:t>
      </w:r>
      <w:r w:rsidR="005A2252" w:rsidRPr="005A2252">
        <w:rPr>
          <w:rFonts w:ascii="Times New Roman" w:hAnsi="Times New Roman" w:cs="Times New Roman"/>
          <w:sz w:val="28"/>
          <w:szCs w:val="28"/>
          <w:lang w:eastAsia="ru-RU"/>
        </w:rPr>
        <w:t xml:space="preserve">направления подготовки 40.03.01 «Юриспруденция». </w:t>
      </w:r>
    </w:p>
    <w:p w14:paraId="4CA7B564" w14:textId="345B87C7" w:rsidR="006D2390" w:rsidRDefault="006D2390" w:rsidP="00BD6D7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4"/>
          <w:lang w:eastAsia="ru-RU"/>
        </w:rPr>
      </w:pPr>
      <w:r w:rsidRPr="00BE755E">
        <w:rPr>
          <w:rFonts w:ascii="Times New Roman" w:hAnsi="Times New Roman" w:cs="Times New Roman"/>
          <w:b/>
          <w:sz w:val="28"/>
          <w:szCs w:val="24"/>
          <w:lang w:eastAsia="ru-RU"/>
        </w:rPr>
        <w:t>4. Объем дисциплины в зачетных единицах и в академических часах с выделением объема аудиторной (лекции, семинары) и самостоятельной работы обучающихся</w:t>
      </w:r>
    </w:p>
    <w:p w14:paraId="19A84E28" w14:textId="77777777" w:rsidR="00127744" w:rsidRPr="00BE755E" w:rsidRDefault="00127744" w:rsidP="00BD6D73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8"/>
          <w:szCs w:val="24"/>
          <w:lang w:eastAsia="ru-RU"/>
        </w:rPr>
      </w:pPr>
    </w:p>
    <w:p w14:paraId="219B3A49" w14:textId="7E760011" w:rsidR="006D2390" w:rsidRPr="00BE755E" w:rsidRDefault="006D2390" w:rsidP="00BD6D73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E755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для очно-заочной </w:t>
      </w:r>
      <w:r w:rsidR="00E6036E" w:rsidRPr="00E6036E">
        <w:t xml:space="preserve"> </w:t>
      </w:r>
      <w:r w:rsidR="00E6036E" w:rsidRPr="00E6036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форм</w:t>
      </w:r>
      <w:r w:rsidR="00FF5BE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ы</w:t>
      </w:r>
      <w:r w:rsidR="00E6036E" w:rsidRPr="00E6036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обучения</w:t>
      </w:r>
    </w:p>
    <w:tbl>
      <w:tblPr>
        <w:tblW w:w="99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24"/>
        <w:gridCol w:w="2747"/>
        <w:gridCol w:w="2550"/>
      </w:tblGrid>
      <w:tr w:rsidR="00EA2391" w:rsidRPr="00BE755E" w14:paraId="707595E9" w14:textId="77777777" w:rsidTr="00EA53C8">
        <w:trPr>
          <w:trHeight w:val="353"/>
          <w:jc w:val="center"/>
        </w:trPr>
        <w:tc>
          <w:tcPr>
            <w:tcW w:w="4624" w:type="dxa"/>
            <w:shd w:val="clear" w:color="auto" w:fill="auto"/>
            <w:vAlign w:val="center"/>
          </w:tcPr>
          <w:p w14:paraId="5B17CF3F" w14:textId="77777777" w:rsidR="00EA2391" w:rsidRPr="00BE755E" w:rsidRDefault="00EA2391" w:rsidP="00BD6D73">
            <w:pPr>
              <w:tabs>
                <w:tab w:val="num" w:pos="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r w:rsidRPr="00BE755E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Вид учебной работы по дисциплине</w:t>
            </w:r>
          </w:p>
        </w:tc>
        <w:tc>
          <w:tcPr>
            <w:tcW w:w="2747" w:type="dxa"/>
            <w:shd w:val="clear" w:color="auto" w:fill="auto"/>
            <w:vAlign w:val="center"/>
          </w:tcPr>
          <w:p w14:paraId="3B767DBA" w14:textId="77777777" w:rsidR="00EA2391" w:rsidRPr="005A2252" w:rsidRDefault="00EA2391" w:rsidP="00BD6D73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r w:rsidRPr="005A2252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Всего (в з/е и часах)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481BA5A3" w14:textId="75B77063" w:rsidR="00EA2391" w:rsidRPr="0045384E" w:rsidRDefault="006A19CA" w:rsidP="00BD6D73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0"/>
              </w:rPr>
            </w:pPr>
            <w:r w:rsidRPr="005A2252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 xml:space="preserve">Семестр </w:t>
            </w:r>
            <w:r w:rsidR="0073767F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4</w:t>
            </w:r>
          </w:p>
          <w:p w14:paraId="4BC21A3E" w14:textId="6804A0AB" w:rsidR="00F602AD" w:rsidRPr="005A2252" w:rsidRDefault="00F602AD" w:rsidP="00BD6D73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r w:rsidRPr="005A2252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(в з/е и часах)</w:t>
            </w:r>
          </w:p>
        </w:tc>
      </w:tr>
      <w:tr w:rsidR="00EA2391" w:rsidRPr="00BE755E" w14:paraId="4A2E6F69" w14:textId="77777777" w:rsidTr="00EA53C8">
        <w:trPr>
          <w:trHeight w:val="274"/>
          <w:jc w:val="center"/>
        </w:trPr>
        <w:tc>
          <w:tcPr>
            <w:tcW w:w="46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05003B" w14:textId="77777777" w:rsidR="00EA2391" w:rsidRPr="00BE755E" w:rsidRDefault="00EA2391" w:rsidP="00BD6D73">
            <w:pPr>
              <w:tabs>
                <w:tab w:val="num" w:pos="0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r w:rsidRPr="00BE755E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Общая трудоемкость дисциплины</w:t>
            </w:r>
          </w:p>
        </w:tc>
        <w:tc>
          <w:tcPr>
            <w:tcW w:w="27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E6C98C" w14:textId="18514102" w:rsidR="00EA2391" w:rsidRPr="005A2252" w:rsidRDefault="00EA2391" w:rsidP="00BD6D73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r w:rsidRPr="005A2252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 xml:space="preserve">4 </w:t>
            </w:r>
            <w:proofErr w:type="spellStart"/>
            <w:r w:rsidRPr="005A2252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з.е</w:t>
            </w:r>
            <w:proofErr w:type="spellEnd"/>
            <w:r w:rsidRPr="005A2252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 xml:space="preserve">. </w:t>
            </w:r>
            <w:r w:rsidR="009226BE" w:rsidRPr="005A2252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и</w:t>
            </w:r>
            <w:r w:rsidRPr="005A2252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 xml:space="preserve"> 144</w:t>
            </w:r>
          </w:p>
        </w:tc>
        <w:tc>
          <w:tcPr>
            <w:tcW w:w="25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CEF234" w14:textId="7204C172" w:rsidR="00EA2391" w:rsidRPr="005A2252" w:rsidRDefault="00EA2391" w:rsidP="00BD6D73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r w:rsidRPr="005A2252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1</w:t>
            </w:r>
            <w:r w:rsidR="006A19CA" w:rsidRPr="005A2252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44</w:t>
            </w:r>
          </w:p>
        </w:tc>
      </w:tr>
      <w:tr w:rsidR="00EA2391" w:rsidRPr="00BE755E" w14:paraId="560749FF" w14:textId="77777777" w:rsidTr="00EA53C8">
        <w:trPr>
          <w:trHeight w:val="346"/>
          <w:jc w:val="center"/>
        </w:trPr>
        <w:tc>
          <w:tcPr>
            <w:tcW w:w="4624" w:type="dxa"/>
            <w:shd w:val="clear" w:color="auto" w:fill="auto"/>
            <w:vAlign w:val="center"/>
          </w:tcPr>
          <w:p w14:paraId="7274E3A9" w14:textId="77777777" w:rsidR="00EA2391" w:rsidRPr="00BE755E" w:rsidRDefault="00EA2391" w:rsidP="00BD6D73">
            <w:pPr>
              <w:tabs>
                <w:tab w:val="num" w:pos="0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0"/>
              </w:rPr>
            </w:pPr>
            <w:r w:rsidRPr="00BE755E">
              <w:rPr>
                <w:rFonts w:ascii="Times New Roman" w:hAnsi="Times New Roman" w:cs="Times New Roman"/>
                <w:b/>
                <w:bCs/>
                <w:i/>
                <w:sz w:val="24"/>
                <w:szCs w:val="20"/>
              </w:rPr>
              <w:t>Контактная работа - Аудиторные занятия</w:t>
            </w:r>
          </w:p>
        </w:tc>
        <w:tc>
          <w:tcPr>
            <w:tcW w:w="2747" w:type="dxa"/>
            <w:shd w:val="clear" w:color="auto" w:fill="auto"/>
            <w:vAlign w:val="center"/>
          </w:tcPr>
          <w:p w14:paraId="094EC668" w14:textId="66F2E688" w:rsidR="00EA2391" w:rsidRPr="005A2252" w:rsidRDefault="00BD6D73" w:rsidP="00BD6D73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16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2E1E2893" w14:textId="296C10AB" w:rsidR="00EA2391" w:rsidRPr="005A2252" w:rsidRDefault="00BD6D73" w:rsidP="00BD6D73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16</w:t>
            </w:r>
          </w:p>
        </w:tc>
      </w:tr>
      <w:tr w:rsidR="00EA2391" w:rsidRPr="00BE755E" w14:paraId="227A5B85" w14:textId="77777777" w:rsidTr="00EA53C8">
        <w:trPr>
          <w:trHeight w:val="222"/>
          <w:jc w:val="center"/>
        </w:trPr>
        <w:tc>
          <w:tcPr>
            <w:tcW w:w="4624" w:type="dxa"/>
            <w:shd w:val="clear" w:color="auto" w:fill="auto"/>
            <w:vAlign w:val="center"/>
          </w:tcPr>
          <w:p w14:paraId="70AE971F" w14:textId="77777777" w:rsidR="00EA2391" w:rsidRPr="00BE755E" w:rsidRDefault="00EA2391" w:rsidP="00BD6D73">
            <w:pPr>
              <w:tabs>
                <w:tab w:val="num" w:pos="0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0"/>
              </w:rPr>
            </w:pPr>
            <w:r w:rsidRPr="00BE755E">
              <w:rPr>
                <w:rFonts w:ascii="Times New Roman" w:hAnsi="Times New Roman" w:cs="Times New Roman"/>
                <w:bCs/>
                <w:i/>
                <w:sz w:val="24"/>
                <w:szCs w:val="20"/>
              </w:rPr>
              <w:t>Лекции</w:t>
            </w:r>
          </w:p>
        </w:tc>
        <w:tc>
          <w:tcPr>
            <w:tcW w:w="2747" w:type="dxa"/>
            <w:shd w:val="clear" w:color="auto" w:fill="auto"/>
            <w:vAlign w:val="center"/>
          </w:tcPr>
          <w:p w14:paraId="74E87825" w14:textId="70BDE490" w:rsidR="00EA2391" w:rsidRPr="005A2252" w:rsidRDefault="00BD6D73" w:rsidP="00BD6D73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>8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15561543" w14:textId="6F3315F1" w:rsidR="00EA2391" w:rsidRPr="005A2252" w:rsidRDefault="00BD6D73" w:rsidP="00BD6D73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>8</w:t>
            </w:r>
          </w:p>
        </w:tc>
      </w:tr>
      <w:tr w:rsidR="00EA2391" w:rsidRPr="00BE755E" w14:paraId="395CCA17" w14:textId="77777777" w:rsidTr="00EA53C8">
        <w:trPr>
          <w:trHeight w:val="222"/>
          <w:jc w:val="center"/>
        </w:trPr>
        <w:tc>
          <w:tcPr>
            <w:tcW w:w="46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15CF4A" w14:textId="77777777" w:rsidR="00EA2391" w:rsidRPr="00BE755E" w:rsidRDefault="00EA2391" w:rsidP="00BD6D73">
            <w:pPr>
              <w:tabs>
                <w:tab w:val="num" w:pos="0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0"/>
              </w:rPr>
            </w:pPr>
            <w:r w:rsidRPr="00BE755E">
              <w:rPr>
                <w:rFonts w:ascii="Times New Roman" w:hAnsi="Times New Roman" w:cs="Times New Roman"/>
                <w:bCs/>
                <w:i/>
                <w:sz w:val="24"/>
                <w:szCs w:val="20"/>
              </w:rPr>
              <w:t>Семинары, практические занятия</w:t>
            </w:r>
          </w:p>
        </w:tc>
        <w:tc>
          <w:tcPr>
            <w:tcW w:w="27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BE18C9" w14:textId="6AACE65A" w:rsidR="00EA2391" w:rsidRPr="005A2252" w:rsidRDefault="00BD6D73" w:rsidP="00BD6D73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>8</w:t>
            </w:r>
          </w:p>
        </w:tc>
        <w:tc>
          <w:tcPr>
            <w:tcW w:w="25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C994C2" w14:textId="7647EB4E" w:rsidR="00EA2391" w:rsidRPr="005A2252" w:rsidRDefault="00BD6D73" w:rsidP="00BD6D73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>8</w:t>
            </w:r>
          </w:p>
        </w:tc>
      </w:tr>
      <w:tr w:rsidR="00EA2391" w:rsidRPr="00BE755E" w14:paraId="75FE8EF6" w14:textId="77777777" w:rsidTr="00EA53C8">
        <w:trPr>
          <w:trHeight w:val="170"/>
          <w:jc w:val="center"/>
        </w:trPr>
        <w:tc>
          <w:tcPr>
            <w:tcW w:w="4624" w:type="dxa"/>
            <w:shd w:val="clear" w:color="auto" w:fill="auto"/>
            <w:vAlign w:val="center"/>
          </w:tcPr>
          <w:p w14:paraId="37C1B8AF" w14:textId="77777777" w:rsidR="00EA2391" w:rsidRPr="00BE755E" w:rsidRDefault="00EA2391" w:rsidP="00BD6D73">
            <w:pPr>
              <w:tabs>
                <w:tab w:val="num" w:pos="0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0"/>
              </w:rPr>
            </w:pPr>
            <w:r w:rsidRPr="00BE755E">
              <w:rPr>
                <w:rFonts w:ascii="Times New Roman" w:hAnsi="Times New Roman" w:cs="Times New Roman"/>
                <w:b/>
                <w:bCs/>
                <w:i/>
                <w:sz w:val="24"/>
                <w:szCs w:val="20"/>
              </w:rPr>
              <w:t xml:space="preserve">Самостоятельная работа </w:t>
            </w:r>
          </w:p>
        </w:tc>
        <w:tc>
          <w:tcPr>
            <w:tcW w:w="2747" w:type="dxa"/>
            <w:shd w:val="clear" w:color="auto" w:fill="auto"/>
            <w:vAlign w:val="center"/>
          </w:tcPr>
          <w:p w14:paraId="1DD6F3BC" w14:textId="63FB88C4" w:rsidR="00EA2391" w:rsidRPr="005A2252" w:rsidRDefault="00BD6D73" w:rsidP="00BD6D73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124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5A5124D3" w14:textId="662AB5BE" w:rsidR="00EA2391" w:rsidRPr="005A2252" w:rsidRDefault="00BD6D73" w:rsidP="00BD6D73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124</w:t>
            </w:r>
          </w:p>
        </w:tc>
      </w:tr>
      <w:tr w:rsidR="00EA2391" w:rsidRPr="00BE755E" w14:paraId="476DE0A2" w14:textId="77777777" w:rsidTr="00F602AD">
        <w:trPr>
          <w:trHeight w:val="675"/>
          <w:jc w:val="center"/>
        </w:trPr>
        <w:tc>
          <w:tcPr>
            <w:tcW w:w="4624" w:type="dxa"/>
            <w:shd w:val="clear" w:color="auto" w:fill="auto"/>
            <w:vAlign w:val="center"/>
          </w:tcPr>
          <w:p w14:paraId="41BF6B2E" w14:textId="77777777" w:rsidR="00EA2391" w:rsidRPr="00BE755E" w:rsidRDefault="00EA2391" w:rsidP="00BD6D73">
            <w:pPr>
              <w:tabs>
                <w:tab w:val="num" w:pos="0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BE755E">
              <w:rPr>
                <w:rFonts w:ascii="Times New Roman" w:hAnsi="Times New Roman" w:cs="Times New Roman"/>
                <w:bCs/>
                <w:sz w:val="24"/>
                <w:szCs w:val="20"/>
              </w:rPr>
              <w:t>Вид текущего контроля</w:t>
            </w:r>
          </w:p>
        </w:tc>
        <w:tc>
          <w:tcPr>
            <w:tcW w:w="2747" w:type="dxa"/>
            <w:shd w:val="clear" w:color="auto" w:fill="auto"/>
            <w:vAlign w:val="bottom"/>
          </w:tcPr>
          <w:p w14:paraId="677F8845" w14:textId="6CC49FB6" w:rsidR="00EA2391" w:rsidRPr="005A2252" w:rsidRDefault="001137EF" w:rsidP="00BD6D73">
            <w:pPr>
              <w:tabs>
                <w:tab w:val="num" w:pos="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>Домашнее творческое задание</w:t>
            </w:r>
          </w:p>
        </w:tc>
        <w:tc>
          <w:tcPr>
            <w:tcW w:w="2550" w:type="dxa"/>
            <w:shd w:val="clear" w:color="auto" w:fill="auto"/>
            <w:vAlign w:val="bottom"/>
          </w:tcPr>
          <w:p w14:paraId="229BA0A0" w14:textId="230E5330" w:rsidR="00EA2391" w:rsidRPr="005A2252" w:rsidRDefault="001137EF" w:rsidP="00BD6D73">
            <w:pPr>
              <w:tabs>
                <w:tab w:val="num" w:pos="0"/>
              </w:tabs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>Домашнее творческое задание</w:t>
            </w:r>
          </w:p>
        </w:tc>
      </w:tr>
      <w:tr w:rsidR="00EA2391" w:rsidRPr="00BE755E" w14:paraId="2287CF27" w14:textId="77777777" w:rsidTr="00EA53C8">
        <w:trPr>
          <w:trHeight w:val="170"/>
          <w:jc w:val="center"/>
        </w:trPr>
        <w:tc>
          <w:tcPr>
            <w:tcW w:w="4624" w:type="dxa"/>
            <w:shd w:val="clear" w:color="auto" w:fill="auto"/>
            <w:vAlign w:val="center"/>
          </w:tcPr>
          <w:p w14:paraId="5D4F7DC4" w14:textId="77777777" w:rsidR="00EA2391" w:rsidRPr="00BE755E" w:rsidRDefault="00EA2391" w:rsidP="00BD6D73">
            <w:pPr>
              <w:tabs>
                <w:tab w:val="num" w:pos="0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BE755E">
              <w:rPr>
                <w:rFonts w:ascii="Times New Roman" w:hAnsi="Times New Roman" w:cs="Times New Roman"/>
                <w:bCs/>
                <w:sz w:val="24"/>
                <w:szCs w:val="20"/>
              </w:rPr>
              <w:t>Вид промежуточной аттестации</w:t>
            </w:r>
          </w:p>
        </w:tc>
        <w:tc>
          <w:tcPr>
            <w:tcW w:w="2747" w:type="dxa"/>
            <w:shd w:val="clear" w:color="auto" w:fill="auto"/>
            <w:vAlign w:val="bottom"/>
          </w:tcPr>
          <w:p w14:paraId="4D98BD04" w14:textId="73EB2F4A" w:rsidR="00EA2391" w:rsidRPr="005A2252" w:rsidRDefault="00EA53C8" w:rsidP="00BD6D73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5A2252">
              <w:rPr>
                <w:rFonts w:ascii="Times New Roman" w:hAnsi="Times New Roman" w:cs="Times New Roman"/>
                <w:bCs/>
                <w:sz w:val="24"/>
                <w:szCs w:val="20"/>
              </w:rPr>
              <w:t>Э</w:t>
            </w:r>
            <w:r w:rsidR="00EA2391" w:rsidRPr="005A2252">
              <w:rPr>
                <w:rFonts w:ascii="Times New Roman" w:hAnsi="Times New Roman" w:cs="Times New Roman"/>
                <w:bCs/>
                <w:sz w:val="24"/>
                <w:szCs w:val="20"/>
              </w:rPr>
              <w:t>кзамен</w:t>
            </w:r>
          </w:p>
        </w:tc>
        <w:tc>
          <w:tcPr>
            <w:tcW w:w="2550" w:type="dxa"/>
            <w:shd w:val="clear" w:color="auto" w:fill="auto"/>
            <w:vAlign w:val="bottom"/>
          </w:tcPr>
          <w:p w14:paraId="7798231C" w14:textId="395C64C8" w:rsidR="00EA2391" w:rsidRPr="005A2252" w:rsidRDefault="00EA53C8" w:rsidP="00BD6D73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5A2252">
              <w:rPr>
                <w:rFonts w:ascii="Times New Roman" w:hAnsi="Times New Roman" w:cs="Times New Roman"/>
                <w:bCs/>
                <w:sz w:val="24"/>
                <w:szCs w:val="20"/>
              </w:rPr>
              <w:t>Э</w:t>
            </w:r>
            <w:r w:rsidR="00BF6B1B" w:rsidRPr="005A2252">
              <w:rPr>
                <w:rFonts w:ascii="Times New Roman" w:hAnsi="Times New Roman" w:cs="Times New Roman"/>
                <w:bCs/>
                <w:sz w:val="24"/>
                <w:szCs w:val="20"/>
              </w:rPr>
              <w:t>кзамен</w:t>
            </w:r>
          </w:p>
        </w:tc>
      </w:tr>
    </w:tbl>
    <w:p w14:paraId="4F22C6E3" w14:textId="77777777" w:rsidR="006D2390" w:rsidRPr="00BE755E" w:rsidRDefault="006D2390" w:rsidP="00BD6D73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8"/>
          <w:szCs w:val="24"/>
          <w:lang w:eastAsia="ru-RU"/>
        </w:rPr>
      </w:pPr>
    </w:p>
    <w:p w14:paraId="0434C364" w14:textId="77777777" w:rsidR="006D2390" w:rsidRPr="00BE755E" w:rsidRDefault="006D2390" w:rsidP="00BF17A0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4"/>
          <w:lang w:eastAsia="ru-RU"/>
        </w:rPr>
      </w:pPr>
      <w:r w:rsidRPr="00BE755E">
        <w:rPr>
          <w:rFonts w:ascii="Times New Roman" w:hAnsi="Times New Roman" w:cs="Times New Roman"/>
          <w:b/>
          <w:sz w:val="28"/>
          <w:szCs w:val="24"/>
          <w:lang w:eastAsia="ru-RU"/>
        </w:rPr>
        <w:t>5. Содержание дисциплины, структурированное по темам (разделам) дисциплины с указанием их объемов (в академических часах) и видов учебных занятий</w:t>
      </w:r>
    </w:p>
    <w:p w14:paraId="77388D65" w14:textId="58F025AD" w:rsidR="006D2390" w:rsidRDefault="006D2390" w:rsidP="00BD6D7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4"/>
          <w:lang w:eastAsia="ru-RU"/>
        </w:rPr>
      </w:pPr>
      <w:r w:rsidRPr="0014411D">
        <w:rPr>
          <w:rFonts w:ascii="Times New Roman" w:hAnsi="Times New Roman" w:cs="Times New Roman"/>
          <w:b/>
          <w:sz w:val="28"/>
          <w:szCs w:val="24"/>
          <w:lang w:eastAsia="ru-RU"/>
        </w:rPr>
        <w:t>5.1. Содержание дисциплины</w:t>
      </w:r>
    </w:p>
    <w:p w14:paraId="0FE249AC" w14:textId="77777777" w:rsidR="00546C41" w:rsidRPr="0014411D" w:rsidRDefault="00546C41" w:rsidP="00BD6D7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4"/>
          <w:lang w:eastAsia="ru-RU"/>
        </w:rPr>
      </w:pPr>
    </w:p>
    <w:p w14:paraId="6CC8C376" w14:textId="21C648F9" w:rsidR="00324FF3" w:rsidRDefault="00643230" w:rsidP="00BD6D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30E32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Тема 1</w:t>
      </w:r>
      <w:r w:rsidRPr="00813F06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 xml:space="preserve">. </w:t>
      </w:r>
      <w:r w:rsidR="00F602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Понятие, </w:t>
      </w:r>
      <w:r w:rsidR="00631A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функции, система </w:t>
      </w:r>
      <w:r w:rsidR="00324FF3" w:rsidRPr="007557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международного публичного права. </w:t>
      </w:r>
    </w:p>
    <w:p w14:paraId="637195E5" w14:textId="77777777" w:rsidR="00631AEA" w:rsidRPr="007557B0" w:rsidRDefault="00631AEA" w:rsidP="00BD6D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1E823D8" w14:textId="0DB584D9" w:rsidR="00813F06" w:rsidRPr="00813F06" w:rsidRDefault="00813F06" w:rsidP="00BD6D73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13F06">
        <w:rPr>
          <w:rFonts w:ascii="Times New Roman" w:eastAsia="Arial Unicode MS" w:hAnsi="Times New Roman" w:cs="Arial Unicode MS"/>
          <w:sz w:val="28"/>
          <w:szCs w:val="28"/>
          <w:lang w:eastAsia="ru-RU"/>
        </w:rPr>
        <w:t xml:space="preserve">Понятие международного публичного права. Функции международного публичного права. Система международного права. Международное публичное право и международное частное право. </w:t>
      </w:r>
      <w:r w:rsidR="00631AEA">
        <w:rPr>
          <w:rFonts w:ascii="Times New Roman" w:eastAsia="Arial Unicode MS" w:hAnsi="Times New Roman" w:cs="Arial Unicode MS"/>
          <w:sz w:val="28"/>
          <w:szCs w:val="28"/>
          <w:lang w:eastAsia="ru-RU"/>
        </w:rPr>
        <w:t xml:space="preserve">Соотношение </w:t>
      </w:r>
      <w:r w:rsidR="00982CC5" w:rsidRPr="007557B0">
        <w:rPr>
          <w:rFonts w:ascii="Times New Roman" w:eastAsia="Arial Unicode MS" w:hAnsi="Times New Roman" w:cs="Arial Unicode MS"/>
          <w:sz w:val="28"/>
          <w:szCs w:val="28"/>
          <w:lang w:eastAsia="ru-RU"/>
        </w:rPr>
        <w:t>международного публичного и внутригосударственного права.</w:t>
      </w:r>
      <w:r w:rsidRPr="00813F06">
        <w:rPr>
          <w:rFonts w:ascii="Times New Roman" w:eastAsia="Arial Unicode MS" w:hAnsi="Times New Roman" w:cs="Arial Unicode MS"/>
          <w:sz w:val="28"/>
          <w:szCs w:val="28"/>
          <w:lang w:eastAsia="ru-RU"/>
        </w:rPr>
        <w:t xml:space="preserve"> Понятие источников международного публичного права. </w:t>
      </w:r>
      <w:r w:rsidR="00982CC5">
        <w:rPr>
          <w:rFonts w:ascii="Times New Roman" w:eastAsia="Arial Unicode MS" w:hAnsi="Times New Roman" w:cs="Arial Unicode MS"/>
          <w:sz w:val="28"/>
          <w:szCs w:val="28"/>
          <w:lang w:eastAsia="ru-RU"/>
        </w:rPr>
        <w:t>Субъекты международного права. Принципы международного права. Принцип уважения прав человека.</w:t>
      </w:r>
      <w:r w:rsidR="00982CC5" w:rsidRPr="00982C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982CC5" w:rsidRPr="00982CC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Международная защита прав человека.</w:t>
      </w:r>
    </w:p>
    <w:p w14:paraId="4A4BB5F2" w14:textId="7164AC90" w:rsidR="00643230" w:rsidRPr="00630E32" w:rsidRDefault="00643230" w:rsidP="00BD6D73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D346699" w14:textId="2F8499C3" w:rsidR="00324FF3" w:rsidRDefault="00643230" w:rsidP="00BD6D73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630E32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 xml:space="preserve">Тема 2. </w:t>
      </w:r>
      <w:r w:rsidR="00813F06" w:rsidRPr="008D3A8D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  <w:t>Право внешних сношений.</w:t>
      </w:r>
      <w:r w:rsidR="00813F06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="00324FF3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 xml:space="preserve">Право международных договоров. </w:t>
      </w:r>
    </w:p>
    <w:p w14:paraId="0D0B9028" w14:textId="77777777" w:rsidR="00631AEA" w:rsidRPr="008D3A8D" w:rsidRDefault="00631AEA" w:rsidP="00BD6D73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</w:pPr>
    </w:p>
    <w:p w14:paraId="75C475D4" w14:textId="77777777" w:rsidR="00813F06" w:rsidRPr="00813F06" w:rsidRDefault="00813F06" w:rsidP="00BD6D7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3F06">
        <w:rPr>
          <w:rFonts w:ascii="Times New Roman" w:eastAsia="Calibri" w:hAnsi="Times New Roman" w:cs="Times New Roman"/>
          <w:sz w:val="28"/>
          <w:szCs w:val="28"/>
        </w:rPr>
        <w:t xml:space="preserve">Понятие и источники дипломатического права.  Государственные органы внешних сношений. Состав и функции дипломатического представительства. Начало и прекращение дипломатических отношений. Получение агремана, вручение верительных грамот. </w:t>
      </w:r>
      <w:proofErr w:type="gramStart"/>
      <w:r w:rsidRPr="00813F06">
        <w:rPr>
          <w:rFonts w:ascii="Times New Roman" w:eastAsia="Calibri" w:hAnsi="Times New Roman" w:cs="Times New Roman"/>
          <w:sz w:val="28"/>
          <w:szCs w:val="28"/>
          <w:lang w:val="en-US"/>
        </w:rPr>
        <w:t>Persona</w:t>
      </w:r>
      <w:r w:rsidRPr="00813F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13F06">
        <w:rPr>
          <w:rFonts w:ascii="Times New Roman" w:eastAsia="Calibri" w:hAnsi="Times New Roman" w:cs="Times New Roman"/>
          <w:sz w:val="28"/>
          <w:szCs w:val="28"/>
          <w:lang w:val="en-US"/>
        </w:rPr>
        <w:t>non</w:t>
      </w:r>
      <w:r w:rsidRPr="00813F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13F06">
        <w:rPr>
          <w:rFonts w:ascii="Times New Roman" w:eastAsia="Calibri" w:hAnsi="Times New Roman" w:cs="Times New Roman"/>
          <w:sz w:val="28"/>
          <w:szCs w:val="28"/>
          <w:lang w:val="en-US"/>
        </w:rPr>
        <w:t>grata</w:t>
      </w:r>
      <w:r w:rsidRPr="00813F06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813F06">
        <w:rPr>
          <w:rFonts w:ascii="Times New Roman" w:eastAsia="Calibri" w:hAnsi="Times New Roman" w:cs="Times New Roman"/>
          <w:sz w:val="28"/>
          <w:szCs w:val="28"/>
        </w:rPr>
        <w:t xml:space="preserve"> Дипломатический корпус. Иммунитеты и привилегии дипломатического представительства и его персонала. Представительство госуда</w:t>
      </w:r>
      <w:proofErr w:type="gramStart"/>
      <w:r w:rsidRPr="00813F06">
        <w:rPr>
          <w:rFonts w:ascii="Times New Roman" w:eastAsia="Calibri" w:hAnsi="Times New Roman" w:cs="Times New Roman"/>
          <w:sz w:val="28"/>
          <w:szCs w:val="28"/>
        </w:rPr>
        <w:t>рств пр</w:t>
      </w:r>
      <w:proofErr w:type="gramEnd"/>
      <w:r w:rsidRPr="00813F06">
        <w:rPr>
          <w:rFonts w:ascii="Times New Roman" w:eastAsia="Calibri" w:hAnsi="Times New Roman" w:cs="Times New Roman"/>
          <w:sz w:val="28"/>
          <w:szCs w:val="28"/>
        </w:rPr>
        <w:t>и международных организациях.  Консульское право, понятие и источники. Установление консульских сношений и открытие консульских учреждений. Получение экзекватуры, вручение консульского патента. Консульские функции. Консульские привилегии и иммунитеты. Понятие права международных договоров и его источники. Понятие и классификация международных договоров. Заключение международного договора. Законодательство</w:t>
      </w:r>
      <w:r w:rsidRPr="00813F06">
        <w:rPr>
          <w:rFonts w:ascii="Calibri" w:eastAsia="Calibri" w:hAnsi="Calibri" w:cs="Times New Roman"/>
        </w:rPr>
        <w:t xml:space="preserve"> </w:t>
      </w:r>
      <w:r w:rsidRPr="00813F06">
        <w:rPr>
          <w:rFonts w:ascii="Times New Roman" w:eastAsia="Calibri" w:hAnsi="Times New Roman" w:cs="Times New Roman"/>
          <w:sz w:val="28"/>
          <w:szCs w:val="28"/>
        </w:rPr>
        <w:t>Российской Федерации о международных договорах.</w:t>
      </w:r>
    </w:p>
    <w:p w14:paraId="714578F7" w14:textId="77777777" w:rsidR="00643230" w:rsidRPr="00813F06" w:rsidRDefault="00643230" w:rsidP="00BD6D73">
      <w:pPr>
        <w:suppressAutoHyphens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D2A85BF" w14:textId="121CB63C" w:rsidR="008D3A8D" w:rsidRDefault="00643230" w:rsidP="00BD6D73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630E32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 xml:space="preserve">Тема </w:t>
      </w:r>
      <w:r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3</w:t>
      </w:r>
      <w:r w:rsidRPr="00630E32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 xml:space="preserve">. </w:t>
      </w:r>
      <w:r w:rsidR="008D3A8D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Право международных организаций.</w:t>
      </w:r>
    </w:p>
    <w:p w14:paraId="7287D843" w14:textId="77777777" w:rsidR="00631AEA" w:rsidRPr="00630E32" w:rsidRDefault="00631AEA" w:rsidP="00BD6D73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46C7D60D" w14:textId="77777777" w:rsidR="002059B7" w:rsidRPr="002059B7" w:rsidRDefault="002059B7" w:rsidP="00BD6D7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59B7">
        <w:rPr>
          <w:rFonts w:ascii="Times New Roman" w:eastAsia="Calibri" w:hAnsi="Times New Roman" w:cs="Times New Roman"/>
          <w:sz w:val="28"/>
          <w:szCs w:val="28"/>
        </w:rPr>
        <w:t>Понятие и источники права международных организаций. Понятие межправительственных организаций, их классификация. Порядок создания и прекращения работы международных межправительственных организаций. Учредительные акты международных межправительственных организаций. Членство в международных межправительственных организациях. Компетенция и функции международных межправительственных организаций.  Главные и вспомогательные органы международных межправительственных организаций и их полномочия. Иммунитеты и привилегии международных межправительственных организаций, правоотношения с государством пребывания. Система Организации Объединенных Наций. Иммунитеты и привилег</w:t>
      </w:r>
      <w:proofErr w:type="gramStart"/>
      <w:r w:rsidRPr="002059B7">
        <w:rPr>
          <w:rFonts w:ascii="Times New Roman" w:eastAsia="Calibri" w:hAnsi="Times New Roman" w:cs="Times New Roman"/>
          <w:sz w:val="28"/>
          <w:szCs w:val="28"/>
        </w:rPr>
        <w:t>ии ОО</w:t>
      </w:r>
      <w:proofErr w:type="gramEnd"/>
      <w:r w:rsidRPr="002059B7">
        <w:rPr>
          <w:rFonts w:ascii="Times New Roman" w:eastAsia="Calibri" w:hAnsi="Times New Roman" w:cs="Times New Roman"/>
          <w:sz w:val="28"/>
          <w:szCs w:val="28"/>
        </w:rPr>
        <w:t xml:space="preserve">Н и ее персонала. Региональные межправительственные организации. </w:t>
      </w:r>
    </w:p>
    <w:p w14:paraId="113E823C" w14:textId="5359C68E" w:rsidR="00643230" w:rsidRPr="00630E32" w:rsidRDefault="00643230" w:rsidP="00BD6D7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7944305B" w14:textId="25040DD8" w:rsidR="00643230" w:rsidRDefault="00643230" w:rsidP="00BD6D7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630E32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 xml:space="preserve">Тема </w:t>
      </w:r>
      <w:r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4</w:t>
      </w:r>
      <w:r w:rsidRPr="00630E32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 xml:space="preserve">. </w:t>
      </w:r>
      <w:r w:rsidR="00324FF3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 xml:space="preserve">Международное экономическое право. </w:t>
      </w:r>
    </w:p>
    <w:p w14:paraId="2793CFE4" w14:textId="77777777" w:rsidR="00631AEA" w:rsidRDefault="00631AEA" w:rsidP="00BD6D7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69B66C01" w14:textId="77310D91" w:rsidR="00FD4774" w:rsidRDefault="00FD4774" w:rsidP="00BD6D7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4774">
        <w:rPr>
          <w:rFonts w:ascii="Times New Roman" w:eastAsia="Calibri" w:hAnsi="Times New Roman" w:cs="Times New Roman"/>
          <w:sz w:val="28"/>
          <w:szCs w:val="28"/>
        </w:rPr>
        <w:t xml:space="preserve">Международное экономическое право: понятие, предмет регулирования и сфера действия.  Источники и принципы международного экономического права. </w:t>
      </w:r>
      <w:proofErr w:type="spellStart"/>
      <w:r w:rsidR="008177D2">
        <w:rPr>
          <w:rFonts w:ascii="Times New Roman" w:eastAsia="Calibri" w:hAnsi="Times New Roman" w:cs="Times New Roman"/>
          <w:sz w:val="28"/>
          <w:szCs w:val="28"/>
        </w:rPr>
        <w:t>Подотрасли</w:t>
      </w:r>
      <w:proofErr w:type="spellEnd"/>
      <w:r w:rsidR="008177D2">
        <w:rPr>
          <w:rFonts w:ascii="Times New Roman" w:eastAsia="Calibri" w:hAnsi="Times New Roman" w:cs="Times New Roman"/>
          <w:sz w:val="28"/>
          <w:szCs w:val="28"/>
        </w:rPr>
        <w:t xml:space="preserve"> международного экономического права. </w:t>
      </w:r>
      <w:r w:rsidRPr="00FD4774">
        <w:rPr>
          <w:rFonts w:ascii="Times New Roman" w:eastAsia="Calibri" w:hAnsi="Times New Roman" w:cs="Times New Roman"/>
          <w:sz w:val="28"/>
          <w:szCs w:val="28"/>
        </w:rPr>
        <w:t xml:space="preserve">Экономические права и обязанности государств. Международные экономические организации и региональные комиссии. </w:t>
      </w:r>
    </w:p>
    <w:p w14:paraId="7FED24CE" w14:textId="77777777" w:rsidR="00643230" w:rsidRPr="00630E32" w:rsidRDefault="00643230" w:rsidP="00BD6D7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03D4B919" w14:textId="3266AFF2" w:rsidR="00643230" w:rsidRDefault="00643230" w:rsidP="00BD6D7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630E32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Тема</w:t>
      </w:r>
      <w:r w:rsidRPr="00630E3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630E3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813F06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Право Всемирной торговой организации.</w:t>
      </w:r>
      <w:r w:rsidR="007557B0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 xml:space="preserve"> Право </w:t>
      </w:r>
      <w:r w:rsidR="00823648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Е</w:t>
      </w:r>
      <w:r w:rsidR="007557B0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вразийского экономического союза.</w:t>
      </w:r>
    </w:p>
    <w:p w14:paraId="2878B2C7" w14:textId="77777777" w:rsidR="00631AEA" w:rsidRDefault="00631AEA" w:rsidP="00BD6D7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2CDA9E2" w14:textId="154A1921" w:rsidR="00643230" w:rsidRDefault="007557B0" w:rsidP="00BD6D7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Понятие и принципы права ВТО. Пакет соглашений ВТО. Организационная структура ВТО. ОРС ВТО. </w:t>
      </w:r>
      <w:r w:rsidR="00982CC5">
        <w:rPr>
          <w:rFonts w:ascii="Times New Roman" w:eastAsia="Calibri" w:hAnsi="Times New Roman" w:cs="Times New Roman"/>
          <w:sz w:val="28"/>
          <w:szCs w:val="28"/>
        </w:rPr>
        <w:t xml:space="preserve">Механизм обзора торговой политики. </w:t>
      </w:r>
      <w:r w:rsidR="00FD4774" w:rsidRPr="00FD4774">
        <w:rPr>
          <w:rFonts w:ascii="Times New Roman" w:eastAsia="Calibri" w:hAnsi="Times New Roman" w:cs="Times New Roman"/>
          <w:sz w:val="28"/>
          <w:szCs w:val="28"/>
        </w:rPr>
        <w:t xml:space="preserve">Взаимодействие России и ВТО.  </w:t>
      </w:r>
    </w:p>
    <w:p w14:paraId="02DD8CFB" w14:textId="2DF458DF" w:rsidR="007557B0" w:rsidRDefault="007557B0" w:rsidP="00BD6D7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Понятие и источники права ЕАЭС.</w:t>
      </w:r>
      <w:r w:rsidR="00982CC5">
        <w:rPr>
          <w:rFonts w:ascii="Times New Roman" w:eastAsia="Calibri" w:hAnsi="Times New Roman" w:cs="Times New Roman"/>
          <w:sz w:val="28"/>
          <w:szCs w:val="28"/>
        </w:rPr>
        <w:t xml:space="preserve"> Организационная структура ЕАЭС. Интеграционные перспективы ЕАЭС.</w:t>
      </w:r>
    </w:p>
    <w:p w14:paraId="12023835" w14:textId="77777777" w:rsidR="00982CC5" w:rsidRDefault="00982CC5" w:rsidP="00BD6D7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6FB069C" w14:textId="78018164" w:rsidR="00643230" w:rsidRDefault="00643230" w:rsidP="00BD6D7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630E32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Тема</w:t>
      </w:r>
      <w:r w:rsidRPr="00630E3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630E3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630E32">
        <w:rPr>
          <w:lang w:eastAsia="ru-RU"/>
        </w:rPr>
        <w:t xml:space="preserve"> </w:t>
      </w:r>
      <w:r w:rsidRPr="00630E3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13F0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Международное морское право.</w:t>
      </w:r>
      <w:r w:rsidR="00813F06" w:rsidRPr="00324FF3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="00813F06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Международное экологическое право.</w:t>
      </w:r>
    </w:p>
    <w:p w14:paraId="6CCDD256" w14:textId="77777777" w:rsidR="00631AEA" w:rsidRPr="00630E32" w:rsidRDefault="00631AEA" w:rsidP="00BD6D7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757F3F8B" w14:textId="6D095A68" w:rsidR="00D3145E" w:rsidRDefault="00D3145E" w:rsidP="00BD6D7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Понятие международного морского права. Источники международного морского права. Конвенция ООН по морскому праву 1982г. </w:t>
      </w:r>
      <w:r w:rsidRPr="00D3145E">
        <w:rPr>
          <w:rFonts w:ascii="Times New Roman" w:eastAsia="Calibri" w:hAnsi="Times New Roman" w:cs="Times New Roman"/>
          <w:sz w:val="28"/>
          <w:szCs w:val="28"/>
        </w:rPr>
        <w:t xml:space="preserve">Комиссия по границам континентального шельфа.  Международный орган по морскому дну. Международный трибунал по морскому праву. </w:t>
      </w:r>
    </w:p>
    <w:p w14:paraId="0E3E221C" w14:textId="35328C40" w:rsidR="00FD4774" w:rsidRPr="00FD4774" w:rsidRDefault="00982CC5" w:rsidP="00BD6D73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FD4774" w:rsidRPr="00FD4774">
        <w:rPr>
          <w:rFonts w:ascii="Times New Roman" w:eastAsia="Calibri" w:hAnsi="Times New Roman" w:cs="Times New Roman"/>
          <w:sz w:val="28"/>
          <w:szCs w:val="28"/>
        </w:rPr>
        <w:t xml:space="preserve">Понятие международного экологического </w:t>
      </w:r>
      <w:r w:rsidR="00631AEA">
        <w:rPr>
          <w:rFonts w:ascii="Times New Roman" w:eastAsia="Calibri" w:hAnsi="Times New Roman" w:cs="Times New Roman"/>
          <w:sz w:val="28"/>
          <w:szCs w:val="28"/>
        </w:rPr>
        <w:t xml:space="preserve">права.  Источники </w:t>
      </w:r>
      <w:r w:rsidR="00FD4774" w:rsidRPr="00FD4774">
        <w:rPr>
          <w:rFonts w:ascii="Times New Roman" w:eastAsia="Calibri" w:hAnsi="Times New Roman" w:cs="Times New Roman"/>
          <w:sz w:val="28"/>
          <w:szCs w:val="28"/>
        </w:rPr>
        <w:t>и принципы международного экологического права. В</w:t>
      </w:r>
      <w:r w:rsidR="00631AEA">
        <w:rPr>
          <w:rFonts w:ascii="Times New Roman" w:eastAsia="Calibri" w:hAnsi="Times New Roman" w:cs="Times New Roman"/>
          <w:sz w:val="28"/>
          <w:szCs w:val="28"/>
        </w:rPr>
        <w:t xml:space="preserve">опросы охраны окружающей среды </w:t>
      </w:r>
      <w:r w:rsidR="00FD4774" w:rsidRPr="00FD4774">
        <w:rPr>
          <w:rFonts w:ascii="Times New Roman" w:eastAsia="Calibri" w:hAnsi="Times New Roman" w:cs="Times New Roman"/>
          <w:sz w:val="28"/>
          <w:szCs w:val="28"/>
        </w:rPr>
        <w:t>в деятельности</w:t>
      </w:r>
      <w:r w:rsidR="00FD4774">
        <w:rPr>
          <w:rFonts w:ascii="Times New Roman" w:eastAsia="Calibri" w:hAnsi="Times New Roman" w:cs="Times New Roman"/>
          <w:sz w:val="28"/>
          <w:szCs w:val="28"/>
        </w:rPr>
        <w:t xml:space="preserve"> государств и </w:t>
      </w:r>
      <w:r w:rsidR="00FD4774" w:rsidRPr="00FD4774">
        <w:rPr>
          <w:rFonts w:ascii="Times New Roman" w:eastAsia="Calibri" w:hAnsi="Times New Roman" w:cs="Times New Roman"/>
          <w:sz w:val="28"/>
          <w:szCs w:val="28"/>
        </w:rPr>
        <w:t>международных организаций. Разрешение международных экологических споров.</w:t>
      </w:r>
    </w:p>
    <w:p w14:paraId="2C1DE77F" w14:textId="77777777" w:rsidR="000110B1" w:rsidRDefault="000110B1" w:rsidP="00BD6D7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C3971E0" w14:textId="5AC1B01F" w:rsidR="00643230" w:rsidRDefault="00643230" w:rsidP="00BD6D7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3459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Тема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13459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324FF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Международное воздушное право. Международное космическое право.</w:t>
      </w:r>
    </w:p>
    <w:p w14:paraId="538E85E1" w14:textId="77777777" w:rsidR="00631AEA" w:rsidRPr="0013459B" w:rsidRDefault="00631AEA" w:rsidP="00BD6D7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487F902E" w14:textId="77777777" w:rsidR="00FD4774" w:rsidRPr="00FD4774" w:rsidRDefault="00643230" w:rsidP="00BD6D7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104D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D4774" w:rsidRPr="00FD4774">
        <w:rPr>
          <w:rFonts w:ascii="Times New Roman" w:eastAsia="Calibri" w:hAnsi="Times New Roman" w:cs="Times New Roman"/>
          <w:sz w:val="28"/>
          <w:szCs w:val="28"/>
        </w:rPr>
        <w:t xml:space="preserve">Понятие международного воздушного права.  Источники международного воздушного права. Правовой статус воздушного пространства. Правовое регулирование международных воздушных сообщений. Правовой статус воздушного судна и экипажа. Оказание помощи воздушным судам и посредством воздушных судов. Международные авиационные организации. Ответственность по международному воздушному праву.  Понятие международного космического права. Источники международного космического права. Принципы международного космического права. Правовой режим космического пространства и небесных тел. Правовой статус космических объектов. Правовой статус космонавтов.  Ответственность в международном космическом праве. Международные космические организации. </w:t>
      </w:r>
    </w:p>
    <w:p w14:paraId="4D9D1BB3" w14:textId="60CB0BC7" w:rsidR="00643230" w:rsidRDefault="00643230" w:rsidP="00BD6D7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14:paraId="01444F15" w14:textId="12A50589" w:rsidR="00324FF3" w:rsidRDefault="00643230" w:rsidP="00BD6D7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F4514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Тема</w:t>
      </w:r>
      <w:r w:rsidRPr="00630E3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8</w:t>
      </w:r>
      <w:r w:rsidRPr="00630E3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324FF3" w:rsidRPr="00324FF3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Международное гуманитарное право. Международное уголовное право.</w:t>
      </w:r>
      <w:r w:rsidR="002059B7" w:rsidRPr="002059B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2059B7" w:rsidRPr="002059B7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О</w:t>
      </w:r>
      <w:r w:rsidR="00F602AD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 xml:space="preserve">тветственность в международном </w:t>
      </w:r>
      <w:r w:rsidR="002059B7" w:rsidRPr="002059B7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праве.</w:t>
      </w:r>
    </w:p>
    <w:p w14:paraId="5FD22485" w14:textId="77777777" w:rsidR="00631AEA" w:rsidRDefault="00631AEA" w:rsidP="00BD6D7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5A30A352" w14:textId="3584C7E2" w:rsidR="002059B7" w:rsidRDefault="002059B7" w:rsidP="00BD6D7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59B7">
        <w:rPr>
          <w:rFonts w:ascii="Times New Roman" w:eastAsia="Calibri" w:hAnsi="Times New Roman" w:cs="Times New Roman"/>
          <w:sz w:val="28"/>
          <w:szCs w:val="28"/>
        </w:rPr>
        <w:t xml:space="preserve">Понятие международного гуманитарного права (МГП). Источники МГП. «Право Женевы», «Право Гааги». Принципы МГП. Международные вооруженные конфликты. Вооруженные конфликты немеждународного характера.  Стороны в вооруженных конфликтах.  МГП и </w:t>
      </w:r>
      <w:r>
        <w:rPr>
          <w:rFonts w:ascii="Times New Roman" w:eastAsia="Calibri" w:hAnsi="Times New Roman" w:cs="Times New Roman"/>
          <w:sz w:val="28"/>
          <w:szCs w:val="28"/>
        </w:rPr>
        <w:t>Международный комитет красного креста (</w:t>
      </w:r>
      <w:r w:rsidRPr="002059B7">
        <w:rPr>
          <w:rFonts w:ascii="Times New Roman" w:eastAsia="Calibri" w:hAnsi="Times New Roman" w:cs="Times New Roman"/>
          <w:sz w:val="28"/>
          <w:szCs w:val="28"/>
        </w:rPr>
        <w:t>МККК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Pr="002059B7">
        <w:rPr>
          <w:rFonts w:ascii="Times New Roman" w:eastAsia="Calibri" w:hAnsi="Times New Roman" w:cs="Times New Roman"/>
          <w:sz w:val="28"/>
          <w:szCs w:val="28"/>
        </w:rPr>
        <w:t>. Защита культурных ценностей во время войны.</w:t>
      </w:r>
    </w:p>
    <w:p w14:paraId="6F2E2CD7" w14:textId="179A64F9" w:rsidR="00D3145E" w:rsidRPr="00D3145E" w:rsidRDefault="00D3145E" w:rsidP="00BD6D7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Понятие международного уголовного права. </w:t>
      </w:r>
      <w:r w:rsidRPr="00D3145E">
        <w:rPr>
          <w:rFonts w:ascii="Times New Roman" w:eastAsia="Calibri" w:hAnsi="Times New Roman" w:cs="Times New Roman"/>
          <w:sz w:val="28"/>
          <w:szCs w:val="28"/>
        </w:rPr>
        <w:t>Общие принципы международного уголовного права. Международные преступления и преступления международного характера. Международный уголовный суд (МУС).  Борьба с преступлениями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3145E">
        <w:rPr>
          <w:rFonts w:ascii="Times New Roman" w:eastAsia="Calibri" w:hAnsi="Times New Roman" w:cs="Times New Roman"/>
          <w:sz w:val="28"/>
          <w:szCs w:val="28"/>
        </w:rPr>
        <w:t>международного характера. Международные правоохрани</w:t>
      </w:r>
      <w:r w:rsidR="00F602AD">
        <w:rPr>
          <w:rFonts w:ascii="Times New Roman" w:eastAsia="Calibri" w:hAnsi="Times New Roman" w:cs="Times New Roman"/>
          <w:sz w:val="28"/>
          <w:szCs w:val="28"/>
        </w:rPr>
        <w:t xml:space="preserve">тельные организации: Интерпол, </w:t>
      </w:r>
      <w:proofErr w:type="spellStart"/>
      <w:r w:rsidRPr="00D3145E">
        <w:rPr>
          <w:rFonts w:ascii="Times New Roman" w:eastAsia="Calibri" w:hAnsi="Times New Roman" w:cs="Times New Roman"/>
          <w:sz w:val="28"/>
          <w:szCs w:val="28"/>
        </w:rPr>
        <w:t>Европол</w:t>
      </w:r>
      <w:proofErr w:type="spellEnd"/>
      <w:r w:rsidRPr="00D3145E">
        <w:rPr>
          <w:rFonts w:ascii="Times New Roman" w:eastAsia="Calibri" w:hAnsi="Times New Roman" w:cs="Times New Roman"/>
          <w:sz w:val="28"/>
          <w:szCs w:val="28"/>
        </w:rPr>
        <w:t>. Группа разработки финансовых мер по борьбе с отмыванием денег (ФАТФ); ГРЕКО; МАНИВЭЛ; Помпиду.</w:t>
      </w:r>
    </w:p>
    <w:p w14:paraId="009E1C23" w14:textId="0AB1D20D" w:rsidR="00643230" w:rsidRDefault="002059B7" w:rsidP="00BD6D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059B7">
        <w:rPr>
          <w:rFonts w:ascii="Times New Roman" w:eastAsia="Calibri" w:hAnsi="Times New Roman" w:cs="Times New Roman"/>
          <w:sz w:val="28"/>
          <w:szCs w:val="28"/>
        </w:rPr>
        <w:t xml:space="preserve">Понятие и основания международно-правовой ответственности. Элементы международно-противоправного   деяния. Обстоятельства, исключающие противоправность деяния государства. Возмещение ущерба и его формы: компенсация, сатисфакция, реституция. Международная ответственность за вредные последствия действий, не запрещенных международным правом. Роль и вклад Комиссии международного права ООН в разработку Проекта Статей об ответственности государств. </w:t>
      </w:r>
    </w:p>
    <w:p w14:paraId="6D1BFEF1" w14:textId="61996E28" w:rsidR="00643230" w:rsidRDefault="00643230" w:rsidP="00BD6D7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8C43846" w14:textId="28046C9F" w:rsidR="006D2390" w:rsidRDefault="00864B6F" w:rsidP="00BD6D73">
      <w:pPr>
        <w:pStyle w:val="a3"/>
        <w:numPr>
          <w:ilvl w:val="1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4"/>
          <w:lang w:eastAsia="ru-RU"/>
        </w:rPr>
      </w:pPr>
      <w:r w:rsidRPr="0014411D">
        <w:rPr>
          <w:rFonts w:ascii="Times New Roman" w:hAnsi="Times New Roman" w:cs="Times New Roman"/>
          <w:b/>
          <w:sz w:val="28"/>
          <w:szCs w:val="24"/>
          <w:lang w:eastAsia="ru-RU"/>
        </w:rPr>
        <w:t xml:space="preserve"> </w:t>
      </w:r>
      <w:r w:rsidR="006D2390" w:rsidRPr="0014411D">
        <w:rPr>
          <w:rFonts w:ascii="Times New Roman" w:hAnsi="Times New Roman" w:cs="Times New Roman"/>
          <w:b/>
          <w:sz w:val="28"/>
          <w:szCs w:val="24"/>
          <w:lang w:eastAsia="ru-RU"/>
        </w:rPr>
        <w:t>Учебно-тематический план</w:t>
      </w:r>
    </w:p>
    <w:p w14:paraId="6339A0E9" w14:textId="77777777" w:rsidR="006D2390" w:rsidRPr="006126BE" w:rsidRDefault="006D2390" w:rsidP="00BD6D73">
      <w:pPr>
        <w:spacing w:after="0" w:line="240" w:lineRule="auto"/>
        <w:ind w:right="-19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</w:rPr>
      </w:pPr>
    </w:p>
    <w:tbl>
      <w:tblPr>
        <w:tblW w:w="1042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396"/>
        <w:gridCol w:w="1127"/>
        <w:gridCol w:w="1045"/>
        <w:gridCol w:w="992"/>
        <w:gridCol w:w="1418"/>
        <w:gridCol w:w="1134"/>
        <w:gridCol w:w="1894"/>
      </w:tblGrid>
      <w:tr w:rsidR="00631AEA" w:rsidRPr="00450AA7" w14:paraId="3235EFDC" w14:textId="77777777" w:rsidTr="00A9144F">
        <w:trPr>
          <w:trHeight w:val="284"/>
        </w:trPr>
        <w:tc>
          <w:tcPr>
            <w:tcW w:w="423" w:type="dxa"/>
            <w:vMerge w:val="restart"/>
            <w:shd w:val="clear" w:color="auto" w:fill="auto"/>
          </w:tcPr>
          <w:p w14:paraId="7C98FA9D" w14:textId="77777777" w:rsidR="00631AEA" w:rsidRPr="00450AA7" w:rsidRDefault="00631AEA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A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14:paraId="13D35E09" w14:textId="77777777" w:rsidR="00631AEA" w:rsidRPr="00450AA7" w:rsidRDefault="00631AEA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50A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50A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396" w:type="dxa"/>
            <w:vMerge w:val="restart"/>
            <w:shd w:val="clear" w:color="auto" w:fill="auto"/>
          </w:tcPr>
          <w:p w14:paraId="2ECB42A2" w14:textId="77777777" w:rsidR="00631AEA" w:rsidRPr="00450AA7" w:rsidRDefault="00631AEA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A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темы  (раздела) дисциплины</w:t>
            </w:r>
          </w:p>
        </w:tc>
        <w:tc>
          <w:tcPr>
            <w:tcW w:w="5716" w:type="dxa"/>
            <w:gridSpan w:val="5"/>
          </w:tcPr>
          <w:p w14:paraId="01A718AA" w14:textId="77777777" w:rsidR="00631AEA" w:rsidRPr="00450AA7" w:rsidRDefault="00631AEA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0A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Трудоемкость в часах</w:t>
            </w:r>
          </w:p>
        </w:tc>
        <w:tc>
          <w:tcPr>
            <w:tcW w:w="1894" w:type="dxa"/>
            <w:vMerge w:val="restart"/>
            <w:shd w:val="clear" w:color="auto" w:fill="auto"/>
          </w:tcPr>
          <w:p w14:paraId="0269DC52" w14:textId="77777777" w:rsidR="00631AEA" w:rsidRPr="00450AA7" w:rsidRDefault="00631AEA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0A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текущего контроля успеваемости</w:t>
            </w:r>
          </w:p>
        </w:tc>
      </w:tr>
      <w:tr w:rsidR="00450AA7" w:rsidRPr="00450AA7" w14:paraId="65BA4D0A" w14:textId="77777777" w:rsidTr="00631AEA">
        <w:trPr>
          <w:trHeight w:val="284"/>
        </w:trPr>
        <w:tc>
          <w:tcPr>
            <w:tcW w:w="423" w:type="dxa"/>
            <w:vMerge/>
            <w:shd w:val="clear" w:color="auto" w:fill="auto"/>
          </w:tcPr>
          <w:p w14:paraId="5A3FA77E" w14:textId="77777777" w:rsidR="00450AA7" w:rsidRPr="00450AA7" w:rsidRDefault="00450AA7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  <w:vMerge/>
            <w:shd w:val="clear" w:color="auto" w:fill="auto"/>
          </w:tcPr>
          <w:p w14:paraId="570972CA" w14:textId="77777777" w:rsidR="00450AA7" w:rsidRPr="00450AA7" w:rsidRDefault="00450AA7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  <w:vMerge w:val="restart"/>
            <w:shd w:val="clear" w:color="auto" w:fill="auto"/>
          </w:tcPr>
          <w:p w14:paraId="379F8567" w14:textId="77777777" w:rsidR="00631AEA" w:rsidRDefault="00631AEA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08581A8" w14:textId="2F67AE89" w:rsidR="00450AA7" w:rsidRPr="00450AA7" w:rsidRDefault="00450AA7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0A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455" w:type="dxa"/>
            <w:gridSpan w:val="3"/>
            <w:shd w:val="clear" w:color="auto" w:fill="auto"/>
          </w:tcPr>
          <w:p w14:paraId="3CCBCE71" w14:textId="093CB2E7" w:rsidR="00450AA7" w:rsidRPr="00450AA7" w:rsidRDefault="009226BE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26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Контактная работа - Аудиторные занятия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71BB98AB" w14:textId="77777777" w:rsidR="00450AA7" w:rsidRPr="00450AA7" w:rsidRDefault="00450AA7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A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894" w:type="dxa"/>
            <w:vMerge/>
            <w:shd w:val="clear" w:color="auto" w:fill="auto"/>
          </w:tcPr>
          <w:p w14:paraId="44DCCD3C" w14:textId="77777777" w:rsidR="00450AA7" w:rsidRPr="00450AA7" w:rsidRDefault="00450AA7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593D" w:rsidRPr="00450AA7" w14:paraId="000CB69B" w14:textId="77777777" w:rsidTr="00631AEA">
        <w:trPr>
          <w:trHeight w:val="284"/>
        </w:trPr>
        <w:tc>
          <w:tcPr>
            <w:tcW w:w="423" w:type="dxa"/>
            <w:vMerge/>
            <w:shd w:val="clear" w:color="auto" w:fill="auto"/>
          </w:tcPr>
          <w:p w14:paraId="372A5518" w14:textId="77777777" w:rsidR="0047593D" w:rsidRPr="00450AA7" w:rsidRDefault="0047593D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  <w:vMerge/>
            <w:shd w:val="clear" w:color="auto" w:fill="auto"/>
          </w:tcPr>
          <w:p w14:paraId="6E0F591A" w14:textId="77777777" w:rsidR="0047593D" w:rsidRPr="00450AA7" w:rsidRDefault="0047593D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  <w:vMerge/>
            <w:shd w:val="clear" w:color="auto" w:fill="auto"/>
          </w:tcPr>
          <w:p w14:paraId="5DDA1D0D" w14:textId="77777777" w:rsidR="0047593D" w:rsidRPr="00450AA7" w:rsidRDefault="0047593D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  <w:shd w:val="clear" w:color="auto" w:fill="auto"/>
          </w:tcPr>
          <w:p w14:paraId="13995710" w14:textId="77777777" w:rsidR="0047593D" w:rsidRPr="00450AA7" w:rsidRDefault="0047593D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A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</w:t>
            </w:r>
          </w:p>
        </w:tc>
        <w:tc>
          <w:tcPr>
            <w:tcW w:w="992" w:type="dxa"/>
            <w:shd w:val="clear" w:color="auto" w:fill="auto"/>
          </w:tcPr>
          <w:p w14:paraId="7CADC465" w14:textId="77777777" w:rsidR="0047593D" w:rsidRPr="00450AA7" w:rsidRDefault="0047593D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A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418" w:type="dxa"/>
            <w:shd w:val="clear" w:color="auto" w:fill="auto"/>
          </w:tcPr>
          <w:p w14:paraId="0AAAAB8C" w14:textId="1B4AD520" w:rsidR="0047593D" w:rsidRPr="00450AA7" w:rsidRDefault="0047593D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A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и семинарские  занятия</w:t>
            </w:r>
          </w:p>
        </w:tc>
        <w:tc>
          <w:tcPr>
            <w:tcW w:w="1134" w:type="dxa"/>
            <w:vMerge/>
            <w:shd w:val="clear" w:color="auto" w:fill="auto"/>
          </w:tcPr>
          <w:p w14:paraId="5083CC83" w14:textId="77777777" w:rsidR="0047593D" w:rsidRPr="00450AA7" w:rsidRDefault="0047593D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6B498F56" w14:textId="77777777" w:rsidR="0047593D" w:rsidRPr="00450AA7" w:rsidRDefault="0047593D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AEA" w:rsidRPr="00450AA7" w14:paraId="1A9E0025" w14:textId="77777777" w:rsidTr="00631AEA">
        <w:trPr>
          <w:trHeight w:val="1153"/>
        </w:trPr>
        <w:tc>
          <w:tcPr>
            <w:tcW w:w="423" w:type="dxa"/>
            <w:shd w:val="clear" w:color="auto" w:fill="auto"/>
          </w:tcPr>
          <w:p w14:paraId="02C5FC34" w14:textId="77777777" w:rsidR="00631AEA" w:rsidRPr="00450AA7" w:rsidRDefault="00631AEA" w:rsidP="00BD6D73">
            <w:pPr>
              <w:widowControl w:val="0"/>
              <w:numPr>
                <w:ilvl w:val="0"/>
                <w:numId w:val="11"/>
              </w:numPr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  <w:shd w:val="clear" w:color="auto" w:fill="auto"/>
          </w:tcPr>
          <w:p w14:paraId="00690A99" w14:textId="4198B26F" w:rsidR="00631AEA" w:rsidRPr="00450AA7" w:rsidRDefault="00631AEA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 Понятие,  функции, система  международного публичного права.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58C83716" w14:textId="476914BA" w:rsidR="00631AEA" w:rsidRPr="00450AA7" w:rsidRDefault="00631AEA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45" w:type="dxa"/>
            <w:shd w:val="clear" w:color="auto" w:fill="auto"/>
            <w:vAlign w:val="center"/>
          </w:tcPr>
          <w:p w14:paraId="13F634C9" w14:textId="142714F7" w:rsidR="00631AEA" w:rsidRPr="00450AA7" w:rsidRDefault="00BD6D73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753C0FC" w14:textId="2FCBF21A" w:rsidR="00631AEA" w:rsidRPr="00450AA7" w:rsidRDefault="00BD6D73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68D8248" w14:textId="13BF6248" w:rsidR="00631AEA" w:rsidRPr="00450AA7" w:rsidRDefault="00BD6D73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6F2D0B" w14:textId="5E3C3797" w:rsidR="00631AEA" w:rsidRPr="00450AA7" w:rsidRDefault="00BD6D73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611FC38E" w14:textId="77777777" w:rsidR="00631AEA" w:rsidRPr="00450AA7" w:rsidRDefault="00631AEA" w:rsidP="00BD6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AA7">
              <w:rPr>
                <w:rFonts w:ascii="Times New Roman" w:eastAsia="Times New Roman" w:hAnsi="Times New Roman" w:cs="Times New Roman"/>
                <w:sz w:val="24"/>
                <w:szCs w:val="24"/>
              </w:rPr>
              <w:t>Доклады, опрос, дискуссия</w:t>
            </w:r>
          </w:p>
        </w:tc>
      </w:tr>
      <w:tr w:rsidR="00631AEA" w:rsidRPr="00450AA7" w14:paraId="2F51FA18" w14:textId="77777777" w:rsidTr="00631AEA">
        <w:trPr>
          <w:trHeight w:val="1454"/>
        </w:trPr>
        <w:tc>
          <w:tcPr>
            <w:tcW w:w="423" w:type="dxa"/>
            <w:shd w:val="clear" w:color="auto" w:fill="auto"/>
          </w:tcPr>
          <w:p w14:paraId="3A7851F3" w14:textId="77777777" w:rsidR="00631AEA" w:rsidRPr="00450AA7" w:rsidRDefault="00631AEA" w:rsidP="00BD6D73">
            <w:pPr>
              <w:widowControl w:val="0"/>
              <w:numPr>
                <w:ilvl w:val="0"/>
                <w:numId w:val="11"/>
              </w:numPr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  <w:shd w:val="clear" w:color="auto" w:fill="auto"/>
          </w:tcPr>
          <w:p w14:paraId="34ECAE32" w14:textId="5F64F41D" w:rsidR="00631AEA" w:rsidRPr="00450AA7" w:rsidRDefault="00631AEA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 Право внешних сношений. Право международных договоров.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76E3829C" w14:textId="254D04FB" w:rsidR="00631AEA" w:rsidRPr="00450AA7" w:rsidRDefault="00631AEA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45" w:type="dxa"/>
            <w:shd w:val="clear" w:color="auto" w:fill="auto"/>
            <w:vAlign w:val="center"/>
          </w:tcPr>
          <w:p w14:paraId="1116A1B2" w14:textId="77000391" w:rsidR="00631AEA" w:rsidRPr="00450AA7" w:rsidRDefault="00BD6D73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C45E96E" w14:textId="333E8490" w:rsidR="00631AEA" w:rsidRPr="00450AA7" w:rsidRDefault="00BD6D73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3EA9836" w14:textId="6EDA6D39" w:rsidR="00631AEA" w:rsidRPr="00450AA7" w:rsidRDefault="00BD6D73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E14D9B" w14:textId="3345129C" w:rsidR="00631AEA" w:rsidRPr="00450AA7" w:rsidRDefault="00BD6D73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7C6AFBFC" w14:textId="77777777" w:rsidR="00631AEA" w:rsidRPr="00450AA7" w:rsidRDefault="00631AEA" w:rsidP="00BD6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AA7">
              <w:rPr>
                <w:rFonts w:ascii="Times New Roman" w:eastAsia="Times New Roman" w:hAnsi="Times New Roman" w:cs="Times New Roman"/>
                <w:sz w:val="24"/>
                <w:szCs w:val="24"/>
              </w:rPr>
              <w:t>Доклады, тестирование, опрос, дискуссия</w:t>
            </w:r>
          </w:p>
        </w:tc>
      </w:tr>
      <w:tr w:rsidR="00631AEA" w:rsidRPr="00450AA7" w14:paraId="1216661C" w14:textId="77777777" w:rsidTr="00631AEA">
        <w:trPr>
          <w:trHeight w:val="965"/>
        </w:trPr>
        <w:tc>
          <w:tcPr>
            <w:tcW w:w="423" w:type="dxa"/>
            <w:shd w:val="clear" w:color="auto" w:fill="auto"/>
          </w:tcPr>
          <w:p w14:paraId="76F434D2" w14:textId="77777777" w:rsidR="00631AEA" w:rsidRPr="00450AA7" w:rsidRDefault="00631AEA" w:rsidP="00BD6D73">
            <w:pPr>
              <w:widowControl w:val="0"/>
              <w:numPr>
                <w:ilvl w:val="0"/>
                <w:numId w:val="11"/>
              </w:numPr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  <w:shd w:val="clear" w:color="auto" w:fill="auto"/>
          </w:tcPr>
          <w:p w14:paraId="119B4EC8" w14:textId="33E67DEF" w:rsidR="00631AEA" w:rsidRPr="00450AA7" w:rsidRDefault="00631AEA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 Право международных организаций.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0E2A171E" w14:textId="16C4C9C2" w:rsidR="00631AEA" w:rsidRPr="00450AA7" w:rsidRDefault="00631AEA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45" w:type="dxa"/>
            <w:shd w:val="clear" w:color="auto" w:fill="auto"/>
            <w:vAlign w:val="center"/>
          </w:tcPr>
          <w:p w14:paraId="7FC57FCF" w14:textId="4D005224" w:rsidR="00631AEA" w:rsidRPr="00450AA7" w:rsidRDefault="00BD6D73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6C524F4" w14:textId="14315ABD" w:rsidR="00631AEA" w:rsidRPr="00450AA7" w:rsidRDefault="00BD6D73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CAA29A5" w14:textId="7EBE9784" w:rsidR="00631AEA" w:rsidRPr="00450AA7" w:rsidRDefault="00BD6D73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515905" w14:textId="0B90CA4B" w:rsidR="00631AEA" w:rsidRPr="00450AA7" w:rsidRDefault="00BD6D73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1CD0D209" w14:textId="77777777" w:rsidR="00631AEA" w:rsidRPr="00450AA7" w:rsidRDefault="00631AEA" w:rsidP="00BD6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AA7">
              <w:rPr>
                <w:rFonts w:ascii="Times New Roman" w:eastAsia="Times New Roman" w:hAnsi="Times New Roman" w:cs="Times New Roman"/>
                <w:sz w:val="24"/>
                <w:szCs w:val="24"/>
              </w:rPr>
              <w:t>Доклады, тестирование, решение практических ситуационных задач, опрос, дискуссия</w:t>
            </w:r>
          </w:p>
        </w:tc>
      </w:tr>
      <w:tr w:rsidR="00631AEA" w:rsidRPr="00450AA7" w14:paraId="409CF4E8" w14:textId="77777777" w:rsidTr="00631AEA">
        <w:trPr>
          <w:trHeight w:val="2039"/>
        </w:trPr>
        <w:tc>
          <w:tcPr>
            <w:tcW w:w="423" w:type="dxa"/>
            <w:shd w:val="clear" w:color="auto" w:fill="auto"/>
          </w:tcPr>
          <w:p w14:paraId="0057F48D" w14:textId="77777777" w:rsidR="00631AEA" w:rsidRPr="00450AA7" w:rsidRDefault="00631AEA" w:rsidP="00BD6D73">
            <w:pPr>
              <w:widowControl w:val="0"/>
              <w:numPr>
                <w:ilvl w:val="0"/>
                <w:numId w:val="11"/>
              </w:numPr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  <w:shd w:val="clear" w:color="auto" w:fill="auto"/>
          </w:tcPr>
          <w:p w14:paraId="494D776D" w14:textId="25D1F8B6" w:rsidR="00631AEA" w:rsidRPr="00450AA7" w:rsidRDefault="00631AEA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4. Международное экономическое право.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3BEB5EE6" w14:textId="167CD046" w:rsidR="00631AEA" w:rsidRPr="00450AA7" w:rsidRDefault="00631AEA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45" w:type="dxa"/>
            <w:shd w:val="clear" w:color="auto" w:fill="auto"/>
            <w:vAlign w:val="center"/>
          </w:tcPr>
          <w:p w14:paraId="4FA47EA9" w14:textId="085B73B1" w:rsidR="00631AEA" w:rsidRPr="00450AA7" w:rsidRDefault="00BD6D73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9C02D1" w14:textId="7A31A691" w:rsidR="00631AEA" w:rsidRPr="00450AA7" w:rsidRDefault="00BD6D73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5D3DC64" w14:textId="12C31C8A" w:rsidR="00631AEA" w:rsidRPr="00450AA7" w:rsidRDefault="00BD6D73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3ED736" w14:textId="353A21D9" w:rsidR="00631AEA" w:rsidRPr="00450AA7" w:rsidRDefault="00BD6D73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40D33092" w14:textId="77777777" w:rsidR="00631AEA" w:rsidRPr="00450AA7" w:rsidRDefault="00631AEA" w:rsidP="00BD6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AA7">
              <w:rPr>
                <w:rFonts w:ascii="Times New Roman" w:eastAsia="Times New Roman" w:hAnsi="Times New Roman" w:cs="Times New Roman"/>
                <w:sz w:val="24"/>
                <w:szCs w:val="24"/>
              </w:rPr>
              <w:t>Доклады, опрос,</w:t>
            </w:r>
            <w:r w:rsidRPr="00450AA7">
              <w:rPr>
                <w:rFonts w:ascii="Calibri" w:eastAsia="Times New Roman" w:hAnsi="Calibri" w:cs="Calibri"/>
              </w:rPr>
              <w:t xml:space="preserve"> </w:t>
            </w:r>
            <w:r w:rsidRPr="00450AA7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практических ситуационных задач,</w:t>
            </w:r>
          </w:p>
          <w:p w14:paraId="00FB37EB" w14:textId="77777777" w:rsidR="00631AEA" w:rsidRPr="00450AA7" w:rsidRDefault="00631AEA" w:rsidP="00BD6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AA7">
              <w:rPr>
                <w:rFonts w:ascii="Times New Roman" w:eastAsia="Times New Roman" w:hAnsi="Times New Roman" w:cs="Times New Roman"/>
                <w:sz w:val="24"/>
                <w:szCs w:val="24"/>
              </w:rPr>
              <w:t>дискуссия</w:t>
            </w:r>
          </w:p>
        </w:tc>
      </w:tr>
      <w:tr w:rsidR="00631AEA" w:rsidRPr="00450AA7" w14:paraId="1BFF8933" w14:textId="77777777" w:rsidTr="00631AEA">
        <w:trPr>
          <w:trHeight w:val="1738"/>
        </w:trPr>
        <w:tc>
          <w:tcPr>
            <w:tcW w:w="423" w:type="dxa"/>
            <w:shd w:val="clear" w:color="auto" w:fill="auto"/>
          </w:tcPr>
          <w:p w14:paraId="606C4D82" w14:textId="77777777" w:rsidR="00631AEA" w:rsidRPr="00450AA7" w:rsidRDefault="00631AEA" w:rsidP="00BD6D73">
            <w:pPr>
              <w:widowControl w:val="0"/>
              <w:numPr>
                <w:ilvl w:val="0"/>
                <w:numId w:val="11"/>
              </w:numPr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  <w:shd w:val="clear" w:color="auto" w:fill="auto"/>
          </w:tcPr>
          <w:p w14:paraId="35E668BE" w14:textId="74B67BC5" w:rsidR="00631AEA" w:rsidRPr="00450AA7" w:rsidRDefault="00631AEA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5. Право Всемирной торговой организации. Право евразийского экономического союза.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634D05CE" w14:textId="4D4EDB21" w:rsidR="00631AEA" w:rsidRPr="00450AA7" w:rsidRDefault="00631AEA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45" w:type="dxa"/>
            <w:shd w:val="clear" w:color="auto" w:fill="auto"/>
            <w:vAlign w:val="center"/>
          </w:tcPr>
          <w:p w14:paraId="1CE4A64D" w14:textId="294D1E38" w:rsidR="00631AEA" w:rsidRPr="00450AA7" w:rsidRDefault="00BD6D73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ACC921F" w14:textId="4A897DAA" w:rsidR="00631AEA" w:rsidRPr="00450AA7" w:rsidRDefault="00BD6D73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3A9C16F" w14:textId="757DEA25" w:rsidR="00631AEA" w:rsidRPr="00450AA7" w:rsidRDefault="00BD6D73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384C7F" w14:textId="38D4D623" w:rsidR="00631AEA" w:rsidRPr="00450AA7" w:rsidRDefault="00BD6D73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39DBA504" w14:textId="77777777" w:rsidR="00631AEA" w:rsidRPr="00450AA7" w:rsidRDefault="00631AEA" w:rsidP="00BD6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AA7">
              <w:rPr>
                <w:rFonts w:ascii="Times New Roman" w:eastAsia="Times New Roman" w:hAnsi="Times New Roman" w:cs="Times New Roman"/>
                <w:sz w:val="24"/>
                <w:szCs w:val="24"/>
              </w:rPr>
              <w:t>Доклады, решение практических ситуационных задач,</w:t>
            </w:r>
          </w:p>
          <w:p w14:paraId="3A564E1D" w14:textId="77777777" w:rsidR="00631AEA" w:rsidRPr="00450AA7" w:rsidRDefault="00631AEA" w:rsidP="00BD6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AA7">
              <w:rPr>
                <w:rFonts w:ascii="Times New Roman" w:eastAsia="Times New Roman" w:hAnsi="Times New Roman" w:cs="Times New Roman"/>
                <w:sz w:val="24"/>
                <w:szCs w:val="24"/>
              </w:rPr>
              <w:t>дискуссия</w:t>
            </w:r>
          </w:p>
        </w:tc>
      </w:tr>
      <w:tr w:rsidR="00631AEA" w:rsidRPr="00450AA7" w14:paraId="1A47E7B8" w14:textId="77777777" w:rsidTr="00631AEA">
        <w:trPr>
          <w:trHeight w:val="1738"/>
        </w:trPr>
        <w:tc>
          <w:tcPr>
            <w:tcW w:w="423" w:type="dxa"/>
            <w:shd w:val="clear" w:color="auto" w:fill="auto"/>
          </w:tcPr>
          <w:p w14:paraId="353F3B20" w14:textId="77777777" w:rsidR="00631AEA" w:rsidRPr="00450AA7" w:rsidRDefault="00631AEA" w:rsidP="00BD6D73">
            <w:pPr>
              <w:widowControl w:val="0"/>
              <w:numPr>
                <w:ilvl w:val="0"/>
                <w:numId w:val="11"/>
              </w:numPr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  <w:shd w:val="clear" w:color="auto" w:fill="auto"/>
          </w:tcPr>
          <w:p w14:paraId="55CC0D0C" w14:textId="657DB0B0" w:rsidR="00631AEA" w:rsidRPr="00450AA7" w:rsidRDefault="00631AEA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6.   Международное морское право. Международное экологическое право.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101D57B5" w14:textId="653968B0" w:rsidR="00631AEA" w:rsidRPr="00450AA7" w:rsidRDefault="00631AEA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45" w:type="dxa"/>
            <w:shd w:val="clear" w:color="auto" w:fill="auto"/>
            <w:vAlign w:val="center"/>
          </w:tcPr>
          <w:p w14:paraId="50BA8622" w14:textId="56841E53" w:rsidR="00631AEA" w:rsidRPr="00450AA7" w:rsidRDefault="00BD6D73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EB895DA" w14:textId="643C8E8B" w:rsidR="00631AEA" w:rsidRPr="00450AA7" w:rsidRDefault="00BD6D73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AA86B6F" w14:textId="5628A840" w:rsidR="00631AEA" w:rsidRPr="00450AA7" w:rsidRDefault="00BD6D73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6EB4C8" w14:textId="7C9E4278" w:rsidR="00631AEA" w:rsidRPr="00450AA7" w:rsidRDefault="00BD6D73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2F1A2D48" w14:textId="77777777" w:rsidR="00631AEA" w:rsidRPr="00450AA7" w:rsidRDefault="00631AEA" w:rsidP="00BD6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AA7">
              <w:rPr>
                <w:rFonts w:ascii="Times New Roman" w:eastAsia="Times New Roman" w:hAnsi="Times New Roman" w:cs="Times New Roman"/>
                <w:sz w:val="24"/>
                <w:szCs w:val="24"/>
              </w:rPr>
              <w:t>Доклады, решение практических ситуационных задач, дискуссия</w:t>
            </w:r>
          </w:p>
        </w:tc>
      </w:tr>
      <w:tr w:rsidR="00631AEA" w:rsidRPr="00450AA7" w14:paraId="5B560E16" w14:textId="77777777" w:rsidTr="00631AEA">
        <w:trPr>
          <w:trHeight w:val="1738"/>
        </w:trPr>
        <w:tc>
          <w:tcPr>
            <w:tcW w:w="423" w:type="dxa"/>
            <w:shd w:val="clear" w:color="auto" w:fill="auto"/>
          </w:tcPr>
          <w:p w14:paraId="65527100" w14:textId="77777777" w:rsidR="00631AEA" w:rsidRPr="00450AA7" w:rsidRDefault="00631AEA" w:rsidP="00BD6D73">
            <w:pPr>
              <w:widowControl w:val="0"/>
              <w:numPr>
                <w:ilvl w:val="0"/>
                <w:numId w:val="11"/>
              </w:numPr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  <w:shd w:val="clear" w:color="auto" w:fill="auto"/>
          </w:tcPr>
          <w:p w14:paraId="26C5F90C" w14:textId="44354A4B" w:rsidR="00631AEA" w:rsidRPr="00450AA7" w:rsidRDefault="00631AEA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7. Международное воздушное право. Международное космическое право.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13F0185B" w14:textId="40F9E71A" w:rsidR="00631AEA" w:rsidRPr="00450AA7" w:rsidRDefault="00631AEA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45" w:type="dxa"/>
            <w:shd w:val="clear" w:color="auto" w:fill="auto"/>
            <w:vAlign w:val="center"/>
          </w:tcPr>
          <w:p w14:paraId="7CE30A1C" w14:textId="0FA3C33B" w:rsidR="00631AEA" w:rsidRPr="00450AA7" w:rsidRDefault="00BD6D73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D07D713" w14:textId="670A8077" w:rsidR="00631AEA" w:rsidRPr="00450AA7" w:rsidRDefault="00BD6D73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E4EF02F" w14:textId="2FC75F58" w:rsidR="00631AEA" w:rsidRPr="00450AA7" w:rsidRDefault="00BD6D73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15EA8F" w14:textId="1DAD3809" w:rsidR="00631AEA" w:rsidRPr="00450AA7" w:rsidRDefault="00BD6D73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3BD451E2" w14:textId="1A8F8BE0" w:rsidR="00631AEA" w:rsidRPr="00450AA7" w:rsidRDefault="00631AEA" w:rsidP="00BD6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AA7">
              <w:rPr>
                <w:rFonts w:ascii="Times New Roman" w:eastAsia="Times New Roman" w:hAnsi="Times New Roman" w:cs="Times New Roman"/>
                <w:sz w:val="24"/>
                <w:szCs w:val="24"/>
              </w:rPr>
              <w:t>Доклады, опрос, дискуссия</w:t>
            </w:r>
          </w:p>
        </w:tc>
      </w:tr>
      <w:tr w:rsidR="00631AEA" w:rsidRPr="00450AA7" w14:paraId="3A925CF5" w14:textId="77777777" w:rsidTr="00631AEA">
        <w:trPr>
          <w:trHeight w:val="2039"/>
        </w:trPr>
        <w:tc>
          <w:tcPr>
            <w:tcW w:w="423" w:type="dxa"/>
            <w:shd w:val="clear" w:color="auto" w:fill="auto"/>
          </w:tcPr>
          <w:p w14:paraId="0F674AAC" w14:textId="77777777" w:rsidR="00631AEA" w:rsidRPr="00450AA7" w:rsidRDefault="00631AEA" w:rsidP="00BD6D73">
            <w:pPr>
              <w:widowControl w:val="0"/>
              <w:numPr>
                <w:ilvl w:val="0"/>
                <w:numId w:val="11"/>
              </w:numPr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  <w:shd w:val="clear" w:color="auto" w:fill="auto"/>
          </w:tcPr>
          <w:p w14:paraId="08A85273" w14:textId="0D0B3CAE" w:rsidR="00631AEA" w:rsidRPr="00450AA7" w:rsidRDefault="00631AEA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8. Международное гуманитарное право. Международное уголовное право. Ответственность в международном  праве.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3C6FAE77" w14:textId="4E239741" w:rsidR="00631AEA" w:rsidRPr="00450AA7" w:rsidRDefault="00631AEA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45" w:type="dxa"/>
            <w:shd w:val="clear" w:color="auto" w:fill="auto"/>
            <w:vAlign w:val="center"/>
          </w:tcPr>
          <w:p w14:paraId="2384D6E9" w14:textId="51998757" w:rsidR="00631AEA" w:rsidRPr="00450AA7" w:rsidRDefault="00BD6D73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A356DA7" w14:textId="09A309DC" w:rsidR="00631AEA" w:rsidRPr="00450AA7" w:rsidRDefault="00BD6D73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13A8EA2" w14:textId="69AAB47B" w:rsidR="00631AEA" w:rsidRPr="00450AA7" w:rsidRDefault="00BD6D73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59D95A" w14:textId="2D01AC26" w:rsidR="00631AEA" w:rsidRPr="00450AA7" w:rsidRDefault="00BD6D73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19F429D0" w14:textId="77777777" w:rsidR="00631AEA" w:rsidRPr="00450AA7" w:rsidRDefault="00631AEA" w:rsidP="00BD6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AA7">
              <w:rPr>
                <w:rFonts w:ascii="Times New Roman" w:eastAsia="Times New Roman" w:hAnsi="Times New Roman" w:cs="Times New Roman"/>
                <w:sz w:val="24"/>
                <w:szCs w:val="24"/>
              </w:rPr>
              <w:t>Доклады, опрос,</w:t>
            </w:r>
          </w:p>
          <w:p w14:paraId="46F4DB6A" w14:textId="77777777" w:rsidR="00631AEA" w:rsidRPr="00450AA7" w:rsidRDefault="00631AEA" w:rsidP="00BD6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AA7">
              <w:rPr>
                <w:rFonts w:ascii="Times New Roman" w:eastAsia="Times New Roman" w:hAnsi="Times New Roman" w:cs="Times New Roman"/>
                <w:sz w:val="24"/>
                <w:szCs w:val="24"/>
              </w:rPr>
              <w:t>дискуссия</w:t>
            </w:r>
          </w:p>
        </w:tc>
      </w:tr>
      <w:tr w:rsidR="00127744" w:rsidRPr="0042738C" w14:paraId="6000B999" w14:textId="77777777" w:rsidTr="00631AEA">
        <w:trPr>
          <w:trHeight w:val="980"/>
        </w:trPr>
        <w:tc>
          <w:tcPr>
            <w:tcW w:w="2819" w:type="dxa"/>
            <w:gridSpan w:val="2"/>
            <w:shd w:val="clear" w:color="auto" w:fill="auto"/>
          </w:tcPr>
          <w:p w14:paraId="3689BF83" w14:textId="4E0209D1" w:rsidR="00127744" w:rsidRPr="0042738C" w:rsidRDefault="00127744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73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 целом по дисциплине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5D84CB52" w14:textId="3DAED7EC" w:rsidR="00127744" w:rsidRPr="0042738C" w:rsidRDefault="00631AEA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045" w:type="dxa"/>
            <w:shd w:val="clear" w:color="auto" w:fill="auto"/>
            <w:vAlign w:val="center"/>
          </w:tcPr>
          <w:p w14:paraId="4A78F49C" w14:textId="02BFFF7D" w:rsidR="00127744" w:rsidRPr="0042738C" w:rsidRDefault="00BD6D73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1FE7C4C" w14:textId="77777777" w:rsidR="00631AEA" w:rsidRDefault="00631AEA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11D6818" w14:textId="1BC0CAC5" w:rsidR="000E27C9" w:rsidRDefault="00BD6D73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  <w:p w14:paraId="1D4CED20" w14:textId="4B55E31F" w:rsidR="00127744" w:rsidRPr="0042738C" w:rsidRDefault="00127744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B31A00B" w14:textId="181BAFF7" w:rsidR="00127744" w:rsidRPr="0042738C" w:rsidRDefault="00BD6D73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D5A169" w14:textId="4F656096" w:rsidR="00127744" w:rsidRPr="0042738C" w:rsidRDefault="00BD6D73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039E03B4" w14:textId="1AB907B3" w:rsidR="00127744" w:rsidRPr="0042738C" w:rsidRDefault="001137EF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37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Домашнее творческое задание</w:t>
            </w:r>
            <w:r w:rsidR="00BD6D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экзамен</w:t>
            </w:r>
          </w:p>
        </w:tc>
      </w:tr>
      <w:tr w:rsidR="00127744" w:rsidRPr="0042738C" w14:paraId="07AAA2E9" w14:textId="77777777" w:rsidTr="00631AEA">
        <w:trPr>
          <w:trHeight w:val="712"/>
        </w:trPr>
        <w:tc>
          <w:tcPr>
            <w:tcW w:w="2819" w:type="dxa"/>
            <w:gridSpan w:val="2"/>
            <w:shd w:val="clear" w:color="auto" w:fill="auto"/>
          </w:tcPr>
          <w:p w14:paraId="1C04E89D" w14:textId="00DE54FB" w:rsidR="00127744" w:rsidRPr="00450AA7" w:rsidRDefault="00127744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73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Итого в %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035C9F10" w14:textId="737C6215" w:rsidR="00127744" w:rsidRPr="00450AA7" w:rsidRDefault="00127744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045" w:type="dxa"/>
            <w:shd w:val="clear" w:color="auto" w:fill="auto"/>
            <w:vAlign w:val="center"/>
          </w:tcPr>
          <w:p w14:paraId="535A5512" w14:textId="3A7ECD68" w:rsidR="00631AEA" w:rsidRPr="00A9144F" w:rsidRDefault="00631AEA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14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22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E9E183C" w14:textId="3310806A" w:rsidR="00631AEA" w:rsidRPr="00A9144F" w:rsidRDefault="00631AEA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14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FA1AADB" w14:textId="78C87931" w:rsidR="00631AEA" w:rsidRPr="00A9144F" w:rsidRDefault="00631AEA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14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2461C9" w14:textId="6B025234" w:rsidR="00631AEA" w:rsidRPr="00A9144F" w:rsidRDefault="00631AEA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14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46C827C6" w14:textId="77777777" w:rsidR="00127744" w:rsidRPr="00450AA7" w:rsidRDefault="00127744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38671152" w14:textId="15F7F640" w:rsidR="00450AA7" w:rsidRDefault="00450AA7" w:rsidP="00BD6D73">
      <w:pPr>
        <w:spacing w:line="240" w:lineRule="auto"/>
        <w:rPr>
          <w:rFonts w:ascii="Times New Roman" w:hAnsi="Times New Roman" w:cs="Times New Roman"/>
          <w:b/>
          <w:sz w:val="28"/>
          <w:szCs w:val="24"/>
          <w:highlight w:val="yellow"/>
          <w:lang w:eastAsia="ru-RU"/>
        </w:rPr>
      </w:pPr>
    </w:p>
    <w:p w14:paraId="4739A745" w14:textId="77777777" w:rsidR="006D2390" w:rsidRPr="0042738C" w:rsidRDefault="006D2390" w:rsidP="00BF17A0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4"/>
          <w:lang w:eastAsia="ru-RU"/>
        </w:rPr>
      </w:pPr>
      <w:r w:rsidRPr="0042738C">
        <w:rPr>
          <w:rFonts w:ascii="Times New Roman" w:hAnsi="Times New Roman" w:cs="Times New Roman"/>
          <w:b/>
          <w:sz w:val="28"/>
          <w:szCs w:val="24"/>
          <w:lang w:eastAsia="ru-RU"/>
        </w:rPr>
        <w:t>5.3.</w:t>
      </w:r>
      <w:r w:rsidRPr="0042738C">
        <w:rPr>
          <w:rFonts w:ascii="Times New Roman" w:hAnsi="Times New Roman" w:cs="Times New Roman"/>
          <w:b/>
          <w:sz w:val="28"/>
          <w:szCs w:val="24"/>
          <w:lang w:eastAsia="ru-RU"/>
        </w:rPr>
        <w:tab/>
        <w:t>Содержание семинаров, практических занятий</w:t>
      </w:r>
    </w:p>
    <w:tbl>
      <w:tblPr>
        <w:tblStyle w:val="a5"/>
        <w:tblW w:w="10915" w:type="dxa"/>
        <w:tblInd w:w="-572" w:type="dxa"/>
        <w:tblLook w:val="04A0" w:firstRow="1" w:lastRow="0" w:firstColumn="1" w:lastColumn="0" w:noHBand="0" w:noVBand="1"/>
      </w:tblPr>
      <w:tblGrid>
        <w:gridCol w:w="2127"/>
        <w:gridCol w:w="6737"/>
        <w:gridCol w:w="2051"/>
      </w:tblGrid>
      <w:tr w:rsidR="00744AB2" w:rsidRPr="00744AB2" w14:paraId="36DA013E" w14:textId="77777777" w:rsidTr="00143E1F">
        <w:tc>
          <w:tcPr>
            <w:tcW w:w="2127" w:type="dxa"/>
            <w:shd w:val="clear" w:color="auto" w:fill="auto"/>
          </w:tcPr>
          <w:p w14:paraId="09D2E294" w14:textId="77777777" w:rsidR="006D2390" w:rsidRPr="00744AB2" w:rsidRDefault="006D2390" w:rsidP="00BD6D73">
            <w:pPr>
              <w:tabs>
                <w:tab w:val="left" w:pos="2024"/>
              </w:tabs>
              <w:ind w:right="47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AB2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</w:t>
            </w:r>
          </w:p>
          <w:p w14:paraId="7A4AF971" w14:textId="77777777" w:rsidR="006D2390" w:rsidRPr="00744AB2" w:rsidRDefault="006D2390" w:rsidP="00BD6D73">
            <w:pPr>
              <w:tabs>
                <w:tab w:val="left" w:pos="2024"/>
                <w:tab w:val="left" w:pos="2166"/>
              </w:tabs>
              <w:ind w:right="4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AB2">
              <w:rPr>
                <w:rFonts w:ascii="Times New Roman" w:hAnsi="Times New Roman" w:cs="Times New Roman"/>
                <w:b/>
                <w:sz w:val="24"/>
                <w:szCs w:val="24"/>
              </w:rPr>
              <w:t>тем дисциплины</w:t>
            </w:r>
          </w:p>
        </w:tc>
        <w:tc>
          <w:tcPr>
            <w:tcW w:w="6737" w:type="dxa"/>
            <w:shd w:val="clear" w:color="auto" w:fill="auto"/>
          </w:tcPr>
          <w:p w14:paraId="29504E4D" w14:textId="77777777" w:rsidR="006D2390" w:rsidRPr="00744AB2" w:rsidRDefault="006D2390" w:rsidP="00BD6D73">
            <w:pPr>
              <w:ind w:left="-86" w:right="-85" w:firstLine="8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AB2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вопросов</w:t>
            </w:r>
          </w:p>
          <w:p w14:paraId="56EBAEFF" w14:textId="77777777" w:rsidR="00744AB2" w:rsidRDefault="006D2390" w:rsidP="00BD6D73">
            <w:pPr>
              <w:ind w:left="-86" w:right="-85" w:firstLine="8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A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для обсуждения на семинарских, практических занятиях, рекомендуемые источники </w:t>
            </w:r>
            <w:proofErr w:type="gramStart"/>
            <w:r w:rsidRPr="00744AB2">
              <w:rPr>
                <w:rFonts w:ascii="Times New Roman" w:hAnsi="Times New Roman" w:cs="Times New Roman"/>
                <w:b/>
                <w:sz w:val="24"/>
                <w:szCs w:val="24"/>
              </w:rPr>
              <w:t>из</w:t>
            </w:r>
            <w:proofErr w:type="gramEnd"/>
            <w:r w:rsidRPr="00744A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08D8A955" w14:textId="310639FF" w:rsidR="006D2390" w:rsidRPr="00744AB2" w:rsidRDefault="006D2390" w:rsidP="00BD6D73">
            <w:pPr>
              <w:ind w:left="-86" w:right="-85" w:firstLine="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A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разделов 8, 9 </w:t>
            </w:r>
          </w:p>
        </w:tc>
        <w:tc>
          <w:tcPr>
            <w:tcW w:w="2051" w:type="dxa"/>
            <w:shd w:val="clear" w:color="auto" w:fill="auto"/>
          </w:tcPr>
          <w:p w14:paraId="7AE4CEAF" w14:textId="77777777" w:rsidR="006D2390" w:rsidRPr="00744AB2" w:rsidRDefault="006D2390" w:rsidP="00BD6D73">
            <w:pPr>
              <w:ind w:left="-44" w:firstLine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AB2">
              <w:rPr>
                <w:rFonts w:ascii="Times New Roman" w:hAnsi="Times New Roman" w:cs="Times New Roman"/>
                <w:b/>
                <w:sz w:val="24"/>
                <w:szCs w:val="24"/>
              </w:rPr>
              <w:t>Формы проведения занятий</w:t>
            </w:r>
          </w:p>
        </w:tc>
      </w:tr>
      <w:tr w:rsidR="00744AB2" w:rsidRPr="00744AB2" w14:paraId="78F0D37C" w14:textId="77777777" w:rsidTr="00143E1F">
        <w:tc>
          <w:tcPr>
            <w:tcW w:w="2127" w:type="dxa"/>
            <w:shd w:val="clear" w:color="auto" w:fill="auto"/>
          </w:tcPr>
          <w:p w14:paraId="646E7021" w14:textId="4947B97B" w:rsidR="00AD1D9E" w:rsidRPr="00744AB2" w:rsidRDefault="00AD1D9E" w:rsidP="00BD6D73">
            <w:pPr>
              <w:pStyle w:val="3"/>
              <w:tabs>
                <w:tab w:val="left" w:pos="2024"/>
              </w:tabs>
              <w:spacing w:after="0"/>
              <w:rPr>
                <w:b/>
                <w:color w:val="000000" w:themeColor="text1"/>
                <w:sz w:val="24"/>
                <w:szCs w:val="24"/>
              </w:rPr>
            </w:pPr>
            <w:r w:rsidRPr="00744AB2">
              <w:rPr>
                <w:b/>
                <w:color w:val="000000" w:themeColor="text1"/>
                <w:sz w:val="24"/>
                <w:szCs w:val="24"/>
              </w:rPr>
              <w:t xml:space="preserve">Тема 1. </w:t>
            </w:r>
            <w:r w:rsidR="000110B1" w:rsidRPr="000110B1">
              <w:rPr>
                <w:b/>
                <w:color w:val="000000" w:themeColor="text1"/>
                <w:sz w:val="24"/>
                <w:szCs w:val="24"/>
              </w:rPr>
              <w:t>Понятие,  функции, система  международного публичного права.</w:t>
            </w:r>
          </w:p>
          <w:p w14:paraId="7BD07C33" w14:textId="57EB1F00" w:rsidR="00AD1D9E" w:rsidRPr="00744AB2" w:rsidRDefault="00AD1D9E" w:rsidP="00BD6D73">
            <w:pPr>
              <w:pStyle w:val="3"/>
              <w:tabs>
                <w:tab w:val="left" w:pos="2024"/>
              </w:tabs>
              <w:spacing w:after="0"/>
              <w:ind w:right="471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37" w:type="dxa"/>
            <w:shd w:val="clear" w:color="auto" w:fill="auto"/>
          </w:tcPr>
          <w:p w14:paraId="01D888FB" w14:textId="77777777" w:rsidR="005532DA" w:rsidRPr="005532DA" w:rsidRDefault="005532DA" w:rsidP="00BD6D73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 xml:space="preserve">1 </w:t>
            </w:r>
            <w:r w:rsidRPr="005532DA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ab/>
            </w: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>Понятие международного права.</w:t>
            </w:r>
          </w:p>
          <w:p w14:paraId="6B0BB343" w14:textId="77777777" w:rsidR="005532DA" w:rsidRPr="005532DA" w:rsidRDefault="005532DA" w:rsidP="00BD6D73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>2.</w:t>
            </w: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ab/>
              <w:t>Функции международного права.</w:t>
            </w:r>
          </w:p>
          <w:p w14:paraId="3AE90661" w14:textId="77777777" w:rsidR="005532DA" w:rsidRPr="005532DA" w:rsidRDefault="005532DA" w:rsidP="00BD6D73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>3.</w:t>
            </w: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ab/>
              <w:t>Источники, принципы, субъекты международного права.</w:t>
            </w:r>
          </w:p>
          <w:p w14:paraId="4AF5A878" w14:textId="6811D2AE" w:rsidR="005532DA" w:rsidRPr="005532DA" w:rsidRDefault="005532DA" w:rsidP="00BD6D73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>4.</w:t>
            </w: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ab/>
              <w:t>Императивные нормы «</w:t>
            </w:r>
            <w:proofErr w:type="spellStart"/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>jus</w:t>
            </w:r>
            <w:proofErr w:type="spellEnd"/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>cogens</w:t>
            </w:r>
            <w:proofErr w:type="spellEnd"/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>».</w:t>
            </w:r>
          </w:p>
          <w:p w14:paraId="1A4E4B02" w14:textId="50C9A172" w:rsidR="005532DA" w:rsidRPr="005532DA" w:rsidRDefault="005532DA" w:rsidP="00BD6D73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>5. Международное публичное право и международное частное право.</w:t>
            </w:r>
          </w:p>
          <w:p w14:paraId="4D4CE36D" w14:textId="52AD87FA" w:rsidR="005532DA" w:rsidRPr="005532DA" w:rsidRDefault="005532DA" w:rsidP="00BD6D73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>6.</w:t>
            </w: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ab/>
              <w:t>Теории соотношения  международного и внутригосударственного (национального) права.</w:t>
            </w:r>
          </w:p>
          <w:p w14:paraId="1D7B7348" w14:textId="3805A83A" w:rsidR="005532DA" w:rsidRPr="005532DA" w:rsidRDefault="005532DA" w:rsidP="00BD6D73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>7.</w:t>
            </w: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ab/>
              <w:t>Первичные и вторичные субъекты международного права.</w:t>
            </w:r>
          </w:p>
          <w:p w14:paraId="240256FE" w14:textId="7BAF799D" w:rsidR="005532DA" w:rsidRDefault="005532DA" w:rsidP="00BD6D73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>8.</w:t>
            </w: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ab/>
              <w:t xml:space="preserve">Защита прав человека на </w:t>
            </w:r>
            <w:r w:rsidR="00971051">
              <w:rPr>
                <w:rFonts w:ascii="Times New Roman" w:hAnsi="Times New Roman"/>
                <w:iCs/>
                <w:sz w:val="24"/>
                <w:szCs w:val="24"/>
              </w:rPr>
              <w:t>международном</w:t>
            </w: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 xml:space="preserve"> уровне.</w:t>
            </w:r>
          </w:p>
          <w:p w14:paraId="15D966A9" w14:textId="67FAB8D2" w:rsidR="009F2E0D" w:rsidRDefault="009F2E0D" w:rsidP="00BD6D73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9. Заключительные и общие замечания договорных органов по правам человека ООН.</w:t>
            </w:r>
          </w:p>
          <w:p w14:paraId="18913AC4" w14:textId="01ED033B" w:rsidR="009F2E0D" w:rsidRPr="005532DA" w:rsidRDefault="009F2E0D" w:rsidP="00BD6D73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10. Решения договорных органов по правам человека ООН в отношении индивидуальных сообщений о нарушениях прав.</w:t>
            </w:r>
          </w:p>
          <w:p w14:paraId="30896148" w14:textId="77777777" w:rsidR="005532DA" w:rsidRPr="005532DA" w:rsidRDefault="005532DA" w:rsidP="00BD6D73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5532DA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Рекомендуемые источники </w:t>
            </w:r>
          </w:p>
          <w:p w14:paraId="074C7070" w14:textId="416530BB" w:rsidR="0045384E" w:rsidRPr="005532DA" w:rsidRDefault="0045384E" w:rsidP="00BD6D73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5532DA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из раздела 8: 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1</w:t>
            </w:r>
            <w:r w:rsidR="00143E1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3,10-13.</w:t>
            </w:r>
          </w:p>
          <w:p w14:paraId="623CC1E5" w14:textId="4C32E789" w:rsidR="00AD1D9E" w:rsidRPr="00143E1F" w:rsidRDefault="0045384E" w:rsidP="00BD6D73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5532DA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из раздела 9: 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1-12.</w:t>
            </w:r>
          </w:p>
        </w:tc>
        <w:tc>
          <w:tcPr>
            <w:tcW w:w="2051" w:type="dxa"/>
            <w:shd w:val="clear" w:color="auto" w:fill="auto"/>
          </w:tcPr>
          <w:p w14:paraId="1817A93F" w14:textId="77777777" w:rsidR="00AD1D9E" w:rsidRPr="00744AB2" w:rsidRDefault="00AD1D9E" w:rsidP="00BD6D73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AB2">
              <w:rPr>
                <w:rFonts w:ascii="Times New Roman" w:hAnsi="Times New Roman" w:cs="Times New Roman"/>
                <w:sz w:val="24"/>
                <w:szCs w:val="24"/>
              </w:rPr>
              <w:t>опрос,</w:t>
            </w:r>
          </w:p>
          <w:p w14:paraId="5EC481DE" w14:textId="7CDF8F37" w:rsidR="00AD1D9E" w:rsidRPr="00744AB2" w:rsidRDefault="00AD1D9E" w:rsidP="00BD6D73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AB2">
              <w:rPr>
                <w:rFonts w:ascii="Times New Roman" w:hAnsi="Times New Roman" w:cs="Times New Roman"/>
                <w:sz w:val="24"/>
                <w:szCs w:val="24"/>
              </w:rPr>
              <w:t>групповая дискуссия</w:t>
            </w:r>
          </w:p>
          <w:p w14:paraId="4FE75691" w14:textId="6B64E0F9" w:rsidR="00AD1D9E" w:rsidRPr="00744AB2" w:rsidRDefault="00AD1D9E" w:rsidP="00BD6D73">
            <w:pPr>
              <w:suppressAutoHyphens/>
              <w:jc w:val="center"/>
              <w:rPr>
                <w:bCs/>
                <w:sz w:val="24"/>
                <w:szCs w:val="24"/>
              </w:rPr>
            </w:pPr>
          </w:p>
        </w:tc>
      </w:tr>
      <w:tr w:rsidR="00744AB2" w:rsidRPr="00744AB2" w14:paraId="6FE10550" w14:textId="77777777" w:rsidTr="00143E1F">
        <w:tc>
          <w:tcPr>
            <w:tcW w:w="2127" w:type="dxa"/>
            <w:shd w:val="clear" w:color="auto" w:fill="auto"/>
          </w:tcPr>
          <w:p w14:paraId="49EE41F2" w14:textId="0E0754BC" w:rsidR="00AD1D9E" w:rsidRPr="00744AB2" w:rsidRDefault="00AD1D9E" w:rsidP="00BD6D73">
            <w:pPr>
              <w:pStyle w:val="3"/>
              <w:tabs>
                <w:tab w:val="left" w:pos="2024"/>
              </w:tabs>
              <w:spacing w:after="0"/>
              <w:rPr>
                <w:b/>
                <w:color w:val="000000" w:themeColor="text1"/>
                <w:sz w:val="24"/>
                <w:szCs w:val="24"/>
              </w:rPr>
            </w:pPr>
            <w:r w:rsidRPr="00744AB2">
              <w:rPr>
                <w:b/>
                <w:color w:val="000000" w:themeColor="text1"/>
                <w:sz w:val="24"/>
                <w:szCs w:val="24"/>
              </w:rPr>
              <w:t xml:space="preserve">Тема 2. </w:t>
            </w:r>
            <w:r w:rsidR="000110B1" w:rsidRPr="000110B1">
              <w:rPr>
                <w:b/>
                <w:color w:val="000000" w:themeColor="text1"/>
                <w:sz w:val="24"/>
                <w:szCs w:val="24"/>
              </w:rPr>
              <w:t>Право внешних сношений. Право международных договоров.</w:t>
            </w:r>
          </w:p>
          <w:p w14:paraId="5464AB2B" w14:textId="38C5C423" w:rsidR="00AD1D9E" w:rsidRPr="00744AB2" w:rsidRDefault="00AD1D9E" w:rsidP="00BD6D73">
            <w:pPr>
              <w:pStyle w:val="3"/>
              <w:tabs>
                <w:tab w:val="left" w:pos="2024"/>
              </w:tabs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37" w:type="dxa"/>
            <w:shd w:val="clear" w:color="auto" w:fill="auto"/>
          </w:tcPr>
          <w:p w14:paraId="4B2183EA" w14:textId="52E1A5F2" w:rsidR="005532DA" w:rsidRPr="005532DA" w:rsidRDefault="005532DA" w:rsidP="00BD6D73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1.</w:t>
            </w: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>Понятие, источники дипломатического права.</w:t>
            </w:r>
          </w:p>
          <w:p w14:paraId="5FCE7DA6" w14:textId="77777777" w:rsidR="005532DA" w:rsidRPr="005532DA" w:rsidRDefault="005532DA" w:rsidP="00BD6D73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>2.</w:t>
            </w: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ab/>
              <w:t>Венская конвенция о дипломатических сношениях 1961г.</w:t>
            </w:r>
          </w:p>
          <w:p w14:paraId="0FB73AC0" w14:textId="77777777" w:rsidR="005532DA" w:rsidRPr="005532DA" w:rsidRDefault="005532DA" w:rsidP="00BD6D73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>3.</w:t>
            </w: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ab/>
              <w:t>Начало и прекращение дипломатических сношений. Агреман, верительные грамоты.</w:t>
            </w:r>
          </w:p>
          <w:p w14:paraId="03558B61" w14:textId="77777777" w:rsidR="005532DA" w:rsidRPr="005532DA" w:rsidRDefault="005532DA" w:rsidP="00BD6D73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>4.</w:t>
            </w: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ab/>
              <w:t>Дипломатический корпус. Дуайен.</w:t>
            </w:r>
          </w:p>
          <w:p w14:paraId="03D0C17D" w14:textId="77777777" w:rsidR="005532DA" w:rsidRPr="005532DA" w:rsidRDefault="005532DA" w:rsidP="00BD6D73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>5.</w:t>
            </w: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ab/>
              <w:t>Иммунитеты и привилегии  дипломатического представительства и его персонала.</w:t>
            </w:r>
          </w:p>
          <w:p w14:paraId="7A9B8331" w14:textId="29153B95" w:rsidR="005532DA" w:rsidRDefault="005532DA" w:rsidP="00BD6D73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>6.</w:t>
            </w: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ab/>
              <w:t xml:space="preserve"> Понятие, источники консульского права.</w:t>
            </w:r>
          </w:p>
          <w:p w14:paraId="2E9B8405" w14:textId="17BB0E42" w:rsidR="00972A27" w:rsidRPr="005532DA" w:rsidRDefault="00972A27" w:rsidP="00BD6D73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7. Установление консульских сношений. Экзекватура, консульский патент.</w:t>
            </w:r>
          </w:p>
          <w:p w14:paraId="3B04E424" w14:textId="7BAE98C3" w:rsidR="005532DA" w:rsidRPr="005532DA" w:rsidRDefault="00972A27" w:rsidP="00BD6D73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  <w:r w:rsidR="005532DA" w:rsidRPr="005532DA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 w:rsidR="005532DA" w:rsidRPr="005532DA">
              <w:rPr>
                <w:rFonts w:ascii="Times New Roman" w:hAnsi="Times New Roman"/>
                <w:iCs/>
                <w:sz w:val="24"/>
                <w:szCs w:val="24"/>
              </w:rPr>
              <w:tab/>
              <w:t>Венская конвенция о консульских сношениях 1963г.</w:t>
            </w:r>
          </w:p>
          <w:p w14:paraId="45B0FDF0" w14:textId="2A1CAE3E" w:rsidR="005532DA" w:rsidRDefault="00972A27" w:rsidP="00BD6D73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9</w:t>
            </w:r>
            <w:r w:rsidR="005532DA" w:rsidRPr="005532DA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 w:rsidR="005532DA" w:rsidRPr="005532DA">
              <w:rPr>
                <w:rFonts w:ascii="Times New Roman" w:hAnsi="Times New Roman"/>
                <w:iCs/>
                <w:sz w:val="24"/>
                <w:szCs w:val="24"/>
              </w:rPr>
              <w:tab/>
              <w:t>Консульские привилегии и иммунитеты.</w:t>
            </w:r>
          </w:p>
          <w:p w14:paraId="530ACA04" w14:textId="74C821F9" w:rsidR="00972A27" w:rsidRPr="005532DA" w:rsidRDefault="00972A27" w:rsidP="00BD6D73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10. </w:t>
            </w:r>
            <w:r w:rsidRPr="00813F06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Persona</w:t>
            </w:r>
            <w:r w:rsidRPr="00813F06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813F06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non</w:t>
            </w:r>
            <w:r w:rsidRPr="00813F06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813F06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grata</w:t>
            </w:r>
            <w:r w:rsidRPr="00813F06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  <w:p w14:paraId="320AB741" w14:textId="1DB723BC" w:rsidR="005532DA" w:rsidRPr="005532DA" w:rsidRDefault="00972A27" w:rsidP="00BD6D73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11</w:t>
            </w:r>
            <w:r w:rsidR="005532DA" w:rsidRPr="005532DA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 w:rsidR="005532DA" w:rsidRPr="005532DA">
              <w:rPr>
                <w:rFonts w:ascii="Times New Roman" w:hAnsi="Times New Roman"/>
                <w:iCs/>
                <w:sz w:val="24"/>
                <w:szCs w:val="24"/>
              </w:rPr>
              <w:tab/>
              <w:t xml:space="preserve"> Понятие, источники права международных договоров.</w:t>
            </w:r>
          </w:p>
          <w:p w14:paraId="60251500" w14:textId="30A23CE5" w:rsidR="005532DA" w:rsidRPr="005532DA" w:rsidRDefault="005532DA" w:rsidP="00BD6D73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  <w:r w:rsidR="00972A27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ab/>
              <w:t>Венская конвенция о праве международных договоров 1969г.</w:t>
            </w:r>
          </w:p>
          <w:p w14:paraId="09A3796B" w14:textId="359BBB71" w:rsidR="005532DA" w:rsidRDefault="005532DA" w:rsidP="00BD6D73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  <w:r w:rsidR="00972A27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ab/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Заключение, </w:t>
            </w: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>изменение  и прекращение международного договора.</w:t>
            </w:r>
          </w:p>
          <w:p w14:paraId="78FCB383" w14:textId="7370553E" w:rsidR="005532DA" w:rsidRPr="005532DA" w:rsidRDefault="005532DA" w:rsidP="00BD6D73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  <w:r w:rsidR="00972A27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. </w:t>
            </w: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>Оговорки, поправки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к международному договору.</w:t>
            </w:r>
          </w:p>
          <w:p w14:paraId="41514A2C" w14:textId="3C70E47E" w:rsidR="00C875CC" w:rsidRPr="005532DA" w:rsidRDefault="005532DA" w:rsidP="00BD6D73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  <w:r w:rsidR="00972A27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ab/>
              <w:t xml:space="preserve"> Разрешение споров по праву международных договоров.</w:t>
            </w:r>
          </w:p>
          <w:p w14:paraId="073E40A8" w14:textId="3D122098" w:rsidR="00AD1D9E" w:rsidRPr="005532DA" w:rsidRDefault="00AD1D9E" w:rsidP="00BD6D73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5532DA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Рекомендуемые источники: </w:t>
            </w:r>
          </w:p>
          <w:p w14:paraId="7A431C4F" w14:textId="234D0715" w:rsidR="00AD1D9E" w:rsidRPr="005532DA" w:rsidRDefault="000E27C9" w:rsidP="00BD6D73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5532DA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раздел 8: </w:t>
            </w:r>
            <w:r w:rsidR="0045384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3-13</w:t>
            </w:r>
          </w:p>
          <w:p w14:paraId="2992219A" w14:textId="72F2F7FE" w:rsidR="00AD1D9E" w:rsidRPr="005532DA" w:rsidRDefault="00AD1D9E" w:rsidP="00BD6D73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5532DA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раздел 9:</w:t>
            </w: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="0045384E" w:rsidRPr="0045384E">
              <w:rPr>
                <w:rFonts w:ascii="Times New Roman" w:hAnsi="Times New Roman"/>
                <w:b/>
                <w:iCs/>
                <w:sz w:val="24"/>
                <w:szCs w:val="24"/>
              </w:rPr>
              <w:t>1-12</w:t>
            </w:r>
          </w:p>
        </w:tc>
        <w:tc>
          <w:tcPr>
            <w:tcW w:w="2051" w:type="dxa"/>
            <w:shd w:val="clear" w:color="auto" w:fill="auto"/>
          </w:tcPr>
          <w:p w14:paraId="6BE2222B" w14:textId="77777777" w:rsidR="00DC604E" w:rsidRDefault="00AD1D9E" w:rsidP="00BD6D73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AB2">
              <w:rPr>
                <w:rFonts w:ascii="Times New Roman" w:hAnsi="Times New Roman" w:cs="Times New Roman"/>
                <w:sz w:val="24"/>
                <w:szCs w:val="24"/>
              </w:rPr>
              <w:t xml:space="preserve">опрос, </w:t>
            </w:r>
          </w:p>
          <w:p w14:paraId="555CA299" w14:textId="6226218E" w:rsidR="00AD1D9E" w:rsidRPr="00744AB2" w:rsidRDefault="00AD1D9E" w:rsidP="00BD6D73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AB2">
              <w:rPr>
                <w:rFonts w:ascii="Times New Roman" w:hAnsi="Times New Roman" w:cs="Times New Roman"/>
                <w:sz w:val="24"/>
                <w:szCs w:val="24"/>
              </w:rPr>
              <w:t xml:space="preserve">групповая дискуссия, презентация докладов  </w:t>
            </w:r>
          </w:p>
          <w:p w14:paraId="661FDFFE" w14:textId="0F1FE338" w:rsidR="00AD1D9E" w:rsidRPr="00744AB2" w:rsidRDefault="00AD1D9E" w:rsidP="00BD6D73">
            <w:pPr>
              <w:suppressAutoHyphens/>
              <w:jc w:val="both"/>
              <w:rPr>
                <w:bCs/>
                <w:sz w:val="24"/>
                <w:szCs w:val="24"/>
              </w:rPr>
            </w:pPr>
          </w:p>
        </w:tc>
      </w:tr>
      <w:tr w:rsidR="00744AB2" w:rsidRPr="00744AB2" w14:paraId="040EDAFC" w14:textId="77777777" w:rsidTr="00143E1F">
        <w:trPr>
          <w:trHeight w:val="4798"/>
        </w:trPr>
        <w:tc>
          <w:tcPr>
            <w:tcW w:w="2127" w:type="dxa"/>
            <w:shd w:val="clear" w:color="auto" w:fill="auto"/>
          </w:tcPr>
          <w:p w14:paraId="2695B970" w14:textId="7E7DD64B" w:rsidR="00AD1D9E" w:rsidRPr="00744AB2" w:rsidRDefault="00AD1D9E" w:rsidP="00BD6D73">
            <w:pPr>
              <w:pStyle w:val="3"/>
              <w:spacing w:after="0"/>
              <w:rPr>
                <w:b/>
                <w:color w:val="000000" w:themeColor="text1"/>
                <w:sz w:val="24"/>
                <w:szCs w:val="24"/>
              </w:rPr>
            </w:pPr>
            <w:r w:rsidRPr="00744AB2">
              <w:rPr>
                <w:b/>
                <w:color w:val="000000" w:themeColor="text1"/>
                <w:sz w:val="24"/>
                <w:szCs w:val="24"/>
              </w:rPr>
              <w:t xml:space="preserve">Тема 3. </w:t>
            </w:r>
            <w:r w:rsidR="000110B1" w:rsidRPr="000110B1">
              <w:rPr>
                <w:b/>
                <w:color w:val="000000" w:themeColor="text1"/>
                <w:sz w:val="24"/>
                <w:szCs w:val="24"/>
              </w:rPr>
              <w:t>Право международных организаций.</w:t>
            </w:r>
          </w:p>
          <w:p w14:paraId="58F7BC67" w14:textId="4C84EA81" w:rsidR="00AD1D9E" w:rsidRPr="00744AB2" w:rsidRDefault="00AD1D9E" w:rsidP="00BD6D73">
            <w:pPr>
              <w:pStyle w:val="3"/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37" w:type="dxa"/>
            <w:shd w:val="clear" w:color="auto" w:fill="auto"/>
          </w:tcPr>
          <w:p w14:paraId="6E4F192E" w14:textId="77777777" w:rsidR="001A1AA2" w:rsidRPr="001A1AA2" w:rsidRDefault="001A1AA2" w:rsidP="00BD6D73">
            <w:pPr>
              <w:numPr>
                <w:ilvl w:val="0"/>
                <w:numId w:val="36"/>
              </w:numPr>
              <w:tabs>
                <w:tab w:val="left" w:pos="288"/>
              </w:tabs>
              <w:ind w:left="283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A1AA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Понятие, источники права международных организаций.</w:t>
            </w:r>
          </w:p>
          <w:p w14:paraId="6B85E78E" w14:textId="77777777" w:rsidR="001A1AA2" w:rsidRPr="001A1AA2" w:rsidRDefault="001A1AA2" w:rsidP="00BD6D73">
            <w:pPr>
              <w:numPr>
                <w:ilvl w:val="0"/>
                <w:numId w:val="36"/>
              </w:numPr>
              <w:tabs>
                <w:tab w:val="left" w:pos="288"/>
              </w:tabs>
              <w:ind w:left="283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A1AA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Понятие и классификация международных организаций.</w:t>
            </w:r>
          </w:p>
          <w:p w14:paraId="0B111785" w14:textId="77777777" w:rsidR="001A1AA2" w:rsidRPr="001A1AA2" w:rsidRDefault="001A1AA2" w:rsidP="00BD6D73">
            <w:pPr>
              <w:numPr>
                <w:ilvl w:val="0"/>
                <w:numId w:val="36"/>
              </w:numPr>
              <w:tabs>
                <w:tab w:val="left" w:pos="288"/>
              </w:tabs>
              <w:ind w:left="283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A1AA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Создание международных организаций. </w:t>
            </w:r>
          </w:p>
          <w:p w14:paraId="29BFF035" w14:textId="77777777" w:rsidR="001A1AA2" w:rsidRPr="001A1AA2" w:rsidRDefault="001A1AA2" w:rsidP="00BD6D73">
            <w:pPr>
              <w:numPr>
                <w:ilvl w:val="0"/>
                <w:numId w:val="36"/>
              </w:numPr>
              <w:tabs>
                <w:tab w:val="left" w:pos="288"/>
              </w:tabs>
              <w:ind w:left="283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A1AA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Учредительные акты международных организаций.</w:t>
            </w:r>
          </w:p>
          <w:p w14:paraId="436EDF25" w14:textId="77777777" w:rsidR="001A1AA2" w:rsidRPr="001A1AA2" w:rsidRDefault="001A1AA2" w:rsidP="00BD6D73">
            <w:pPr>
              <w:numPr>
                <w:ilvl w:val="0"/>
                <w:numId w:val="36"/>
              </w:numPr>
              <w:tabs>
                <w:tab w:val="left" w:pos="288"/>
              </w:tabs>
              <w:ind w:left="283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A1AA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Структура, компетенция и функции международных организаций.</w:t>
            </w:r>
          </w:p>
          <w:p w14:paraId="0F7369A2" w14:textId="77777777" w:rsidR="001A1AA2" w:rsidRPr="001A1AA2" w:rsidRDefault="001A1AA2" w:rsidP="00BD6D73">
            <w:pPr>
              <w:numPr>
                <w:ilvl w:val="0"/>
                <w:numId w:val="36"/>
              </w:numPr>
              <w:tabs>
                <w:tab w:val="left" w:pos="288"/>
              </w:tabs>
              <w:ind w:left="283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A1AA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Членство и принятие решений в международных организациях.</w:t>
            </w:r>
          </w:p>
          <w:p w14:paraId="59A82180" w14:textId="77777777" w:rsidR="001A1AA2" w:rsidRPr="001A1AA2" w:rsidRDefault="001A1AA2" w:rsidP="00BD6D73">
            <w:pPr>
              <w:numPr>
                <w:ilvl w:val="0"/>
                <w:numId w:val="36"/>
              </w:numPr>
              <w:tabs>
                <w:tab w:val="left" w:pos="288"/>
              </w:tabs>
              <w:ind w:left="283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A1AA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Универсальные межправительственные организации.</w:t>
            </w:r>
          </w:p>
          <w:p w14:paraId="221A0770" w14:textId="77777777" w:rsidR="001A1AA2" w:rsidRPr="001A1AA2" w:rsidRDefault="001A1AA2" w:rsidP="00BD6D73">
            <w:pPr>
              <w:numPr>
                <w:ilvl w:val="0"/>
                <w:numId w:val="36"/>
              </w:numPr>
              <w:tabs>
                <w:tab w:val="left" w:pos="288"/>
              </w:tabs>
              <w:ind w:left="283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A1AA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Система ООН. Специализированные учреждения ООН.</w:t>
            </w:r>
          </w:p>
          <w:p w14:paraId="5B9C28A8" w14:textId="77777777" w:rsidR="001A1AA2" w:rsidRPr="001A1AA2" w:rsidRDefault="001A1AA2" w:rsidP="00BD6D73">
            <w:pPr>
              <w:numPr>
                <w:ilvl w:val="0"/>
                <w:numId w:val="36"/>
              </w:numPr>
              <w:tabs>
                <w:tab w:val="left" w:pos="288"/>
              </w:tabs>
              <w:ind w:left="283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A1AA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Конвенция о привилегиях и иммунитетах ООН 1946г.</w:t>
            </w:r>
          </w:p>
          <w:p w14:paraId="10D08E20" w14:textId="77777777" w:rsidR="001A1AA2" w:rsidRPr="001A1AA2" w:rsidRDefault="001A1AA2" w:rsidP="00BD6D73">
            <w:pPr>
              <w:numPr>
                <w:ilvl w:val="0"/>
                <w:numId w:val="36"/>
              </w:numPr>
              <w:tabs>
                <w:tab w:val="left" w:pos="288"/>
              </w:tabs>
              <w:ind w:left="283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A1AA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Конвенция о привилегиях и иммунитетах специализированных учреждений ООН 1947г.</w:t>
            </w:r>
          </w:p>
          <w:p w14:paraId="2BE913FA" w14:textId="77777777" w:rsidR="001A1AA2" w:rsidRPr="001A1AA2" w:rsidRDefault="001A1AA2" w:rsidP="00BD6D73">
            <w:pPr>
              <w:numPr>
                <w:ilvl w:val="0"/>
                <w:numId w:val="36"/>
              </w:numPr>
              <w:tabs>
                <w:tab w:val="left" w:pos="288"/>
              </w:tabs>
              <w:ind w:left="283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A1AA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Региональные межправительственные организации.</w:t>
            </w:r>
          </w:p>
          <w:p w14:paraId="1CE8D21D" w14:textId="3CE8AE01" w:rsidR="00AD1D9E" w:rsidRPr="00744AB2" w:rsidRDefault="00AD1D9E" w:rsidP="00BD6D73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44AB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Рекомендуемые источники: </w:t>
            </w:r>
          </w:p>
          <w:p w14:paraId="7D00F796" w14:textId="77777777" w:rsidR="0045384E" w:rsidRPr="0045384E" w:rsidRDefault="0045384E" w:rsidP="00BD6D73">
            <w:pPr>
              <w:shd w:val="clear" w:color="auto" w:fill="FFFFFF"/>
              <w:jc w:val="both"/>
              <w:rPr>
                <w:rFonts w:ascii="Times New Roman" w:eastAsiaTheme="minorHAnsi" w:hAnsi="Times New Roman"/>
                <w:b/>
                <w:bCs/>
                <w:iCs/>
                <w:sz w:val="24"/>
                <w:szCs w:val="24"/>
                <w:lang w:eastAsia="en-US"/>
              </w:rPr>
            </w:pPr>
            <w:r w:rsidRPr="0045384E">
              <w:rPr>
                <w:rFonts w:ascii="Times New Roman" w:eastAsiaTheme="minorHAnsi" w:hAnsi="Times New Roman"/>
                <w:b/>
                <w:bCs/>
                <w:iCs/>
                <w:sz w:val="24"/>
                <w:szCs w:val="24"/>
                <w:lang w:eastAsia="en-US"/>
              </w:rPr>
              <w:t>раздел 8: 3,9-13.</w:t>
            </w:r>
          </w:p>
          <w:p w14:paraId="703F9798" w14:textId="29272DC1" w:rsidR="00AD1D9E" w:rsidRPr="0045384E" w:rsidRDefault="0045384E" w:rsidP="00BD6D73">
            <w:pPr>
              <w:shd w:val="clear" w:color="auto" w:fill="FFFFFF"/>
              <w:spacing w:after="200"/>
              <w:jc w:val="both"/>
              <w:rPr>
                <w:rFonts w:ascii="Times New Roman" w:eastAsiaTheme="minorHAnsi" w:hAnsi="Times New Roman"/>
                <w:b/>
                <w:bCs/>
                <w:iCs/>
                <w:sz w:val="24"/>
                <w:szCs w:val="24"/>
                <w:lang w:eastAsia="en-US"/>
              </w:rPr>
            </w:pPr>
            <w:r w:rsidRPr="0045384E">
              <w:rPr>
                <w:rFonts w:ascii="Times New Roman" w:eastAsiaTheme="minorHAnsi" w:hAnsi="Times New Roman"/>
                <w:b/>
                <w:bCs/>
                <w:iCs/>
                <w:sz w:val="24"/>
                <w:szCs w:val="24"/>
                <w:lang w:eastAsia="en-US"/>
              </w:rPr>
              <w:t>раздел 9: 1,2,4-12.</w:t>
            </w:r>
          </w:p>
        </w:tc>
        <w:tc>
          <w:tcPr>
            <w:tcW w:w="2051" w:type="dxa"/>
            <w:shd w:val="clear" w:color="auto" w:fill="auto"/>
          </w:tcPr>
          <w:p w14:paraId="577A7252" w14:textId="77777777" w:rsidR="00AD1D9E" w:rsidRPr="00744AB2" w:rsidRDefault="00AD1D9E" w:rsidP="00BD6D73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AB2">
              <w:rPr>
                <w:rFonts w:ascii="Times New Roman" w:hAnsi="Times New Roman" w:cs="Times New Roman"/>
                <w:sz w:val="24"/>
                <w:szCs w:val="24"/>
              </w:rPr>
              <w:t>опрос,</w:t>
            </w:r>
          </w:p>
          <w:p w14:paraId="0F80A4B6" w14:textId="58E897FD" w:rsidR="00AD1D9E" w:rsidRPr="00744AB2" w:rsidRDefault="00AD1D9E" w:rsidP="00BD6D73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AB2">
              <w:rPr>
                <w:rFonts w:ascii="Times New Roman" w:hAnsi="Times New Roman" w:cs="Times New Roman"/>
                <w:sz w:val="24"/>
                <w:szCs w:val="24"/>
              </w:rPr>
              <w:t xml:space="preserve"> групповая дискуссия, решение практических ситуационных задач, презентация докладов </w:t>
            </w:r>
          </w:p>
          <w:p w14:paraId="52A7A26C" w14:textId="1DF191FE" w:rsidR="00AD1D9E" w:rsidRPr="00744AB2" w:rsidRDefault="00AD1D9E" w:rsidP="00BD6D73">
            <w:pPr>
              <w:suppressAutoHyphens/>
              <w:jc w:val="both"/>
              <w:rPr>
                <w:bCs/>
                <w:sz w:val="24"/>
                <w:szCs w:val="24"/>
              </w:rPr>
            </w:pPr>
          </w:p>
        </w:tc>
      </w:tr>
      <w:tr w:rsidR="00744AB2" w:rsidRPr="00744AB2" w14:paraId="6F0EF1F7" w14:textId="77777777" w:rsidTr="00143E1F">
        <w:tc>
          <w:tcPr>
            <w:tcW w:w="2127" w:type="dxa"/>
            <w:shd w:val="clear" w:color="auto" w:fill="auto"/>
          </w:tcPr>
          <w:p w14:paraId="48F3AF8B" w14:textId="4452B334" w:rsidR="00AD1D9E" w:rsidRPr="00744AB2" w:rsidRDefault="00AD1D9E" w:rsidP="00BD6D73">
            <w:pPr>
              <w:pStyle w:val="3"/>
              <w:spacing w:after="0"/>
              <w:rPr>
                <w:b/>
                <w:color w:val="000000" w:themeColor="text1"/>
                <w:sz w:val="24"/>
                <w:szCs w:val="24"/>
              </w:rPr>
            </w:pPr>
            <w:r w:rsidRPr="00744AB2">
              <w:rPr>
                <w:b/>
                <w:color w:val="000000" w:themeColor="text1"/>
                <w:sz w:val="24"/>
                <w:szCs w:val="24"/>
              </w:rPr>
              <w:t xml:space="preserve">Тема 4. </w:t>
            </w:r>
            <w:r w:rsidR="000110B1" w:rsidRPr="000110B1">
              <w:rPr>
                <w:b/>
                <w:color w:val="000000" w:themeColor="text1"/>
                <w:sz w:val="24"/>
                <w:szCs w:val="24"/>
              </w:rPr>
              <w:t>Международное экономическое право.</w:t>
            </w:r>
          </w:p>
          <w:p w14:paraId="3455AD13" w14:textId="312CF7F8" w:rsidR="00AD1D9E" w:rsidRPr="00744AB2" w:rsidRDefault="00AD1D9E" w:rsidP="00BD6D73">
            <w:pPr>
              <w:pStyle w:val="3"/>
              <w:spacing w:after="0"/>
              <w:rPr>
                <w:bCs/>
                <w:sz w:val="24"/>
                <w:szCs w:val="24"/>
              </w:rPr>
            </w:pPr>
            <w:r w:rsidRPr="00744AB2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737" w:type="dxa"/>
            <w:shd w:val="clear" w:color="auto" w:fill="auto"/>
          </w:tcPr>
          <w:p w14:paraId="05C564A3" w14:textId="77777777" w:rsidR="001A1AA2" w:rsidRPr="001A1AA2" w:rsidRDefault="001A1AA2" w:rsidP="00BD6D73">
            <w:pPr>
              <w:tabs>
                <w:tab w:val="left" w:pos="2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Pr="001A1AA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Понятие и система международного экономического права.</w:t>
            </w:r>
          </w:p>
          <w:p w14:paraId="00B27B37" w14:textId="02B075B4" w:rsidR="001A1AA2" w:rsidRDefault="001A1AA2" w:rsidP="00BD6D73">
            <w:pPr>
              <w:tabs>
                <w:tab w:val="left" w:pos="2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AA2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1A1AA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Источники и принципы международного экономического права.</w:t>
            </w:r>
          </w:p>
          <w:p w14:paraId="2EE5EB1A" w14:textId="77777777" w:rsidR="001A1AA2" w:rsidRDefault="001A1AA2" w:rsidP="00BD6D73">
            <w:pPr>
              <w:tabs>
                <w:tab w:val="left" w:pos="2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1A1AA2">
              <w:rPr>
                <w:rFonts w:ascii="Times New Roman" w:eastAsia="Times New Roman" w:hAnsi="Times New Roman" w:cs="Times New Roman"/>
                <w:sz w:val="24"/>
                <w:szCs w:val="24"/>
              </w:rPr>
              <w:t>Подотрасли</w:t>
            </w:r>
            <w:proofErr w:type="spellEnd"/>
            <w:r w:rsidRPr="001A1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международного экономического права. </w:t>
            </w:r>
          </w:p>
          <w:p w14:paraId="3F4755F4" w14:textId="5AB4E0A2" w:rsidR="001A1AA2" w:rsidRPr="001A1AA2" w:rsidRDefault="001A1AA2" w:rsidP="00BD6D73">
            <w:pPr>
              <w:tabs>
                <w:tab w:val="left" w:pos="2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r w:rsidRPr="001A1AA2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Экономические права и обязанности государств. Хартия экономических прав и обязанностей государств 1974г.</w:t>
            </w:r>
          </w:p>
          <w:p w14:paraId="089C7FE1" w14:textId="21574A49" w:rsidR="001A1AA2" w:rsidRPr="001A1AA2" w:rsidRDefault="001A1AA2" w:rsidP="00BD6D73">
            <w:pPr>
              <w:tabs>
                <w:tab w:val="left" w:pos="2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</w:t>
            </w:r>
            <w:r w:rsidRPr="001A1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Международные экономические организации и региональные комиссии. </w:t>
            </w:r>
          </w:p>
          <w:p w14:paraId="54DC4DDA" w14:textId="7CB7CF73" w:rsidR="00AD1D9E" w:rsidRPr="00744AB2" w:rsidRDefault="00AD1D9E" w:rsidP="00BD6D73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44AB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Рекомендуемые источники: </w:t>
            </w:r>
          </w:p>
          <w:p w14:paraId="034454F5" w14:textId="77777777" w:rsidR="0045384E" w:rsidRPr="0045384E" w:rsidRDefault="0045384E" w:rsidP="00BD6D73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45384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раздел 8: 5-10,12,13.</w:t>
            </w:r>
          </w:p>
          <w:p w14:paraId="29D7B6A5" w14:textId="6F7BE0C4" w:rsidR="00AD1D9E" w:rsidRPr="00744AB2" w:rsidRDefault="0045384E" w:rsidP="00BD6D73">
            <w:pPr>
              <w:shd w:val="clear" w:color="auto" w:fill="FFFFFF"/>
              <w:jc w:val="both"/>
              <w:rPr>
                <w:bCs/>
                <w:sz w:val="24"/>
                <w:szCs w:val="24"/>
              </w:rPr>
            </w:pPr>
            <w:r w:rsidRPr="0045384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раздел 9: 4-12.</w:t>
            </w:r>
          </w:p>
        </w:tc>
        <w:tc>
          <w:tcPr>
            <w:tcW w:w="2051" w:type="dxa"/>
            <w:shd w:val="clear" w:color="auto" w:fill="auto"/>
          </w:tcPr>
          <w:p w14:paraId="163AE18A" w14:textId="77777777" w:rsidR="00AD1D9E" w:rsidRPr="00744AB2" w:rsidRDefault="00AD1D9E" w:rsidP="00BD6D73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AB2">
              <w:rPr>
                <w:rFonts w:ascii="Times New Roman" w:hAnsi="Times New Roman" w:cs="Times New Roman"/>
                <w:sz w:val="24"/>
                <w:szCs w:val="24"/>
              </w:rPr>
              <w:t>опрос,</w:t>
            </w:r>
          </w:p>
          <w:p w14:paraId="6BEB2D84" w14:textId="35B71123" w:rsidR="00AD1D9E" w:rsidRPr="00744AB2" w:rsidRDefault="00AD1D9E" w:rsidP="00BD6D73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AB2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практико-ориентированных задач, групповая дискуссия, презентация докладов </w:t>
            </w:r>
          </w:p>
          <w:p w14:paraId="5386A258" w14:textId="6799E6DF" w:rsidR="00AD1D9E" w:rsidRPr="00744AB2" w:rsidRDefault="00AD1D9E" w:rsidP="00BD6D73">
            <w:pPr>
              <w:suppressAutoHyphens/>
              <w:jc w:val="both"/>
              <w:rPr>
                <w:bCs/>
                <w:sz w:val="24"/>
                <w:szCs w:val="24"/>
              </w:rPr>
            </w:pPr>
          </w:p>
        </w:tc>
      </w:tr>
      <w:tr w:rsidR="00744AB2" w:rsidRPr="00744AB2" w14:paraId="091D2B00" w14:textId="77777777" w:rsidTr="00143E1F">
        <w:tc>
          <w:tcPr>
            <w:tcW w:w="2127" w:type="dxa"/>
            <w:shd w:val="clear" w:color="auto" w:fill="auto"/>
          </w:tcPr>
          <w:p w14:paraId="6E8E61FC" w14:textId="77777777" w:rsidR="00972A27" w:rsidRDefault="00AD1D9E" w:rsidP="00BD6D73">
            <w:pPr>
              <w:pStyle w:val="3"/>
              <w:spacing w:after="0"/>
              <w:rPr>
                <w:b/>
                <w:bCs/>
                <w:sz w:val="24"/>
                <w:szCs w:val="24"/>
              </w:rPr>
            </w:pPr>
            <w:r w:rsidRPr="00744AB2">
              <w:rPr>
                <w:b/>
                <w:bCs/>
                <w:sz w:val="24"/>
                <w:szCs w:val="24"/>
              </w:rPr>
              <w:t xml:space="preserve">Тема 5. </w:t>
            </w:r>
            <w:r w:rsidR="000110B1" w:rsidRPr="000110B1">
              <w:rPr>
                <w:b/>
                <w:bCs/>
                <w:sz w:val="24"/>
                <w:szCs w:val="24"/>
              </w:rPr>
              <w:t xml:space="preserve">Право Всемирной торговой организации. </w:t>
            </w:r>
          </w:p>
          <w:p w14:paraId="2B65956E" w14:textId="5D8265F5" w:rsidR="00C875CC" w:rsidRPr="00744AB2" w:rsidRDefault="000110B1" w:rsidP="00BD6D73">
            <w:pPr>
              <w:pStyle w:val="3"/>
              <w:spacing w:after="0"/>
              <w:rPr>
                <w:b/>
                <w:bCs/>
                <w:sz w:val="24"/>
                <w:szCs w:val="24"/>
              </w:rPr>
            </w:pPr>
            <w:r w:rsidRPr="000110B1">
              <w:rPr>
                <w:b/>
                <w:bCs/>
                <w:sz w:val="24"/>
                <w:szCs w:val="24"/>
              </w:rPr>
              <w:t xml:space="preserve">Право </w:t>
            </w:r>
            <w:r w:rsidR="00972A27">
              <w:rPr>
                <w:b/>
                <w:bCs/>
                <w:sz w:val="24"/>
                <w:szCs w:val="24"/>
              </w:rPr>
              <w:t>Е</w:t>
            </w:r>
            <w:r w:rsidRPr="000110B1">
              <w:rPr>
                <w:b/>
                <w:bCs/>
                <w:sz w:val="24"/>
                <w:szCs w:val="24"/>
              </w:rPr>
              <w:t>вразийского экономического союза.</w:t>
            </w:r>
          </w:p>
          <w:p w14:paraId="73226ACF" w14:textId="07150E9E" w:rsidR="00AD1D9E" w:rsidRPr="00744AB2" w:rsidRDefault="00AD1D9E" w:rsidP="00BD6D73">
            <w:pPr>
              <w:pStyle w:val="3"/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37" w:type="dxa"/>
            <w:shd w:val="clear" w:color="auto" w:fill="auto"/>
          </w:tcPr>
          <w:p w14:paraId="15D559E8" w14:textId="77777777" w:rsidR="00972A27" w:rsidRDefault="00972A27" w:rsidP="00BD6D7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72A27">
              <w:rPr>
                <w:rFonts w:ascii="Times New Roman" w:hAnsi="Times New Roman" w:cs="Times New Roman"/>
                <w:sz w:val="24"/>
                <w:szCs w:val="24"/>
              </w:rPr>
              <w:t xml:space="preserve">Понятие и принципы права ВТО. </w:t>
            </w:r>
          </w:p>
          <w:p w14:paraId="2217FC0E" w14:textId="77777777" w:rsidR="00972A27" w:rsidRDefault="00972A27" w:rsidP="00BD6D7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972A27">
              <w:rPr>
                <w:rFonts w:ascii="Times New Roman" w:hAnsi="Times New Roman" w:cs="Times New Roman"/>
                <w:sz w:val="24"/>
                <w:szCs w:val="24"/>
              </w:rPr>
              <w:t>Пакет соглашений ВТО.</w:t>
            </w:r>
          </w:p>
          <w:p w14:paraId="3BC0F4DE" w14:textId="77777777" w:rsidR="00972A27" w:rsidRDefault="00972A27" w:rsidP="00BD6D7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972A27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Организационная структура ВТО.</w:t>
            </w:r>
          </w:p>
          <w:p w14:paraId="13DEAD47" w14:textId="77777777" w:rsidR="00972A27" w:rsidRDefault="00972A27" w:rsidP="00BD6D7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972A27">
              <w:rPr>
                <w:rFonts w:ascii="Times New Roman" w:hAnsi="Times New Roman" w:cs="Times New Roman"/>
                <w:sz w:val="24"/>
                <w:szCs w:val="24"/>
              </w:rPr>
              <w:t xml:space="preserve"> ОРС ВТО.</w:t>
            </w:r>
          </w:p>
          <w:p w14:paraId="2E91ABC5" w14:textId="77777777" w:rsidR="00972A27" w:rsidRDefault="00972A27" w:rsidP="00BD6D7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972A27">
              <w:rPr>
                <w:rFonts w:ascii="Times New Roman" w:hAnsi="Times New Roman" w:cs="Times New Roman"/>
                <w:sz w:val="24"/>
                <w:szCs w:val="24"/>
              </w:rPr>
              <w:t xml:space="preserve"> Механизм обзора торговой политики. </w:t>
            </w:r>
          </w:p>
          <w:p w14:paraId="6698A722" w14:textId="74644B83" w:rsidR="00972A27" w:rsidRPr="00972A27" w:rsidRDefault="00972A27" w:rsidP="00BD6D7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972A27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России и ВТО.  </w:t>
            </w:r>
          </w:p>
          <w:p w14:paraId="5E7E46E2" w14:textId="77777777" w:rsidR="00972A27" w:rsidRDefault="00972A27" w:rsidP="00BD6D7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972A27">
              <w:rPr>
                <w:rFonts w:ascii="Times New Roman" w:hAnsi="Times New Roman" w:cs="Times New Roman"/>
                <w:sz w:val="24"/>
                <w:szCs w:val="24"/>
              </w:rPr>
              <w:t>Понятие и источники права ЕАЭС.</w:t>
            </w:r>
          </w:p>
          <w:p w14:paraId="6E2A18CA" w14:textId="77777777" w:rsidR="00972A27" w:rsidRDefault="00972A27" w:rsidP="00BD6D7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972A27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Организационная структура ЕАЭС. </w:t>
            </w:r>
          </w:p>
          <w:p w14:paraId="0950AC7B" w14:textId="5DED171F" w:rsidR="00972A27" w:rsidRPr="00972A27" w:rsidRDefault="00972A27" w:rsidP="00BD6D7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972A27">
              <w:rPr>
                <w:rFonts w:ascii="Times New Roman" w:hAnsi="Times New Roman" w:cs="Times New Roman"/>
                <w:sz w:val="24"/>
                <w:szCs w:val="24"/>
              </w:rPr>
              <w:t>Интеграционные перспективы ЕАЭС.</w:t>
            </w:r>
          </w:p>
          <w:p w14:paraId="1E61D683" w14:textId="77777777" w:rsidR="00AD1D9E" w:rsidRPr="00744AB2" w:rsidRDefault="00AD1D9E" w:rsidP="00BD6D73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44AB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Рекомендуемые источники: </w:t>
            </w:r>
          </w:p>
          <w:p w14:paraId="2A6F225A" w14:textId="6ECBBB4F" w:rsidR="00AD1D9E" w:rsidRPr="00744AB2" w:rsidRDefault="000E27C9" w:rsidP="00BD6D73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44AB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раздел 8: </w:t>
            </w:r>
            <w:r w:rsidR="0045384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5-13</w:t>
            </w:r>
          </w:p>
          <w:p w14:paraId="28F54637" w14:textId="3EC24024" w:rsidR="00AD1D9E" w:rsidRPr="00744AB2" w:rsidRDefault="00AD1D9E" w:rsidP="00BD6D73">
            <w:pPr>
              <w:shd w:val="clear" w:color="auto" w:fill="FFFFFF"/>
              <w:jc w:val="both"/>
              <w:rPr>
                <w:bCs/>
                <w:sz w:val="24"/>
                <w:szCs w:val="24"/>
              </w:rPr>
            </w:pPr>
            <w:r w:rsidRPr="00744AB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раздел 9: </w:t>
            </w:r>
            <w:r w:rsidR="0045384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9-12</w:t>
            </w:r>
          </w:p>
        </w:tc>
        <w:tc>
          <w:tcPr>
            <w:tcW w:w="2051" w:type="dxa"/>
            <w:shd w:val="clear" w:color="auto" w:fill="auto"/>
          </w:tcPr>
          <w:p w14:paraId="1510CC4D" w14:textId="4B193D50" w:rsidR="00AD1D9E" w:rsidRPr="00744AB2" w:rsidRDefault="00AD1D9E" w:rsidP="00BD6D73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AB2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практико-ориентированных задач, групповая дискуссия, презентация докладов  </w:t>
            </w:r>
          </w:p>
          <w:p w14:paraId="64937C87" w14:textId="16E973EB" w:rsidR="00AD1D9E" w:rsidRPr="00744AB2" w:rsidRDefault="00AD1D9E" w:rsidP="00BD6D73">
            <w:pPr>
              <w:suppressAutoHyphens/>
              <w:jc w:val="both"/>
              <w:rPr>
                <w:bCs/>
                <w:sz w:val="24"/>
                <w:szCs w:val="24"/>
              </w:rPr>
            </w:pPr>
          </w:p>
        </w:tc>
      </w:tr>
      <w:tr w:rsidR="00744AB2" w:rsidRPr="00744AB2" w14:paraId="76737B64" w14:textId="77777777" w:rsidTr="00143E1F">
        <w:tc>
          <w:tcPr>
            <w:tcW w:w="2127" w:type="dxa"/>
            <w:shd w:val="clear" w:color="auto" w:fill="auto"/>
          </w:tcPr>
          <w:p w14:paraId="3F075E51" w14:textId="0E62ABF1" w:rsidR="00AD1D9E" w:rsidRPr="00744AB2" w:rsidRDefault="00AD1D9E" w:rsidP="00BD6D73">
            <w:pPr>
              <w:pStyle w:val="3"/>
              <w:spacing w:after="0"/>
              <w:rPr>
                <w:b/>
                <w:bCs/>
                <w:sz w:val="24"/>
                <w:szCs w:val="24"/>
              </w:rPr>
            </w:pPr>
            <w:r w:rsidRPr="00744AB2">
              <w:rPr>
                <w:b/>
                <w:bCs/>
                <w:sz w:val="24"/>
                <w:szCs w:val="24"/>
              </w:rPr>
              <w:t xml:space="preserve">Тема 6. </w:t>
            </w:r>
            <w:r w:rsidR="00DD1DC7" w:rsidRPr="00DD1DC7">
              <w:rPr>
                <w:b/>
                <w:bCs/>
                <w:sz w:val="24"/>
                <w:szCs w:val="24"/>
              </w:rPr>
              <w:t>Международное морское право. Международное экологическое право.</w:t>
            </w:r>
          </w:p>
          <w:p w14:paraId="18BA0F90" w14:textId="03AA628F" w:rsidR="00AD1D9E" w:rsidRPr="00744AB2" w:rsidRDefault="00AD1D9E" w:rsidP="00BD6D73">
            <w:pPr>
              <w:pStyle w:val="3"/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37" w:type="dxa"/>
            <w:shd w:val="clear" w:color="auto" w:fill="auto"/>
          </w:tcPr>
          <w:p w14:paraId="689F8D86" w14:textId="77777777" w:rsidR="00D27F4A" w:rsidRDefault="00D27F4A" w:rsidP="00BD6D73">
            <w:pPr>
              <w:tabs>
                <w:tab w:val="left" w:pos="288"/>
              </w:tabs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1.</w:t>
            </w:r>
            <w:r w:rsidRPr="00D27F4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Понятие международного морского права. </w:t>
            </w:r>
          </w:p>
          <w:p w14:paraId="279AB09C" w14:textId="77777777" w:rsidR="00D27F4A" w:rsidRDefault="00D27F4A" w:rsidP="00BD6D73">
            <w:pPr>
              <w:tabs>
                <w:tab w:val="left" w:pos="288"/>
              </w:tabs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2.</w:t>
            </w:r>
            <w:r w:rsidRPr="00D27F4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Источники международного морского права. </w:t>
            </w:r>
          </w:p>
          <w:p w14:paraId="28E268CA" w14:textId="77777777" w:rsidR="00D27F4A" w:rsidRDefault="00D27F4A" w:rsidP="00BD6D73">
            <w:pPr>
              <w:tabs>
                <w:tab w:val="left" w:pos="288"/>
              </w:tabs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3.</w:t>
            </w:r>
            <w:r w:rsidRPr="00D27F4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Конвенция ООН по морскому праву 1982г. </w:t>
            </w:r>
          </w:p>
          <w:p w14:paraId="31990926" w14:textId="36932A8B" w:rsidR="00D27F4A" w:rsidRPr="00D27F4A" w:rsidRDefault="00D27F4A" w:rsidP="00BD6D73">
            <w:pPr>
              <w:tabs>
                <w:tab w:val="left" w:pos="288"/>
              </w:tabs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4.</w:t>
            </w:r>
            <w:r w:rsidRPr="00D27F4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Комиссия по границам континентального шельфа. 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5.</w:t>
            </w:r>
            <w:r w:rsidRPr="00D27F4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Международный орган по морскому дну.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6.</w:t>
            </w:r>
            <w:r w:rsidRPr="00D27F4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Международный трибунал по морскому праву. </w:t>
            </w:r>
          </w:p>
          <w:p w14:paraId="12A1C118" w14:textId="4BAF454D" w:rsidR="00D27F4A" w:rsidRPr="00D27F4A" w:rsidRDefault="00D27F4A" w:rsidP="00BD6D73">
            <w:pPr>
              <w:tabs>
                <w:tab w:val="left" w:pos="288"/>
              </w:tabs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7.</w:t>
            </w:r>
            <w:r w:rsidRPr="00D27F4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Понятие и источники  международного экологического права.</w:t>
            </w:r>
          </w:p>
          <w:p w14:paraId="3E1DC9F3" w14:textId="693612E0" w:rsidR="00D27F4A" w:rsidRPr="00D27F4A" w:rsidRDefault="00D27F4A" w:rsidP="00BD6D73">
            <w:pPr>
              <w:tabs>
                <w:tab w:val="left" w:pos="288"/>
              </w:tabs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8</w:t>
            </w:r>
            <w:r w:rsidRPr="00D27F4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r w:rsidRPr="00D27F4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ab/>
              <w:t>Принципы международного экологического права.</w:t>
            </w:r>
          </w:p>
          <w:p w14:paraId="17D94124" w14:textId="631FB3E4" w:rsidR="00D27F4A" w:rsidRPr="00D27F4A" w:rsidRDefault="00D27F4A" w:rsidP="00BD6D73">
            <w:pPr>
              <w:tabs>
                <w:tab w:val="left" w:pos="288"/>
              </w:tabs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9</w:t>
            </w:r>
            <w:r w:rsidRPr="00D27F4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r w:rsidRPr="00D27F4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ab/>
              <w:t xml:space="preserve">Вопросы охраны окружающей среды  в деятельности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государств и </w:t>
            </w:r>
            <w:r w:rsidRPr="00D27F4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международных организаций.</w:t>
            </w:r>
          </w:p>
          <w:p w14:paraId="04A4B363" w14:textId="634B25FB" w:rsidR="00D27F4A" w:rsidRPr="00D27F4A" w:rsidRDefault="00D27F4A" w:rsidP="00BD6D73">
            <w:pPr>
              <w:tabs>
                <w:tab w:val="left" w:pos="288"/>
              </w:tabs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</w:t>
            </w:r>
            <w:r w:rsidRPr="00D27F4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r w:rsidRPr="00D27F4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ab/>
              <w:t>Программа ООН по окружающей среде (ЮНЕП).</w:t>
            </w:r>
          </w:p>
          <w:p w14:paraId="3D827E02" w14:textId="095A71F2" w:rsidR="00D27F4A" w:rsidRPr="00D27F4A" w:rsidRDefault="00D27F4A" w:rsidP="00BD6D73">
            <w:pPr>
              <w:tabs>
                <w:tab w:val="left" w:pos="288"/>
              </w:tabs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27F4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  <w:r w:rsidRPr="00D27F4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 Разрешение международных экологических споров.</w:t>
            </w:r>
          </w:p>
          <w:p w14:paraId="258B937E" w14:textId="58AE2E94" w:rsidR="00AD1D9E" w:rsidRPr="00744AB2" w:rsidRDefault="00AD1D9E" w:rsidP="00BD6D73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44AB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Рекомендуемые источники: </w:t>
            </w:r>
          </w:p>
          <w:p w14:paraId="13AE8B94" w14:textId="77777777" w:rsidR="0045384E" w:rsidRPr="0045384E" w:rsidRDefault="0045384E" w:rsidP="00BD6D73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45384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раздел 8: 11-13.</w:t>
            </w:r>
          </w:p>
          <w:p w14:paraId="00103D5D" w14:textId="347D0232" w:rsidR="00AD1D9E" w:rsidRPr="00744AB2" w:rsidRDefault="0045384E" w:rsidP="00BD6D7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84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раздел 9: 1,3,1</w:t>
            </w:r>
            <w:r w:rsidR="00143E1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1</w:t>
            </w:r>
            <w:r w:rsidRPr="0045384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,12.</w:t>
            </w:r>
          </w:p>
        </w:tc>
        <w:tc>
          <w:tcPr>
            <w:tcW w:w="2051" w:type="dxa"/>
            <w:shd w:val="clear" w:color="auto" w:fill="auto"/>
          </w:tcPr>
          <w:p w14:paraId="616A5C57" w14:textId="77777777" w:rsidR="00AD1D9E" w:rsidRPr="00744AB2" w:rsidRDefault="00AD1D9E" w:rsidP="00BD6D73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AB2">
              <w:rPr>
                <w:rFonts w:ascii="Times New Roman" w:hAnsi="Times New Roman" w:cs="Times New Roman"/>
                <w:sz w:val="24"/>
                <w:szCs w:val="24"/>
              </w:rPr>
              <w:t>опрос,</w:t>
            </w:r>
          </w:p>
          <w:p w14:paraId="48656925" w14:textId="3DB67F65" w:rsidR="00AD1D9E" w:rsidRPr="00CF5FB1" w:rsidRDefault="00AD1D9E" w:rsidP="00BD6D73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AB2">
              <w:rPr>
                <w:rFonts w:ascii="Times New Roman" w:hAnsi="Times New Roman" w:cs="Times New Roman"/>
                <w:sz w:val="24"/>
                <w:szCs w:val="24"/>
              </w:rPr>
              <w:t xml:space="preserve"> групповая дискуссия, тестирование, презентация докладов </w:t>
            </w:r>
          </w:p>
          <w:p w14:paraId="396CF7E1" w14:textId="77777777" w:rsidR="00AD1D9E" w:rsidRPr="00744AB2" w:rsidRDefault="00AD1D9E" w:rsidP="00BD6D73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14DD1C" w14:textId="77777777" w:rsidR="00AD1D9E" w:rsidRPr="00744AB2" w:rsidRDefault="00AD1D9E" w:rsidP="00BD6D73">
            <w:pPr>
              <w:pStyle w:val="3"/>
              <w:spacing w:after="0"/>
              <w:jc w:val="both"/>
              <w:rPr>
                <w:bCs/>
                <w:sz w:val="24"/>
                <w:szCs w:val="24"/>
              </w:rPr>
            </w:pPr>
          </w:p>
        </w:tc>
      </w:tr>
      <w:tr w:rsidR="00744AB2" w:rsidRPr="00744AB2" w14:paraId="3C71FBA3" w14:textId="77777777" w:rsidTr="00143E1F">
        <w:tc>
          <w:tcPr>
            <w:tcW w:w="2127" w:type="dxa"/>
            <w:shd w:val="clear" w:color="auto" w:fill="auto"/>
          </w:tcPr>
          <w:p w14:paraId="7F75079F" w14:textId="77777777" w:rsidR="000110B1" w:rsidRPr="000110B1" w:rsidRDefault="000110B1" w:rsidP="00BD6D73">
            <w:pPr>
              <w:pStyle w:val="3"/>
              <w:rPr>
                <w:b/>
                <w:bCs/>
                <w:sz w:val="24"/>
                <w:szCs w:val="24"/>
              </w:rPr>
            </w:pPr>
            <w:r w:rsidRPr="000110B1">
              <w:rPr>
                <w:b/>
                <w:bCs/>
                <w:sz w:val="24"/>
                <w:szCs w:val="24"/>
              </w:rPr>
              <w:t>Тема 7. Международное воздушное право. Международное космическое право.</w:t>
            </w:r>
          </w:p>
          <w:p w14:paraId="20CCED93" w14:textId="1B426838" w:rsidR="00AD1D9E" w:rsidRPr="00744AB2" w:rsidRDefault="00AD1D9E" w:rsidP="00BD6D73">
            <w:pPr>
              <w:pStyle w:val="3"/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37" w:type="dxa"/>
            <w:shd w:val="clear" w:color="auto" w:fill="auto"/>
          </w:tcPr>
          <w:p w14:paraId="5DFA8A38" w14:textId="052E85CC" w:rsidR="00347151" w:rsidRPr="00347151" w:rsidRDefault="00347151" w:rsidP="00BD6D73">
            <w:pPr>
              <w:tabs>
                <w:tab w:val="left" w:pos="288"/>
              </w:tabs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1.</w:t>
            </w:r>
            <w:r w:rsidRPr="0034715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Понятие и источники международного воздушного права.</w:t>
            </w:r>
          </w:p>
          <w:p w14:paraId="6F957636" w14:textId="77777777" w:rsidR="00347151" w:rsidRPr="00347151" w:rsidRDefault="00347151" w:rsidP="00BD6D73">
            <w:pPr>
              <w:tabs>
                <w:tab w:val="left" w:pos="288"/>
              </w:tabs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4715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2.</w:t>
            </w:r>
            <w:r w:rsidRPr="0034715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ab/>
              <w:t>Правовой статус воздушного пространства.</w:t>
            </w:r>
          </w:p>
          <w:p w14:paraId="53E4D6B9" w14:textId="77777777" w:rsidR="00347151" w:rsidRPr="00347151" w:rsidRDefault="00347151" w:rsidP="00BD6D73">
            <w:pPr>
              <w:tabs>
                <w:tab w:val="left" w:pos="288"/>
              </w:tabs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4715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3.</w:t>
            </w:r>
            <w:r w:rsidRPr="0034715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ab/>
              <w:t>Правовой статус  воздушного судна и экипажа.</w:t>
            </w:r>
          </w:p>
          <w:p w14:paraId="0D0E60A2" w14:textId="77777777" w:rsidR="00347151" w:rsidRPr="00347151" w:rsidRDefault="00347151" w:rsidP="00BD6D73">
            <w:pPr>
              <w:tabs>
                <w:tab w:val="left" w:pos="288"/>
              </w:tabs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4715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4.</w:t>
            </w:r>
            <w:r w:rsidRPr="0034715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ab/>
              <w:t>Статус и функции  Международной организации гражданской авиации.</w:t>
            </w:r>
          </w:p>
          <w:p w14:paraId="7B9DF021" w14:textId="77777777" w:rsidR="00347151" w:rsidRPr="00347151" w:rsidRDefault="00347151" w:rsidP="00BD6D73">
            <w:pPr>
              <w:tabs>
                <w:tab w:val="left" w:pos="288"/>
              </w:tabs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4715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5.</w:t>
            </w:r>
            <w:r w:rsidRPr="0034715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ab/>
              <w:t>Ответственность по международному воздушному праву.</w:t>
            </w:r>
          </w:p>
          <w:p w14:paraId="7512148D" w14:textId="77777777" w:rsidR="00347151" w:rsidRPr="00347151" w:rsidRDefault="00347151" w:rsidP="00BD6D73">
            <w:pPr>
              <w:tabs>
                <w:tab w:val="left" w:pos="288"/>
              </w:tabs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4715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6.</w:t>
            </w:r>
            <w:r w:rsidRPr="0034715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ab/>
              <w:t>Понятие и источники международного космического права.</w:t>
            </w:r>
          </w:p>
          <w:p w14:paraId="51AB5B16" w14:textId="77777777" w:rsidR="00347151" w:rsidRPr="00347151" w:rsidRDefault="00347151" w:rsidP="00BD6D73">
            <w:pPr>
              <w:tabs>
                <w:tab w:val="left" w:pos="288"/>
              </w:tabs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4715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7.</w:t>
            </w:r>
            <w:r w:rsidRPr="0034715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ab/>
              <w:t xml:space="preserve"> Правовой режим  космического пространства и небесных тел.</w:t>
            </w:r>
          </w:p>
          <w:p w14:paraId="35D22A31" w14:textId="77777777" w:rsidR="00347151" w:rsidRPr="00347151" w:rsidRDefault="00347151" w:rsidP="00BD6D73">
            <w:pPr>
              <w:tabs>
                <w:tab w:val="left" w:pos="288"/>
              </w:tabs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4715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8.</w:t>
            </w:r>
            <w:r w:rsidRPr="0034715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ab/>
              <w:t>Правовой статус космонавтов и космических объектов.</w:t>
            </w:r>
          </w:p>
          <w:p w14:paraId="5AA9736A" w14:textId="77777777" w:rsidR="00347151" w:rsidRPr="00347151" w:rsidRDefault="00347151" w:rsidP="00BD6D73">
            <w:pPr>
              <w:tabs>
                <w:tab w:val="left" w:pos="288"/>
              </w:tabs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4715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9.</w:t>
            </w:r>
            <w:r w:rsidRPr="0034715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ab/>
              <w:t>Договор о принципах деятельности государств  по исследованию и использованию космического пространства, включая Луну и другие небесные тела 1967г.</w:t>
            </w:r>
          </w:p>
          <w:p w14:paraId="31BD8CA4" w14:textId="77777777" w:rsidR="00347151" w:rsidRPr="00347151" w:rsidRDefault="00347151" w:rsidP="00BD6D73">
            <w:pPr>
              <w:tabs>
                <w:tab w:val="left" w:pos="288"/>
              </w:tabs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4715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10. Соглашение о спасании космонавтов, возвращении космонавтов и возвращении объектов, запускаемых в космическое пространство 1968г.</w:t>
            </w:r>
          </w:p>
          <w:p w14:paraId="4FC92EF8" w14:textId="77777777" w:rsidR="00347151" w:rsidRPr="00347151" w:rsidRDefault="00347151" w:rsidP="00BD6D73">
            <w:pPr>
              <w:tabs>
                <w:tab w:val="left" w:pos="288"/>
              </w:tabs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4715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11. Конвенция о регистрации объектов, запускаемых в космическое пространство 1974г.</w:t>
            </w:r>
          </w:p>
          <w:p w14:paraId="7C9A2623" w14:textId="2D783494" w:rsidR="000209E5" w:rsidRPr="00744AB2" w:rsidRDefault="000209E5" w:rsidP="00BD6D73">
            <w:pPr>
              <w:shd w:val="clear" w:color="auto" w:fill="FFFFFF"/>
              <w:jc w:val="both"/>
              <w:rPr>
                <w:rFonts w:ascii="Times New Roman" w:eastAsia="Times New Roman" w:hAnsi="Times New Roman" w:cs="Calibri"/>
                <w:b/>
                <w:bCs/>
                <w:iCs/>
                <w:sz w:val="24"/>
                <w:szCs w:val="24"/>
              </w:rPr>
            </w:pPr>
            <w:r w:rsidRPr="00744AB2">
              <w:rPr>
                <w:rFonts w:ascii="Times New Roman" w:eastAsia="Times New Roman" w:hAnsi="Times New Roman" w:cs="Calibri"/>
                <w:b/>
                <w:bCs/>
                <w:iCs/>
                <w:sz w:val="24"/>
                <w:szCs w:val="24"/>
              </w:rPr>
              <w:t xml:space="preserve">Рекомендуемые источники: </w:t>
            </w:r>
          </w:p>
          <w:p w14:paraId="251ABB93" w14:textId="77777777" w:rsidR="0045384E" w:rsidRPr="0045384E" w:rsidRDefault="0045384E" w:rsidP="00BD6D73">
            <w:pPr>
              <w:shd w:val="clear" w:color="auto" w:fill="FFFFFF"/>
              <w:jc w:val="both"/>
              <w:rPr>
                <w:rFonts w:ascii="Times New Roman" w:eastAsia="Times New Roman" w:hAnsi="Times New Roman" w:cs="Calibri"/>
                <w:b/>
                <w:bCs/>
                <w:iCs/>
                <w:sz w:val="24"/>
                <w:szCs w:val="24"/>
              </w:rPr>
            </w:pPr>
            <w:r w:rsidRPr="0045384E">
              <w:rPr>
                <w:rFonts w:ascii="Times New Roman" w:eastAsia="Times New Roman" w:hAnsi="Times New Roman" w:cs="Calibri"/>
                <w:b/>
                <w:bCs/>
                <w:iCs/>
                <w:sz w:val="24"/>
                <w:szCs w:val="24"/>
              </w:rPr>
              <w:t>раздел 8: 11-13.</w:t>
            </w:r>
          </w:p>
          <w:p w14:paraId="48B5DE55" w14:textId="0D9AAA8E" w:rsidR="00AD1D9E" w:rsidRPr="00744AB2" w:rsidRDefault="0045384E" w:rsidP="00BD6D73">
            <w:pPr>
              <w:pStyle w:val="3"/>
              <w:spacing w:after="0"/>
              <w:rPr>
                <w:bCs/>
                <w:sz w:val="24"/>
                <w:szCs w:val="24"/>
              </w:rPr>
            </w:pPr>
            <w:r w:rsidRPr="0045384E">
              <w:rPr>
                <w:rFonts w:cs="Calibri"/>
                <w:b/>
                <w:bCs/>
                <w:iCs/>
                <w:sz w:val="24"/>
                <w:szCs w:val="24"/>
              </w:rPr>
              <w:t>раздел 9: 1,11-12.</w:t>
            </w:r>
          </w:p>
        </w:tc>
        <w:tc>
          <w:tcPr>
            <w:tcW w:w="2051" w:type="dxa"/>
            <w:shd w:val="clear" w:color="auto" w:fill="auto"/>
          </w:tcPr>
          <w:p w14:paraId="041F3647" w14:textId="77777777" w:rsidR="00AD1D9E" w:rsidRPr="00744AB2" w:rsidRDefault="00AD1D9E" w:rsidP="00BD6D73">
            <w:pPr>
              <w:pStyle w:val="3"/>
              <w:spacing w:after="0"/>
              <w:jc w:val="both"/>
              <w:rPr>
                <w:bCs/>
                <w:sz w:val="24"/>
                <w:szCs w:val="24"/>
              </w:rPr>
            </w:pPr>
            <w:r w:rsidRPr="00744AB2">
              <w:rPr>
                <w:sz w:val="24"/>
                <w:szCs w:val="24"/>
                <w:lang w:eastAsia="ru-RU"/>
              </w:rPr>
              <w:t>Опрос, ситуационные и практические задачи, дискуссия</w:t>
            </w:r>
          </w:p>
        </w:tc>
      </w:tr>
      <w:tr w:rsidR="00744AB2" w:rsidRPr="00744AB2" w14:paraId="3B869B12" w14:textId="77777777" w:rsidTr="00143E1F">
        <w:tc>
          <w:tcPr>
            <w:tcW w:w="2127" w:type="dxa"/>
            <w:shd w:val="clear" w:color="auto" w:fill="auto"/>
          </w:tcPr>
          <w:p w14:paraId="0A58C89E" w14:textId="73BEC6B8" w:rsidR="000110B1" w:rsidRPr="000110B1" w:rsidRDefault="000110B1" w:rsidP="00BD6D73">
            <w:pPr>
              <w:pStyle w:val="3"/>
              <w:rPr>
                <w:b/>
                <w:bCs/>
                <w:iCs/>
                <w:sz w:val="24"/>
                <w:szCs w:val="24"/>
              </w:rPr>
            </w:pPr>
            <w:r w:rsidRPr="000110B1">
              <w:rPr>
                <w:b/>
                <w:bCs/>
                <w:sz w:val="24"/>
                <w:szCs w:val="24"/>
              </w:rPr>
              <w:t xml:space="preserve">Тема 8. </w:t>
            </w:r>
            <w:r w:rsidRPr="000110B1">
              <w:rPr>
                <w:b/>
                <w:bCs/>
                <w:iCs/>
                <w:sz w:val="24"/>
                <w:szCs w:val="24"/>
              </w:rPr>
              <w:t>Международное гуманитарное право. Международное уголовное право.</w:t>
            </w:r>
            <w:r w:rsidRPr="000110B1">
              <w:rPr>
                <w:b/>
                <w:bCs/>
                <w:sz w:val="24"/>
                <w:szCs w:val="24"/>
              </w:rPr>
              <w:t xml:space="preserve"> </w:t>
            </w:r>
            <w:r w:rsidRPr="000110B1">
              <w:rPr>
                <w:b/>
                <w:bCs/>
                <w:iCs/>
                <w:sz w:val="24"/>
                <w:szCs w:val="24"/>
              </w:rPr>
              <w:t>Ответ</w:t>
            </w:r>
            <w:r w:rsidR="00143E1F">
              <w:rPr>
                <w:b/>
                <w:bCs/>
                <w:iCs/>
                <w:sz w:val="24"/>
                <w:szCs w:val="24"/>
              </w:rPr>
              <w:t xml:space="preserve">ственность в международном </w:t>
            </w:r>
            <w:r w:rsidRPr="000110B1">
              <w:rPr>
                <w:b/>
                <w:bCs/>
                <w:iCs/>
                <w:sz w:val="24"/>
                <w:szCs w:val="24"/>
              </w:rPr>
              <w:t>праве.</w:t>
            </w:r>
          </w:p>
          <w:p w14:paraId="623E39C1" w14:textId="1070AEF8" w:rsidR="00AD1D9E" w:rsidRPr="00744AB2" w:rsidRDefault="00AD1D9E" w:rsidP="00BD6D73">
            <w:pPr>
              <w:pStyle w:val="3"/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37" w:type="dxa"/>
            <w:shd w:val="clear" w:color="auto" w:fill="auto"/>
          </w:tcPr>
          <w:p w14:paraId="79984D22" w14:textId="22CB7D31" w:rsidR="00347151" w:rsidRPr="00347151" w:rsidRDefault="00971051" w:rsidP="00BD6D73">
            <w:pPr>
              <w:tabs>
                <w:tab w:val="left" w:pos="2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="00347151" w:rsidRPr="00347151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международного гуманитарного права.</w:t>
            </w:r>
          </w:p>
          <w:p w14:paraId="62D3FD06" w14:textId="3C71298F" w:rsidR="00347151" w:rsidRPr="00347151" w:rsidRDefault="00971051" w:rsidP="00BD6D73">
            <w:pPr>
              <w:tabs>
                <w:tab w:val="left" w:pos="2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47151" w:rsidRPr="0034715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347151" w:rsidRPr="0034715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Источники и принципы международного гуманитарного права.</w:t>
            </w:r>
          </w:p>
          <w:p w14:paraId="799EA9C4" w14:textId="22FF61CD" w:rsidR="00347151" w:rsidRPr="00347151" w:rsidRDefault="00971051" w:rsidP="00BD6D73">
            <w:pPr>
              <w:tabs>
                <w:tab w:val="left" w:pos="2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347151" w:rsidRPr="0034715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347151" w:rsidRPr="0034715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Статус комбатантов и </w:t>
            </w:r>
            <w:proofErr w:type="spellStart"/>
            <w:r w:rsidR="00347151" w:rsidRPr="00347151">
              <w:rPr>
                <w:rFonts w:ascii="Times New Roman" w:eastAsia="Times New Roman" w:hAnsi="Times New Roman" w:cs="Times New Roman"/>
                <w:sz w:val="24"/>
                <w:szCs w:val="24"/>
              </w:rPr>
              <w:t>некомбатантов</w:t>
            </w:r>
            <w:proofErr w:type="spellEnd"/>
            <w:r w:rsidR="00347151" w:rsidRPr="0034715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6E3B532" w14:textId="59B23D8C" w:rsidR="00347151" w:rsidRPr="00347151" w:rsidRDefault="00971051" w:rsidP="00BD6D73">
            <w:pPr>
              <w:tabs>
                <w:tab w:val="left" w:pos="2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347151" w:rsidRPr="00347151">
              <w:rPr>
                <w:rFonts w:ascii="Times New Roman" w:eastAsia="Times New Roman" w:hAnsi="Times New Roman" w:cs="Times New Roman"/>
                <w:sz w:val="24"/>
                <w:szCs w:val="24"/>
              </w:rPr>
              <w:t>.Женевские конвенции о защите жертв войны 1949г.</w:t>
            </w:r>
          </w:p>
          <w:p w14:paraId="78AB15B4" w14:textId="38AF2EBE" w:rsidR="00347151" w:rsidRPr="00347151" w:rsidRDefault="00971051" w:rsidP="00BD6D73">
            <w:pPr>
              <w:tabs>
                <w:tab w:val="left" w:pos="2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347151" w:rsidRPr="00347151">
              <w:rPr>
                <w:rFonts w:ascii="Times New Roman" w:eastAsia="Times New Roman" w:hAnsi="Times New Roman" w:cs="Times New Roman"/>
                <w:sz w:val="24"/>
                <w:szCs w:val="24"/>
              </w:rPr>
              <w:t>.Конвенция о защите культурных ценностей в случае вооруженного конфликта 1954г.</w:t>
            </w:r>
          </w:p>
          <w:p w14:paraId="566C92B9" w14:textId="2E323D49" w:rsidR="00347151" w:rsidRPr="00347151" w:rsidRDefault="00971051" w:rsidP="00BD6D73">
            <w:pPr>
              <w:tabs>
                <w:tab w:val="left" w:pos="2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347151" w:rsidRPr="00347151">
              <w:rPr>
                <w:rFonts w:ascii="Times New Roman" w:eastAsia="Times New Roman" w:hAnsi="Times New Roman" w:cs="Times New Roman"/>
                <w:sz w:val="24"/>
                <w:szCs w:val="24"/>
              </w:rPr>
              <w:t>. Нейтральные государства. Право нейтралитета.</w:t>
            </w:r>
          </w:p>
          <w:p w14:paraId="1E45B89F" w14:textId="3AD57BD4" w:rsidR="00347151" w:rsidRPr="00347151" w:rsidRDefault="00971051" w:rsidP="00BD6D73">
            <w:pPr>
              <w:tabs>
                <w:tab w:val="left" w:pos="2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347151" w:rsidRPr="00347151">
              <w:rPr>
                <w:rFonts w:ascii="Times New Roman" w:eastAsia="Times New Roman" w:hAnsi="Times New Roman" w:cs="Times New Roman"/>
                <w:sz w:val="24"/>
                <w:szCs w:val="24"/>
              </w:rPr>
              <w:t>.Охрана  окружающей среды в период вооруженных конфликтов.</w:t>
            </w:r>
          </w:p>
          <w:p w14:paraId="73C87770" w14:textId="3968EE5C" w:rsidR="00347151" w:rsidRPr="00347151" w:rsidRDefault="00971051" w:rsidP="00BD6D73">
            <w:pPr>
              <w:tabs>
                <w:tab w:val="left" w:pos="2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347151" w:rsidRPr="00347151">
              <w:rPr>
                <w:rFonts w:ascii="Times New Roman" w:eastAsia="Times New Roman" w:hAnsi="Times New Roman" w:cs="Times New Roman"/>
                <w:sz w:val="24"/>
                <w:szCs w:val="24"/>
              </w:rPr>
              <w:t>.Запрещенные средства и методы ведения войны.</w:t>
            </w:r>
          </w:p>
          <w:p w14:paraId="4CDA46C6" w14:textId="1327A070" w:rsidR="009D4024" w:rsidRDefault="00971051" w:rsidP="00BD6D7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347151" w:rsidRPr="0034715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347151" w:rsidRPr="0034715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Статус и функции Международного Комитета Красного Креста.</w:t>
            </w:r>
          </w:p>
          <w:p w14:paraId="7242B45D" w14:textId="4026C600" w:rsidR="00971051" w:rsidRDefault="00971051" w:rsidP="00BD6D73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71051">
              <w:rPr>
                <w:rFonts w:ascii="Times New Roman" w:hAnsi="Times New Roman"/>
                <w:iCs/>
                <w:sz w:val="24"/>
                <w:szCs w:val="24"/>
              </w:rPr>
              <w:t>10.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Понятие, принципы,  источники международного уголовного права.</w:t>
            </w:r>
          </w:p>
          <w:p w14:paraId="2A86C871" w14:textId="7A2B5EED" w:rsidR="00971051" w:rsidRDefault="00971051" w:rsidP="00BD6D73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11. Международные преступления и преступления международного характера.</w:t>
            </w:r>
          </w:p>
          <w:p w14:paraId="6CE5A055" w14:textId="13D6B463" w:rsidR="00971051" w:rsidRDefault="00971051" w:rsidP="00BD6D73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12.Международный уголовный суд.</w:t>
            </w:r>
          </w:p>
          <w:p w14:paraId="2ED2FAEE" w14:textId="6B52E294" w:rsidR="00971051" w:rsidRDefault="00971051" w:rsidP="00BD6D73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13. </w:t>
            </w:r>
            <w:r w:rsidRPr="002059B7">
              <w:rPr>
                <w:rFonts w:ascii="Times New Roman" w:hAnsi="Times New Roman"/>
                <w:iCs/>
                <w:sz w:val="24"/>
                <w:szCs w:val="24"/>
              </w:rPr>
              <w:t>Понятие и основания международно-правовой ответственности.</w:t>
            </w:r>
          </w:p>
          <w:p w14:paraId="5F78573E" w14:textId="25F0EE49" w:rsidR="009D4024" w:rsidRDefault="00971051" w:rsidP="00BD6D73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14. Проект статей об ответственности государств.</w:t>
            </w:r>
          </w:p>
          <w:p w14:paraId="348BDD73" w14:textId="4A9C0BAA" w:rsidR="00AD1D9E" w:rsidRPr="00744AB2" w:rsidRDefault="00AD1D9E" w:rsidP="00BD6D73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44AB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Рекомендуемые источники: </w:t>
            </w:r>
          </w:p>
          <w:p w14:paraId="2721F965" w14:textId="77777777" w:rsidR="0045384E" w:rsidRPr="0045384E" w:rsidRDefault="0045384E" w:rsidP="00BD6D73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45384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раздел 8: 11-13.</w:t>
            </w:r>
          </w:p>
          <w:p w14:paraId="5F53567F" w14:textId="5D694FD0" w:rsidR="00AD1D9E" w:rsidRPr="00744AB2" w:rsidRDefault="0045384E" w:rsidP="00BD6D73">
            <w:pPr>
              <w:shd w:val="clear" w:color="auto" w:fill="FFFFFF"/>
              <w:jc w:val="both"/>
              <w:rPr>
                <w:bCs/>
                <w:sz w:val="24"/>
                <w:szCs w:val="24"/>
              </w:rPr>
            </w:pPr>
            <w:r w:rsidRPr="0045384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раздел 9: 1,11-12.</w:t>
            </w:r>
          </w:p>
        </w:tc>
        <w:tc>
          <w:tcPr>
            <w:tcW w:w="2051" w:type="dxa"/>
            <w:shd w:val="clear" w:color="auto" w:fill="auto"/>
          </w:tcPr>
          <w:p w14:paraId="1B2A297F" w14:textId="609A6A79" w:rsidR="00AD1D9E" w:rsidRPr="00744AB2" w:rsidRDefault="00AD1D9E" w:rsidP="00BD6D73">
            <w:pPr>
              <w:pStyle w:val="3"/>
              <w:spacing w:after="0"/>
              <w:jc w:val="both"/>
              <w:rPr>
                <w:bCs/>
                <w:sz w:val="24"/>
                <w:szCs w:val="24"/>
              </w:rPr>
            </w:pPr>
            <w:r w:rsidRPr="00744AB2">
              <w:rPr>
                <w:bCs/>
                <w:sz w:val="24"/>
                <w:szCs w:val="24"/>
              </w:rPr>
              <w:t>опрос, групповая дискуссия,</w:t>
            </w:r>
            <w:r w:rsidR="00F71FE8" w:rsidRPr="00744AB2">
              <w:rPr>
                <w:bCs/>
                <w:sz w:val="24"/>
                <w:szCs w:val="24"/>
              </w:rPr>
              <w:t xml:space="preserve"> </w:t>
            </w:r>
            <w:r w:rsidRPr="00744AB2">
              <w:rPr>
                <w:bCs/>
                <w:sz w:val="24"/>
                <w:szCs w:val="24"/>
              </w:rPr>
              <w:t>анализ нормативно-правовых документов и судебной практики.</w:t>
            </w:r>
          </w:p>
        </w:tc>
      </w:tr>
    </w:tbl>
    <w:p w14:paraId="1147AFAB" w14:textId="77777777" w:rsidR="006D2390" w:rsidRPr="006126BE" w:rsidRDefault="006D2390" w:rsidP="00BD6D73">
      <w:pPr>
        <w:pStyle w:val="3"/>
        <w:spacing w:after="0"/>
        <w:jc w:val="both"/>
        <w:rPr>
          <w:bCs/>
          <w:sz w:val="28"/>
          <w:szCs w:val="28"/>
          <w:highlight w:val="yellow"/>
        </w:rPr>
      </w:pPr>
    </w:p>
    <w:p w14:paraId="3A7523DF" w14:textId="77777777" w:rsidR="006D2390" w:rsidRPr="00034D44" w:rsidRDefault="006D2390" w:rsidP="00BD6D7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34D4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6. </w:t>
      </w:r>
      <w:r w:rsidRPr="00034D44">
        <w:rPr>
          <w:rFonts w:ascii="Times New Roman" w:hAnsi="Times New Roman" w:cs="Times New Roman"/>
          <w:b/>
          <w:sz w:val="28"/>
          <w:szCs w:val="28"/>
        </w:rPr>
        <w:t xml:space="preserve">Перечень учебно-методического обеспечения для самостоятельной работы </w:t>
      </w:r>
      <w:proofErr w:type="gramStart"/>
      <w:r w:rsidRPr="00034D44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034D44">
        <w:rPr>
          <w:rFonts w:ascii="Times New Roman" w:hAnsi="Times New Roman" w:cs="Times New Roman"/>
          <w:b/>
          <w:sz w:val="28"/>
          <w:szCs w:val="28"/>
        </w:rPr>
        <w:t xml:space="preserve"> по дисциплине</w:t>
      </w:r>
    </w:p>
    <w:p w14:paraId="3AEDED04" w14:textId="77777777" w:rsidR="006D2390" w:rsidRPr="00034D44" w:rsidRDefault="006D2390" w:rsidP="00BD6D7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4D4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6.1. </w:t>
      </w:r>
      <w:r w:rsidRPr="00034D44">
        <w:rPr>
          <w:rFonts w:ascii="Times New Roman" w:hAnsi="Times New Roman" w:cs="Times New Roman"/>
          <w:b/>
          <w:sz w:val="28"/>
          <w:szCs w:val="28"/>
        </w:rPr>
        <w:t>Перечень вопросов, отводимых на самостоятельное освоение дисциплины, формы внеаудиторной самостоятельной работы</w:t>
      </w:r>
    </w:p>
    <w:tbl>
      <w:tblPr>
        <w:tblW w:w="1051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81"/>
        <w:gridCol w:w="3685"/>
        <w:gridCol w:w="4253"/>
      </w:tblGrid>
      <w:tr w:rsidR="006D2390" w:rsidRPr="00B31838" w14:paraId="27E721F4" w14:textId="77777777" w:rsidTr="00143E1F">
        <w:tc>
          <w:tcPr>
            <w:tcW w:w="2581" w:type="dxa"/>
            <w:shd w:val="clear" w:color="auto" w:fill="auto"/>
            <w:vAlign w:val="center"/>
          </w:tcPr>
          <w:p w14:paraId="2CCF56B0" w14:textId="77777777" w:rsidR="006D2390" w:rsidRPr="00B31838" w:rsidRDefault="006D2390" w:rsidP="00BD6D7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838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тем дисциплины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93D6EB6" w14:textId="77777777" w:rsidR="006D2390" w:rsidRPr="00B31838" w:rsidRDefault="006D2390" w:rsidP="00BD6D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31838">
              <w:rPr>
                <w:rFonts w:ascii="Times New Roman" w:hAnsi="Times New Roman" w:cs="Times New Roman"/>
                <w:b/>
                <w:sz w:val="24"/>
              </w:rPr>
              <w:t xml:space="preserve">Перечень вопросов, </w:t>
            </w:r>
          </w:p>
          <w:p w14:paraId="34CD0E9D" w14:textId="77777777" w:rsidR="006D2390" w:rsidRPr="00B31838" w:rsidRDefault="006D2390" w:rsidP="00BD6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B31838">
              <w:rPr>
                <w:rFonts w:ascii="Times New Roman" w:hAnsi="Times New Roman" w:cs="Times New Roman"/>
                <w:b/>
                <w:sz w:val="24"/>
              </w:rPr>
              <w:t>отводимых</w:t>
            </w:r>
            <w:proofErr w:type="gramEnd"/>
            <w:r w:rsidRPr="00B31838">
              <w:rPr>
                <w:rFonts w:ascii="Times New Roman" w:hAnsi="Times New Roman" w:cs="Times New Roman"/>
                <w:b/>
                <w:sz w:val="24"/>
              </w:rPr>
              <w:t xml:space="preserve"> на самостоятельное освоение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39B6765A" w14:textId="77777777" w:rsidR="006D2390" w:rsidRPr="00B31838" w:rsidRDefault="006D2390" w:rsidP="00BD6D7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31838">
              <w:rPr>
                <w:rFonts w:ascii="Times New Roman" w:hAnsi="Times New Roman" w:cs="Times New Roman"/>
                <w:b/>
                <w:sz w:val="24"/>
              </w:rPr>
              <w:t>Формы внеаудиторной самостоятельной работы</w:t>
            </w:r>
          </w:p>
        </w:tc>
      </w:tr>
      <w:tr w:rsidR="00B31838" w:rsidRPr="00B31838" w14:paraId="52C8481D" w14:textId="77777777" w:rsidTr="00143E1F">
        <w:tc>
          <w:tcPr>
            <w:tcW w:w="2581" w:type="dxa"/>
            <w:shd w:val="clear" w:color="auto" w:fill="auto"/>
          </w:tcPr>
          <w:p w14:paraId="54F45A3F" w14:textId="77777777" w:rsidR="00DD1DC7" w:rsidRPr="00DD1DC7" w:rsidRDefault="00B31838" w:rsidP="00BD6D73">
            <w:pPr>
              <w:pStyle w:val="3"/>
              <w:spacing w:after="0"/>
              <w:rPr>
                <w:b/>
                <w:color w:val="000000" w:themeColor="text1"/>
                <w:sz w:val="24"/>
                <w:szCs w:val="28"/>
              </w:rPr>
            </w:pPr>
            <w:r w:rsidRPr="00B31838">
              <w:rPr>
                <w:b/>
                <w:color w:val="000000" w:themeColor="text1"/>
                <w:sz w:val="24"/>
                <w:szCs w:val="28"/>
              </w:rPr>
              <w:t xml:space="preserve">Тема 1. </w:t>
            </w:r>
            <w:r w:rsidR="00DD1DC7" w:rsidRPr="00DD1DC7">
              <w:rPr>
                <w:b/>
                <w:color w:val="000000" w:themeColor="text1"/>
                <w:sz w:val="24"/>
                <w:szCs w:val="28"/>
              </w:rPr>
              <w:t>Понятие,  функции, система  международного публичного права.</w:t>
            </w:r>
          </w:p>
          <w:p w14:paraId="4337C35B" w14:textId="3D370CB0" w:rsidR="00B31838" w:rsidRPr="00B31838" w:rsidRDefault="00B31838" w:rsidP="00BD6D73">
            <w:pPr>
              <w:pStyle w:val="3"/>
              <w:spacing w:after="0"/>
              <w:rPr>
                <w:b/>
                <w:color w:val="000000" w:themeColor="text1"/>
                <w:sz w:val="24"/>
                <w:szCs w:val="28"/>
              </w:rPr>
            </w:pPr>
          </w:p>
          <w:p w14:paraId="67265C8E" w14:textId="3F90F348" w:rsidR="00B31838" w:rsidRPr="00B31838" w:rsidRDefault="00B31838" w:rsidP="00BD6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14:paraId="23FFCCA2" w14:textId="6DB45525" w:rsidR="00B31838" w:rsidRPr="00414E12" w:rsidRDefault="005532DA" w:rsidP="00BD6D73">
            <w:pPr>
              <w:pStyle w:val="a3"/>
              <w:numPr>
                <w:ilvl w:val="0"/>
                <w:numId w:val="47"/>
              </w:numPr>
              <w:spacing w:after="0" w:line="240" w:lineRule="auto"/>
              <w:ind w:lef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4E12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Источники «мягкого права».</w:t>
            </w:r>
          </w:p>
          <w:p w14:paraId="3A335305" w14:textId="7F21CAFA" w:rsidR="005532DA" w:rsidRPr="00414E12" w:rsidRDefault="005532DA" w:rsidP="00BD6D73">
            <w:pPr>
              <w:pStyle w:val="a3"/>
              <w:numPr>
                <w:ilvl w:val="0"/>
                <w:numId w:val="47"/>
              </w:numPr>
              <w:spacing w:after="0" w:line="240" w:lineRule="auto"/>
              <w:ind w:lef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4E12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Акты международных организаций как источники международного права.</w:t>
            </w:r>
          </w:p>
          <w:p w14:paraId="31D4316F" w14:textId="77777777" w:rsidR="005532DA" w:rsidRPr="00414E12" w:rsidRDefault="005532DA" w:rsidP="00BD6D73">
            <w:pPr>
              <w:pStyle w:val="a3"/>
              <w:numPr>
                <w:ilvl w:val="0"/>
                <w:numId w:val="47"/>
              </w:numPr>
              <w:spacing w:after="0" w:line="240" w:lineRule="auto"/>
              <w:ind w:lef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4E12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Международный билль о правах человека.</w:t>
            </w:r>
          </w:p>
          <w:p w14:paraId="636E193C" w14:textId="77777777" w:rsidR="00414E12" w:rsidRPr="00414E12" w:rsidRDefault="00414E12" w:rsidP="00BD6D73">
            <w:pPr>
              <w:pStyle w:val="a3"/>
              <w:numPr>
                <w:ilvl w:val="0"/>
                <w:numId w:val="47"/>
              </w:numPr>
              <w:spacing w:after="0" w:line="240" w:lineRule="auto"/>
              <w:ind w:lef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Дело Науру.</w:t>
            </w:r>
          </w:p>
          <w:p w14:paraId="11CB0285" w14:textId="3ED11989" w:rsidR="00414E12" w:rsidRPr="00414E12" w:rsidRDefault="00414E12" w:rsidP="00BD6D73">
            <w:pPr>
              <w:pStyle w:val="a3"/>
              <w:numPr>
                <w:ilvl w:val="0"/>
                <w:numId w:val="47"/>
              </w:numPr>
              <w:spacing w:after="0" w:line="240" w:lineRule="auto"/>
              <w:ind w:lef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Признание Народной Республики Бангладеш.</w:t>
            </w:r>
          </w:p>
          <w:p w14:paraId="342C5520" w14:textId="5B5BF995" w:rsidR="00414E12" w:rsidRPr="00414E12" w:rsidRDefault="00414E12" w:rsidP="00BD6D73">
            <w:pPr>
              <w:pStyle w:val="a3"/>
              <w:numPr>
                <w:ilvl w:val="0"/>
                <w:numId w:val="47"/>
              </w:numPr>
              <w:spacing w:after="0" w:line="240" w:lineRule="auto"/>
              <w:ind w:lef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Дело </w:t>
            </w:r>
            <w:proofErr w:type="spellStart"/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Саббатино</w:t>
            </w:r>
            <w:proofErr w:type="spellEnd"/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3CA77EE" w14:textId="7282A55D" w:rsidR="00414E12" w:rsidRPr="00414E12" w:rsidRDefault="00414E12" w:rsidP="00BD6D73">
            <w:pPr>
              <w:pStyle w:val="a3"/>
              <w:numPr>
                <w:ilvl w:val="0"/>
                <w:numId w:val="47"/>
              </w:numPr>
              <w:spacing w:after="0" w:line="240" w:lineRule="auto"/>
              <w:ind w:lef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 между США и Перу.</w:t>
            </w:r>
          </w:p>
          <w:p w14:paraId="2967ADFE" w14:textId="190ED1A1" w:rsidR="00414E12" w:rsidRPr="00414E12" w:rsidRDefault="00414E12" w:rsidP="00BD6D73">
            <w:pPr>
              <w:pStyle w:val="a3"/>
              <w:numPr>
                <w:ilvl w:val="0"/>
                <w:numId w:val="47"/>
              </w:numPr>
              <w:spacing w:after="0" w:line="240" w:lineRule="auto"/>
              <w:ind w:lef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Дело о  торгово-экономических отношениях с Кубой.</w:t>
            </w:r>
          </w:p>
          <w:p w14:paraId="098ABC86" w14:textId="688CD63E" w:rsidR="00414E12" w:rsidRPr="00414E12" w:rsidRDefault="00414E12" w:rsidP="00BD6D73">
            <w:pPr>
              <w:pStyle w:val="a3"/>
              <w:numPr>
                <w:ilvl w:val="0"/>
                <w:numId w:val="47"/>
              </w:numPr>
              <w:spacing w:after="0" w:line="240" w:lineRule="auto"/>
              <w:ind w:lef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Законные права  арабского народа Палестины.</w:t>
            </w:r>
          </w:p>
          <w:p w14:paraId="2A6F0C97" w14:textId="7E03F0AC" w:rsidR="00414E12" w:rsidRPr="00414E12" w:rsidRDefault="00414E12" w:rsidP="00BD6D73">
            <w:pPr>
              <w:pStyle w:val="a3"/>
              <w:numPr>
                <w:ilvl w:val="0"/>
                <w:numId w:val="47"/>
              </w:numPr>
              <w:spacing w:after="0" w:line="240" w:lineRule="auto"/>
              <w:ind w:lef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Дело о западной Сахаре.</w:t>
            </w:r>
          </w:p>
          <w:p w14:paraId="0142C145" w14:textId="7834E2C1" w:rsidR="00414E12" w:rsidRPr="00414E12" w:rsidRDefault="00414E12" w:rsidP="00BD6D73">
            <w:pPr>
              <w:pStyle w:val="a3"/>
              <w:numPr>
                <w:ilvl w:val="0"/>
                <w:numId w:val="47"/>
              </w:numPr>
              <w:spacing w:after="0" w:line="240" w:lineRule="auto"/>
              <w:ind w:lef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Дело о Юго-Западной Африке.</w:t>
            </w:r>
          </w:p>
          <w:p w14:paraId="78FD2152" w14:textId="1FEBF216" w:rsidR="00414E12" w:rsidRPr="00414E12" w:rsidRDefault="00414E12" w:rsidP="00BD6D73">
            <w:pPr>
              <w:pStyle w:val="a3"/>
              <w:numPr>
                <w:ilvl w:val="0"/>
                <w:numId w:val="47"/>
              </w:numPr>
              <w:spacing w:after="0" w:line="240" w:lineRule="auto"/>
              <w:ind w:lef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Дело </w:t>
            </w:r>
            <w:proofErr w:type="spellStart"/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Бурдова</w:t>
            </w:r>
            <w:proofErr w:type="spellEnd"/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против Российской Федерации.</w:t>
            </w:r>
          </w:p>
          <w:p w14:paraId="7773FE87" w14:textId="3CBE0646" w:rsidR="00414E12" w:rsidRPr="00414E12" w:rsidRDefault="00414E12" w:rsidP="00BD6D73">
            <w:pPr>
              <w:pStyle w:val="a3"/>
              <w:numPr>
                <w:ilvl w:val="0"/>
                <w:numId w:val="47"/>
              </w:numPr>
              <w:spacing w:after="0" w:line="240" w:lineRule="auto"/>
              <w:ind w:lef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Дело Калашникова против Российской Федерации.</w:t>
            </w:r>
          </w:p>
        </w:tc>
        <w:tc>
          <w:tcPr>
            <w:tcW w:w="4253" w:type="dxa"/>
          </w:tcPr>
          <w:p w14:paraId="37F87C60" w14:textId="77777777" w:rsidR="00B31838" w:rsidRPr="00B31838" w:rsidRDefault="00B31838" w:rsidP="00BD6D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838">
              <w:rPr>
                <w:rFonts w:ascii="Times New Roman" w:hAnsi="Times New Roman" w:cs="Times New Roman"/>
                <w:sz w:val="24"/>
                <w:szCs w:val="24"/>
              </w:rPr>
              <w:t>Подготовка ответов на вопросы по теме занятия из рабочей программы дисциплины, работа со справочно-правовыми системами, подбор материала к групповой дискуссии, изучение рекомендованных к занятию нормативных правовых актов, литературных источников.</w:t>
            </w:r>
          </w:p>
        </w:tc>
      </w:tr>
      <w:tr w:rsidR="00B31838" w:rsidRPr="00B31838" w14:paraId="4E551A3A" w14:textId="77777777" w:rsidTr="00143E1F">
        <w:tc>
          <w:tcPr>
            <w:tcW w:w="2581" w:type="dxa"/>
            <w:shd w:val="clear" w:color="auto" w:fill="auto"/>
          </w:tcPr>
          <w:p w14:paraId="335DDBFE" w14:textId="0F604F0E" w:rsidR="00DD1DC7" w:rsidRPr="00DD1DC7" w:rsidRDefault="00B31838" w:rsidP="00BD6D73">
            <w:pPr>
              <w:pStyle w:val="3"/>
              <w:spacing w:after="0"/>
              <w:rPr>
                <w:b/>
                <w:color w:val="000000" w:themeColor="text1"/>
                <w:sz w:val="24"/>
                <w:szCs w:val="24"/>
              </w:rPr>
            </w:pPr>
            <w:r w:rsidRPr="00B31838">
              <w:rPr>
                <w:b/>
                <w:color w:val="000000" w:themeColor="text1"/>
                <w:sz w:val="24"/>
                <w:szCs w:val="24"/>
              </w:rPr>
              <w:t xml:space="preserve">Тема 2. </w:t>
            </w:r>
            <w:r w:rsidR="00DD1DC7" w:rsidRPr="00DD1DC7">
              <w:rPr>
                <w:b/>
                <w:color w:val="000000" w:themeColor="text1"/>
                <w:sz w:val="24"/>
                <w:szCs w:val="24"/>
              </w:rPr>
              <w:t>Право внешних сношений. Право международных договоров.</w:t>
            </w:r>
          </w:p>
          <w:p w14:paraId="2605FB9E" w14:textId="32CD7AEA" w:rsidR="00B31838" w:rsidRPr="00B31838" w:rsidRDefault="00B31838" w:rsidP="00BD6D73">
            <w:pPr>
              <w:pStyle w:val="3"/>
              <w:spacing w:after="0"/>
              <w:rPr>
                <w:b/>
                <w:color w:val="000000" w:themeColor="text1"/>
                <w:sz w:val="24"/>
                <w:szCs w:val="24"/>
              </w:rPr>
            </w:pPr>
          </w:p>
          <w:p w14:paraId="141A706F" w14:textId="428E4308" w:rsidR="00B31838" w:rsidRPr="00B31838" w:rsidRDefault="00B31838" w:rsidP="00BD6D73">
            <w:pPr>
              <w:autoSpaceDE w:val="0"/>
              <w:autoSpaceDN w:val="0"/>
              <w:adjustRightInd w:val="0"/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14:paraId="465825D4" w14:textId="77777777" w:rsidR="00B31838" w:rsidRDefault="00946508" w:rsidP="00BD6D73">
            <w:pPr>
              <w:pStyle w:val="a3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Временное применение международных договоров.</w:t>
            </w:r>
          </w:p>
          <w:p w14:paraId="715A268E" w14:textId="25D8E013" w:rsidR="00946508" w:rsidRDefault="00946508" w:rsidP="00BD6D73">
            <w:pPr>
              <w:pStyle w:val="a3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Толкование международных договоров.</w:t>
            </w:r>
          </w:p>
          <w:p w14:paraId="05D2917C" w14:textId="77777777" w:rsidR="00414E12" w:rsidRPr="00414E12" w:rsidRDefault="00414E12" w:rsidP="00BD6D73">
            <w:pPr>
              <w:pStyle w:val="a3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Дело </w:t>
            </w:r>
            <w:proofErr w:type="gramStart"/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Мазилу</w:t>
            </w:r>
            <w:proofErr w:type="gramEnd"/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A23E58F" w14:textId="16A8CE81" w:rsidR="00414E12" w:rsidRPr="00414E12" w:rsidRDefault="00414E12" w:rsidP="00BD6D73">
            <w:pPr>
              <w:pStyle w:val="a3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Дело о дипломатической вализе.</w:t>
            </w:r>
          </w:p>
          <w:p w14:paraId="4E2AA2E6" w14:textId="2DEDF63D" w:rsidR="00414E12" w:rsidRPr="00414E12" w:rsidRDefault="00414E12" w:rsidP="00BD6D73">
            <w:pPr>
              <w:pStyle w:val="a3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Дело о заложниках американского посольства в Тегеране.</w:t>
            </w:r>
          </w:p>
          <w:p w14:paraId="54B82673" w14:textId="07A8D5B5" w:rsidR="00414E12" w:rsidRPr="00414E12" w:rsidRDefault="00414E12" w:rsidP="00BD6D73">
            <w:pPr>
              <w:pStyle w:val="a3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Дело о толковании мирного договора с Венгрией.</w:t>
            </w:r>
          </w:p>
          <w:p w14:paraId="37A7DBE6" w14:textId="5C557BAB" w:rsidR="00414E12" w:rsidRPr="00414E12" w:rsidRDefault="00414E12" w:rsidP="00BD6D73">
            <w:pPr>
              <w:pStyle w:val="a3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Дело о гидроузле «</w:t>
            </w:r>
            <w:proofErr w:type="spellStart"/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Габчиково-Надьмарош</w:t>
            </w:r>
            <w:proofErr w:type="spellEnd"/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14:paraId="0C190422" w14:textId="14B6A01C" w:rsidR="00414E12" w:rsidRDefault="00414E12" w:rsidP="00BD6D73">
            <w:pPr>
              <w:pStyle w:val="a3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Итало-американский спор о толковании договора о воздушных перевозках.</w:t>
            </w:r>
          </w:p>
          <w:p w14:paraId="3EE3D0E2" w14:textId="242317F0" w:rsidR="00414E12" w:rsidRPr="00B31838" w:rsidRDefault="00414E12" w:rsidP="00BD6D73">
            <w:pPr>
              <w:pStyle w:val="a3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14:paraId="44D13608" w14:textId="77777777" w:rsidR="00B31838" w:rsidRPr="00B31838" w:rsidRDefault="00B31838" w:rsidP="00BD6D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838">
              <w:rPr>
                <w:rFonts w:ascii="Times New Roman" w:hAnsi="Times New Roman" w:cs="Times New Roman"/>
                <w:sz w:val="24"/>
                <w:szCs w:val="24"/>
              </w:rPr>
              <w:t>Подготовка ответов на вопросы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к решению практических и ситуационных задач.</w:t>
            </w:r>
          </w:p>
          <w:p w14:paraId="2912B922" w14:textId="77777777" w:rsidR="00B31838" w:rsidRPr="00B31838" w:rsidRDefault="00B31838" w:rsidP="00BD6D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1838" w:rsidRPr="00B31838" w14:paraId="4195B18F" w14:textId="77777777" w:rsidTr="00143E1F">
        <w:tc>
          <w:tcPr>
            <w:tcW w:w="2581" w:type="dxa"/>
            <w:shd w:val="clear" w:color="auto" w:fill="auto"/>
          </w:tcPr>
          <w:p w14:paraId="3E68583F" w14:textId="77777777" w:rsidR="00DD1DC7" w:rsidRPr="00DD1DC7" w:rsidRDefault="00B31838" w:rsidP="00BD6D73">
            <w:pPr>
              <w:pStyle w:val="3"/>
              <w:spacing w:after="0"/>
              <w:rPr>
                <w:b/>
                <w:color w:val="000000" w:themeColor="text1"/>
                <w:sz w:val="24"/>
                <w:szCs w:val="24"/>
              </w:rPr>
            </w:pPr>
            <w:r w:rsidRPr="00B31838">
              <w:rPr>
                <w:b/>
                <w:color w:val="000000" w:themeColor="text1"/>
                <w:sz w:val="24"/>
                <w:szCs w:val="24"/>
              </w:rPr>
              <w:t xml:space="preserve">Тема 3. </w:t>
            </w:r>
            <w:r w:rsidR="00DD1DC7" w:rsidRPr="00DD1DC7">
              <w:rPr>
                <w:b/>
                <w:color w:val="000000" w:themeColor="text1"/>
                <w:sz w:val="24"/>
                <w:szCs w:val="24"/>
              </w:rPr>
              <w:t>Право международных организаций.</w:t>
            </w:r>
          </w:p>
          <w:p w14:paraId="3B335481" w14:textId="440E35D7" w:rsidR="00B31838" w:rsidRPr="00B31838" w:rsidRDefault="00B31838" w:rsidP="00BD6D73">
            <w:pPr>
              <w:pStyle w:val="3"/>
              <w:spacing w:after="0"/>
              <w:rPr>
                <w:b/>
                <w:color w:val="000000" w:themeColor="text1"/>
                <w:sz w:val="24"/>
                <w:szCs w:val="24"/>
              </w:rPr>
            </w:pPr>
          </w:p>
          <w:p w14:paraId="6198F043" w14:textId="4AD3AC75" w:rsidR="00B31838" w:rsidRPr="00B31838" w:rsidRDefault="00B31838" w:rsidP="00BD6D7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685" w:type="dxa"/>
          </w:tcPr>
          <w:p w14:paraId="38874D33" w14:textId="77777777" w:rsidR="00B31838" w:rsidRDefault="00946508" w:rsidP="00BD6D73">
            <w:pPr>
              <w:pStyle w:val="a3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Квази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-организации.</w:t>
            </w:r>
          </w:p>
          <w:p w14:paraId="335583B0" w14:textId="77777777" w:rsidR="00946508" w:rsidRDefault="00946508" w:rsidP="00BD6D73">
            <w:pPr>
              <w:pStyle w:val="a3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Акты международных организаций как источник международного права.</w:t>
            </w:r>
          </w:p>
          <w:p w14:paraId="514C2A58" w14:textId="281123C7" w:rsidR="00414E12" w:rsidRPr="00414E12" w:rsidRDefault="00414E12" w:rsidP="00BD6D73">
            <w:pPr>
              <w:pStyle w:val="a3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Дело ВОЗ против ядерного оружия.</w:t>
            </w:r>
          </w:p>
          <w:p w14:paraId="4DB665A5" w14:textId="77777777" w:rsidR="00414E12" w:rsidRDefault="00414E12" w:rsidP="00BD6D73">
            <w:pPr>
              <w:pStyle w:val="a3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Дело США против Организации освобождения Палестины.</w:t>
            </w:r>
          </w:p>
          <w:p w14:paraId="361F5D5F" w14:textId="0C810C02" w:rsidR="00414E12" w:rsidRPr="00414E12" w:rsidRDefault="00414E12" w:rsidP="00BD6D73">
            <w:pPr>
              <w:pStyle w:val="a3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Дело </w:t>
            </w:r>
            <w:proofErr w:type="spellStart"/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Кю</w:t>
            </w:r>
            <w:proofErr w:type="spellEnd"/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против Генерального секретаря ООН.</w:t>
            </w:r>
          </w:p>
          <w:p w14:paraId="45EF8799" w14:textId="4AE44C72" w:rsidR="00414E12" w:rsidRPr="00B31838" w:rsidRDefault="00414E12" w:rsidP="00BD6D73">
            <w:pPr>
              <w:pStyle w:val="a3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14:paraId="1131E11C" w14:textId="77777777" w:rsidR="00B31838" w:rsidRPr="00B31838" w:rsidRDefault="00B31838" w:rsidP="00BD6D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838">
              <w:rPr>
                <w:rFonts w:ascii="Times New Roman" w:hAnsi="Times New Roman" w:cs="Times New Roman"/>
                <w:sz w:val="24"/>
                <w:szCs w:val="24"/>
              </w:rPr>
              <w:t>Подготовка ответов на вопросы по теме занятия из рабочей программы дисциплины, изучение рекомендованных к занятию нормативных правовых актов, судебной практики и литературных источников, подготовка к решению практических и ситуационных задач.</w:t>
            </w:r>
          </w:p>
        </w:tc>
      </w:tr>
      <w:tr w:rsidR="00B31838" w:rsidRPr="00B31838" w14:paraId="0AED20BE" w14:textId="77777777" w:rsidTr="00143E1F">
        <w:tc>
          <w:tcPr>
            <w:tcW w:w="2581" w:type="dxa"/>
            <w:shd w:val="clear" w:color="auto" w:fill="auto"/>
          </w:tcPr>
          <w:p w14:paraId="4E9DF66E" w14:textId="77777777" w:rsidR="00DD1DC7" w:rsidRPr="00DD1DC7" w:rsidRDefault="00B31838" w:rsidP="00BD6D73">
            <w:pPr>
              <w:pStyle w:val="3"/>
              <w:spacing w:after="0"/>
              <w:rPr>
                <w:b/>
                <w:color w:val="000000" w:themeColor="text1"/>
                <w:sz w:val="24"/>
                <w:szCs w:val="24"/>
              </w:rPr>
            </w:pPr>
            <w:r w:rsidRPr="00B31838">
              <w:rPr>
                <w:b/>
                <w:color w:val="000000" w:themeColor="text1"/>
                <w:sz w:val="24"/>
                <w:szCs w:val="24"/>
              </w:rPr>
              <w:t xml:space="preserve">Тема 4. </w:t>
            </w:r>
            <w:r w:rsidR="00DD1DC7" w:rsidRPr="00DD1DC7">
              <w:rPr>
                <w:b/>
                <w:color w:val="000000" w:themeColor="text1"/>
                <w:sz w:val="24"/>
                <w:szCs w:val="24"/>
              </w:rPr>
              <w:t>Международное экономическое право.</w:t>
            </w:r>
          </w:p>
          <w:p w14:paraId="217CEED2" w14:textId="1D03CAF5" w:rsidR="00B31838" w:rsidRPr="00B31838" w:rsidRDefault="00B31838" w:rsidP="00BD6D73">
            <w:pPr>
              <w:pStyle w:val="3"/>
              <w:spacing w:after="0"/>
              <w:rPr>
                <w:b/>
                <w:color w:val="000000" w:themeColor="text1"/>
                <w:sz w:val="24"/>
                <w:szCs w:val="24"/>
              </w:rPr>
            </w:pPr>
          </w:p>
          <w:p w14:paraId="1DFC1F74" w14:textId="7CD8FC15" w:rsidR="00B31838" w:rsidRPr="00B31838" w:rsidRDefault="00B31838" w:rsidP="00BD6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14:paraId="4A8FDF04" w14:textId="77777777" w:rsidR="00B31838" w:rsidRDefault="00946508" w:rsidP="00BD6D73">
            <w:pPr>
              <w:pStyle w:val="a8"/>
              <w:numPr>
                <w:ilvl w:val="0"/>
                <w:numId w:val="26"/>
              </w:numPr>
              <w:spacing w:after="0" w:line="240" w:lineRule="auto"/>
              <w:contextualSpacing/>
              <w:jc w:val="left"/>
              <w:rPr>
                <w:rFonts w:eastAsiaTheme="minorHAnsi"/>
                <w:sz w:val="24"/>
                <w:lang w:eastAsia="en-US"/>
              </w:rPr>
            </w:pPr>
            <w:r>
              <w:rPr>
                <w:rFonts w:eastAsiaTheme="minorHAnsi"/>
                <w:sz w:val="24"/>
                <w:lang w:eastAsia="en-US"/>
              </w:rPr>
              <w:t>Способы урегулирования международных экономических споров. Примеры урегулирования.</w:t>
            </w:r>
          </w:p>
          <w:p w14:paraId="4C47028E" w14:textId="1214CA5F" w:rsidR="00414E12" w:rsidRPr="00414E12" w:rsidRDefault="00414E12" w:rsidP="00BD6D73">
            <w:pPr>
              <w:pStyle w:val="a8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eastAsiaTheme="minorHAnsi"/>
                <w:sz w:val="24"/>
                <w:lang w:eastAsia="en-US"/>
              </w:rPr>
            </w:pPr>
            <w:r w:rsidRPr="00414E12">
              <w:rPr>
                <w:rFonts w:eastAsiaTheme="minorHAnsi"/>
                <w:sz w:val="24"/>
                <w:lang w:eastAsia="en-US"/>
              </w:rPr>
              <w:tab/>
              <w:t xml:space="preserve">Дело о законе </w:t>
            </w:r>
            <w:proofErr w:type="spellStart"/>
            <w:r w:rsidRPr="00414E12">
              <w:rPr>
                <w:rFonts w:eastAsiaTheme="minorHAnsi"/>
                <w:sz w:val="24"/>
                <w:lang w:eastAsia="en-US"/>
              </w:rPr>
              <w:t>Хелмса-Бертона</w:t>
            </w:r>
            <w:proofErr w:type="spellEnd"/>
            <w:r w:rsidRPr="00414E12">
              <w:rPr>
                <w:rFonts w:eastAsiaTheme="minorHAnsi"/>
                <w:sz w:val="24"/>
                <w:lang w:eastAsia="en-US"/>
              </w:rPr>
              <w:t>.</w:t>
            </w:r>
          </w:p>
          <w:p w14:paraId="5B39D85A" w14:textId="690F5510" w:rsidR="00414E12" w:rsidRPr="00414E12" w:rsidRDefault="00414E12" w:rsidP="00BD6D73">
            <w:pPr>
              <w:pStyle w:val="a8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eastAsiaTheme="minorHAnsi"/>
                <w:sz w:val="24"/>
                <w:lang w:eastAsia="en-US"/>
              </w:rPr>
            </w:pPr>
            <w:r w:rsidRPr="00414E12">
              <w:rPr>
                <w:rFonts w:eastAsiaTheme="minorHAnsi"/>
                <w:sz w:val="24"/>
                <w:lang w:eastAsia="en-US"/>
              </w:rPr>
              <w:t xml:space="preserve">Дело «Вест против </w:t>
            </w:r>
            <w:proofErr w:type="spellStart"/>
            <w:r w:rsidRPr="00414E12">
              <w:rPr>
                <w:rFonts w:eastAsiaTheme="minorHAnsi"/>
                <w:sz w:val="24"/>
                <w:lang w:eastAsia="en-US"/>
              </w:rPr>
              <w:t>Мультибанко</w:t>
            </w:r>
            <w:proofErr w:type="spellEnd"/>
            <w:r w:rsidRPr="00414E12">
              <w:rPr>
                <w:rFonts w:eastAsiaTheme="minorHAnsi"/>
                <w:sz w:val="24"/>
                <w:lang w:eastAsia="en-US"/>
              </w:rPr>
              <w:t>».</w:t>
            </w:r>
          </w:p>
          <w:p w14:paraId="552DDB92" w14:textId="33B44975" w:rsidR="00414E12" w:rsidRPr="00414E12" w:rsidRDefault="00414E12" w:rsidP="00BD6D73">
            <w:pPr>
              <w:pStyle w:val="a8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eastAsiaTheme="minorHAnsi"/>
                <w:sz w:val="24"/>
                <w:lang w:eastAsia="en-US"/>
              </w:rPr>
            </w:pPr>
            <w:r w:rsidRPr="00414E12">
              <w:rPr>
                <w:rFonts w:eastAsiaTheme="minorHAnsi"/>
                <w:sz w:val="24"/>
                <w:lang w:eastAsia="en-US"/>
              </w:rPr>
              <w:tab/>
              <w:t>Дело Банка Ливии против «</w:t>
            </w:r>
            <w:proofErr w:type="spellStart"/>
            <w:r w:rsidRPr="00414E12">
              <w:rPr>
                <w:rFonts w:eastAsiaTheme="minorHAnsi"/>
                <w:sz w:val="24"/>
                <w:lang w:eastAsia="en-US"/>
              </w:rPr>
              <w:t>Банкерс</w:t>
            </w:r>
            <w:proofErr w:type="spellEnd"/>
            <w:r w:rsidRPr="00414E12">
              <w:rPr>
                <w:rFonts w:eastAsiaTheme="minorHAnsi"/>
                <w:sz w:val="24"/>
                <w:lang w:eastAsia="en-US"/>
              </w:rPr>
              <w:t xml:space="preserve"> Траст Компани».</w:t>
            </w:r>
          </w:p>
          <w:p w14:paraId="5B4D58F0" w14:textId="42B7337C" w:rsidR="00414E12" w:rsidRPr="00414E12" w:rsidRDefault="00414E12" w:rsidP="00BD6D73">
            <w:pPr>
              <w:pStyle w:val="a8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eastAsiaTheme="minorHAnsi"/>
                <w:sz w:val="24"/>
                <w:lang w:eastAsia="en-US"/>
              </w:rPr>
            </w:pPr>
            <w:r w:rsidRPr="00414E12">
              <w:rPr>
                <w:rFonts w:eastAsiaTheme="minorHAnsi"/>
                <w:sz w:val="24"/>
                <w:lang w:eastAsia="en-US"/>
              </w:rPr>
              <w:tab/>
              <w:t>Дело о защите окружающей среды.</w:t>
            </w:r>
          </w:p>
          <w:p w14:paraId="1CFBE8F0" w14:textId="73E71BCC" w:rsidR="00414E12" w:rsidRPr="00414E12" w:rsidRDefault="00414E12" w:rsidP="00BD6D73">
            <w:pPr>
              <w:pStyle w:val="a8"/>
              <w:spacing w:after="0" w:line="240" w:lineRule="auto"/>
              <w:ind w:left="360" w:firstLine="0"/>
              <w:contextualSpacing/>
              <w:rPr>
                <w:rFonts w:eastAsiaTheme="minorHAnsi"/>
                <w:sz w:val="24"/>
                <w:lang w:eastAsia="en-US"/>
              </w:rPr>
            </w:pPr>
          </w:p>
        </w:tc>
        <w:tc>
          <w:tcPr>
            <w:tcW w:w="4253" w:type="dxa"/>
          </w:tcPr>
          <w:p w14:paraId="0723FEA8" w14:textId="77777777" w:rsidR="00B31838" w:rsidRPr="00B31838" w:rsidRDefault="00B31838" w:rsidP="00BD6D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838">
              <w:rPr>
                <w:rFonts w:ascii="Times New Roman" w:hAnsi="Times New Roman" w:cs="Times New Roman"/>
                <w:sz w:val="24"/>
                <w:szCs w:val="24"/>
              </w:rPr>
              <w:t>Подготовка ответов на вопросы по теме занятия из рабочей программы дисциплины, изучение рекомендованных к занятию нормативных правовых актов, судебной практики и литературных источников, подготовка к решению практических и ситуационных задач.</w:t>
            </w:r>
          </w:p>
        </w:tc>
      </w:tr>
      <w:tr w:rsidR="00B31838" w:rsidRPr="00B31838" w14:paraId="04C0DD17" w14:textId="77777777" w:rsidTr="00143E1F">
        <w:tc>
          <w:tcPr>
            <w:tcW w:w="2581" w:type="dxa"/>
            <w:shd w:val="clear" w:color="auto" w:fill="auto"/>
          </w:tcPr>
          <w:p w14:paraId="14CBB543" w14:textId="77777777" w:rsidR="00DD1DC7" w:rsidRPr="00DD1DC7" w:rsidRDefault="00B31838" w:rsidP="00BD6D73">
            <w:pPr>
              <w:pStyle w:val="3"/>
              <w:spacing w:after="0"/>
              <w:rPr>
                <w:b/>
                <w:bCs/>
                <w:sz w:val="24"/>
                <w:szCs w:val="24"/>
              </w:rPr>
            </w:pPr>
            <w:r w:rsidRPr="00B31838">
              <w:rPr>
                <w:b/>
                <w:bCs/>
                <w:sz w:val="24"/>
                <w:szCs w:val="24"/>
              </w:rPr>
              <w:t xml:space="preserve">Тема 5. </w:t>
            </w:r>
            <w:r w:rsidR="00DD1DC7" w:rsidRPr="00DD1DC7">
              <w:rPr>
                <w:b/>
                <w:bCs/>
                <w:sz w:val="24"/>
                <w:szCs w:val="24"/>
              </w:rPr>
              <w:t>Право Всемирной торговой организации. Право евразийского экономического союза.</w:t>
            </w:r>
          </w:p>
          <w:p w14:paraId="7F3567D7" w14:textId="65F58914" w:rsidR="00B31838" w:rsidRPr="00B31838" w:rsidRDefault="00B31838" w:rsidP="00BD6D73">
            <w:pPr>
              <w:pStyle w:val="3"/>
              <w:spacing w:after="0"/>
              <w:rPr>
                <w:b/>
                <w:bCs/>
                <w:sz w:val="24"/>
                <w:szCs w:val="24"/>
              </w:rPr>
            </w:pPr>
          </w:p>
          <w:p w14:paraId="1945E95E" w14:textId="2B4BAE03" w:rsidR="00B31838" w:rsidRPr="00B31838" w:rsidRDefault="00B31838" w:rsidP="00BD6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14:paraId="1A819F38" w14:textId="77777777" w:rsidR="00B31838" w:rsidRDefault="00946508" w:rsidP="00BD6D73">
            <w:pPr>
              <w:pStyle w:val="a3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Споры в ОРС ВТО с участием России.</w:t>
            </w:r>
          </w:p>
          <w:p w14:paraId="34CAB609" w14:textId="77777777" w:rsidR="00946508" w:rsidRDefault="00946508" w:rsidP="00BD6D73">
            <w:pPr>
              <w:pStyle w:val="a3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Юрисдикция и деятельность Суда ЕАЭС.</w:t>
            </w:r>
          </w:p>
          <w:p w14:paraId="052D5874" w14:textId="77777777" w:rsidR="00414E12" w:rsidRPr="00414E12" w:rsidRDefault="00414E12" w:rsidP="00BD6D73">
            <w:pPr>
              <w:pStyle w:val="a3"/>
              <w:numPr>
                <w:ilvl w:val="0"/>
                <w:numId w:val="27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 о мерах в отношении энергетического сектора (РФ против ЕС).</w:t>
            </w:r>
          </w:p>
          <w:p w14:paraId="123C396A" w14:textId="77777777" w:rsidR="00414E12" w:rsidRPr="00414E12" w:rsidRDefault="00414E12" w:rsidP="00BD6D73">
            <w:pPr>
              <w:pStyle w:val="a3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Спор об антидемпинговых мерах на нитрат аммония (РФ против </w:t>
            </w:r>
            <w:proofErr w:type="spellStart"/>
            <w:proofErr w:type="gramStart"/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Украи-ны</w:t>
            </w:r>
            <w:proofErr w:type="spellEnd"/>
            <w:proofErr w:type="gramEnd"/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14:paraId="2B733FF8" w14:textId="77777777" w:rsidR="00414E12" w:rsidRPr="00414E12" w:rsidRDefault="00414E12" w:rsidP="00BD6D73">
            <w:pPr>
              <w:pStyle w:val="a3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Спор о мерах, влияющих на импорт железнодорожного оборудования и его частей (Украина против РФ).</w:t>
            </w:r>
          </w:p>
          <w:p w14:paraId="7F69EA3A" w14:textId="77777777" w:rsidR="00414E12" w:rsidRPr="00414E12" w:rsidRDefault="00414E12" w:rsidP="00BD6D73">
            <w:pPr>
              <w:pStyle w:val="a3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Спор о мерах в отношении импорта живых свиней, свинины и продуктов из свинины из Европейского Союза (ЕС против РФ).</w:t>
            </w:r>
          </w:p>
          <w:p w14:paraId="6D8F70FD" w14:textId="5464A996" w:rsidR="00414E12" w:rsidRPr="00B31838" w:rsidRDefault="00414E12" w:rsidP="00BD6D73">
            <w:pPr>
              <w:pStyle w:val="a3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14:paraId="32EE8DC0" w14:textId="77777777" w:rsidR="00B31838" w:rsidRPr="00B31838" w:rsidRDefault="00B31838" w:rsidP="00BD6D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838">
              <w:rPr>
                <w:rFonts w:ascii="Times New Roman" w:hAnsi="Times New Roman" w:cs="Times New Roman"/>
                <w:sz w:val="24"/>
                <w:szCs w:val="24"/>
              </w:rPr>
              <w:t>Подготовка ответов на вопросы по теме занятия из рабочей программы дисциплины, изучение рекомендованных к занятию нормативных правовых актов, судебной практики и литературных источников, подбор материала к групповой дискуссии, подготовка к решению практических и ситуационных задач.</w:t>
            </w:r>
          </w:p>
        </w:tc>
      </w:tr>
      <w:tr w:rsidR="00B31838" w:rsidRPr="00B31838" w14:paraId="35BD822B" w14:textId="77777777" w:rsidTr="00143E1F">
        <w:tc>
          <w:tcPr>
            <w:tcW w:w="2581" w:type="dxa"/>
            <w:shd w:val="clear" w:color="auto" w:fill="auto"/>
          </w:tcPr>
          <w:p w14:paraId="3525E976" w14:textId="77777777" w:rsidR="00DD1DC7" w:rsidRPr="00DD1DC7" w:rsidRDefault="00B31838" w:rsidP="00BD6D73">
            <w:pPr>
              <w:pStyle w:val="3"/>
              <w:spacing w:after="0"/>
              <w:rPr>
                <w:b/>
                <w:bCs/>
                <w:sz w:val="24"/>
                <w:szCs w:val="24"/>
              </w:rPr>
            </w:pPr>
            <w:r w:rsidRPr="00B31838">
              <w:rPr>
                <w:b/>
                <w:bCs/>
                <w:sz w:val="24"/>
                <w:szCs w:val="24"/>
              </w:rPr>
              <w:t xml:space="preserve">Тема 6. </w:t>
            </w:r>
            <w:r w:rsidR="00DD1DC7" w:rsidRPr="00DD1DC7">
              <w:rPr>
                <w:b/>
                <w:bCs/>
                <w:sz w:val="24"/>
                <w:szCs w:val="24"/>
              </w:rPr>
              <w:t>Международное морское право. Международное экологическое право.</w:t>
            </w:r>
          </w:p>
          <w:p w14:paraId="059B901C" w14:textId="0A7A2FE2" w:rsidR="00B31838" w:rsidRPr="00B31838" w:rsidRDefault="00B31838" w:rsidP="00BD6D73">
            <w:pPr>
              <w:pStyle w:val="3"/>
              <w:spacing w:after="0"/>
              <w:rPr>
                <w:b/>
                <w:bCs/>
                <w:sz w:val="24"/>
                <w:szCs w:val="24"/>
              </w:rPr>
            </w:pPr>
          </w:p>
          <w:p w14:paraId="554FE7DF" w14:textId="37F1226C" w:rsidR="00B31838" w:rsidRPr="00B31838" w:rsidRDefault="00B31838" w:rsidP="00BD6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14:paraId="50B816D7" w14:textId="77777777" w:rsidR="00B31838" w:rsidRDefault="00946508" w:rsidP="00BD6D73">
            <w:pPr>
              <w:pStyle w:val="a3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Трибунал по морскому праву. Примеры решений.</w:t>
            </w:r>
          </w:p>
          <w:p w14:paraId="01B6642C" w14:textId="77777777" w:rsidR="00946508" w:rsidRDefault="00946508" w:rsidP="00BD6D73">
            <w:pPr>
              <w:pStyle w:val="a3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Комиссия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граница континентального шельфа. Решения.</w:t>
            </w:r>
          </w:p>
          <w:p w14:paraId="3798581A" w14:textId="77777777" w:rsidR="00A9144F" w:rsidRPr="00A9144F" w:rsidRDefault="00A9144F" w:rsidP="00BD6D73">
            <w:pPr>
              <w:pStyle w:val="a3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914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Правовой режим Арктики.</w:t>
            </w:r>
          </w:p>
          <w:p w14:paraId="6A789F74" w14:textId="4428D286" w:rsidR="00A9144F" w:rsidRDefault="00A9144F" w:rsidP="00BD6D73">
            <w:pPr>
              <w:pStyle w:val="a3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914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Правовой режим Антарктики.</w:t>
            </w:r>
          </w:p>
          <w:p w14:paraId="691D84B1" w14:textId="77777777" w:rsidR="00414E12" w:rsidRPr="00414E12" w:rsidRDefault="00414E12" w:rsidP="00BD6D73">
            <w:pPr>
              <w:pStyle w:val="a3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Дело о плотине </w:t>
            </w:r>
            <w:proofErr w:type="spellStart"/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Гат</w:t>
            </w:r>
            <w:proofErr w:type="spellEnd"/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C785E08" w14:textId="77777777" w:rsidR="00414E12" w:rsidRPr="00414E12" w:rsidRDefault="00414E12" w:rsidP="00BD6D73">
            <w:pPr>
              <w:pStyle w:val="a3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Дело «</w:t>
            </w:r>
            <w:proofErr w:type="spellStart"/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Фукуру-Мару</w:t>
            </w:r>
            <w:proofErr w:type="spellEnd"/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14:paraId="20BC29AE" w14:textId="77777777" w:rsidR="00414E12" w:rsidRPr="00414E12" w:rsidRDefault="00414E12" w:rsidP="00BD6D73">
            <w:pPr>
              <w:pStyle w:val="a3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Дело «</w:t>
            </w:r>
            <w:proofErr w:type="spellStart"/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Трейл</w:t>
            </w:r>
            <w:proofErr w:type="spellEnd"/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Смелтер</w:t>
            </w:r>
            <w:proofErr w:type="spellEnd"/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14:paraId="6D2141A8" w14:textId="77777777" w:rsidR="00414E12" w:rsidRPr="00A9144F" w:rsidRDefault="00414E12" w:rsidP="00BD6D73">
            <w:pPr>
              <w:pStyle w:val="a3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093F3877" w14:textId="6AC77A94" w:rsidR="00A9144F" w:rsidRPr="00B31838" w:rsidRDefault="00A9144F" w:rsidP="00BD6D73">
            <w:pPr>
              <w:pStyle w:val="a3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14:paraId="5965E98C" w14:textId="77777777" w:rsidR="00B31838" w:rsidRPr="00B31838" w:rsidRDefault="00B31838" w:rsidP="00BD6D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838">
              <w:rPr>
                <w:rFonts w:ascii="Times New Roman" w:hAnsi="Times New Roman" w:cs="Times New Roman"/>
                <w:sz w:val="24"/>
                <w:szCs w:val="24"/>
              </w:rPr>
              <w:t>Подготовка ответов на вопросы по теме занятия из рабочей программы дисциплины, работа со справочно-правовыми системами, изучение рекомендованных к занятию нормативных правовых актов, судебной практики, литературных источников.</w:t>
            </w:r>
          </w:p>
        </w:tc>
      </w:tr>
      <w:tr w:rsidR="00B31838" w:rsidRPr="00B31838" w14:paraId="6174C5DD" w14:textId="77777777" w:rsidTr="00143E1F">
        <w:tc>
          <w:tcPr>
            <w:tcW w:w="2581" w:type="dxa"/>
            <w:shd w:val="clear" w:color="auto" w:fill="auto"/>
          </w:tcPr>
          <w:p w14:paraId="06199E05" w14:textId="77777777" w:rsidR="00DD1DC7" w:rsidRPr="000110B1" w:rsidRDefault="00B31838" w:rsidP="00BD6D73">
            <w:pPr>
              <w:pStyle w:val="3"/>
              <w:spacing w:after="0"/>
              <w:rPr>
                <w:b/>
                <w:bCs/>
                <w:sz w:val="24"/>
                <w:szCs w:val="24"/>
              </w:rPr>
            </w:pPr>
            <w:r w:rsidRPr="00B31838">
              <w:rPr>
                <w:b/>
                <w:bCs/>
                <w:sz w:val="24"/>
                <w:szCs w:val="24"/>
              </w:rPr>
              <w:t xml:space="preserve">Тема 7. </w:t>
            </w:r>
            <w:r w:rsidR="00DD1DC7" w:rsidRPr="000110B1">
              <w:rPr>
                <w:b/>
                <w:bCs/>
                <w:sz w:val="24"/>
                <w:szCs w:val="24"/>
              </w:rPr>
              <w:t>Международное воздушное право. Международное космическое право.</w:t>
            </w:r>
          </w:p>
          <w:p w14:paraId="35EFA9E7" w14:textId="1FCFD82C" w:rsidR="00B31838" w:rsidRPr="00B31838" w:rsidRDefault="00B31838" w:rsidP="00BD6D73">
            <w:pPr>
              <w:pStyle w:val="3"/>
              <w:spacing w:after="0"/>
              <w:rPr>
                <w:b/>
                <w:bCs/>
                <w:sz w:val="24"/>
                <w:szCs w:val="24"/>
              </w:rPr>
            </w:pPr>
          </w:p>
          <w:p w14:paraId="6313FF0F" w14:textId="38C248C6" w:rsidR="00B31838" w:rsidRPr="00B31838" w:rsidRDefault="00B31838" w:rsidP="00BD6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14:paraId="2CF983B3" w14:textId="45858110" w:rsidR="00946508" w:rsidRDefault="00946508" w:rsidP="00BD6D73">
            <w:pPr>
              <w:pStyle w:val="a3"/>
              <w:numPr>
                <w:ilvl w:val="0"/>
                <w:numId w:val="37"/>
              </w:numPr>
              <w:shd w:val="clear" w:color="auto" w:fill="FFFFFF"/>
              <w:spacing w:after="0" w:line="240" w:lineRule="auto"/>
              <w:ind w:left="315" w:hanging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Международно-правовой обычай как источник международного воздушного права. Примеры.</w:t>
            </w:r>
          </w:p>
          <w:p w14:paraId="53E2E259" w14:textId="77777777" w:rsidR="00414E12" w:rsidRDefault="00946508" w:rsidP="00BD6D73">
            <w:pPr>
              <w:pStyle w:val="a3"/>
              <w:numPr>
                <w:ilvl w:val="0"/>
                <w:numId w:val="37"/>
              </w:numPr>
              <w:shd w:val="clear" w:color="auto" w:fill="FFFFFF"/>
              <w:spacing w:after="0" w:line="240" w:lineRule="auto"/>
              <w:ind w:left="315" w:hanging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Операции по спасанию космонавтов. Примеры.</w:t>
            </w:r>
          </w:p>
          <w:p w14:paraId="43814FA9" w14:textId="77777777" w:rsidR="00414E12" w:rsidRDefault="00414E12" w:rsidP="00BD6D73">
            <w:pPr>
              <w:pStyle w:val="a3"/>
              <w:numPr>
                <w:ilvl w:val="0"/>
                <w:numId w:val="37"/>
              </w:numPr>
              <w:shd w:val="clear" w:color="auto" w:fill="FFFFFF"/>
              <w:spacing w:after="0" w:line="240" w:lineRule="auto"/>
              <w:ind w:left="315" w:hanging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E12">
              <w:rPr>
                <w:rFonts w:ascii="Times New Roman" w:hAnsi="Times New Roman" w:cs="Times New Roman"/>
                <w:sz w:val="24"/>
                <w:szCs w:val="24"/>
              </w:rPr>
              <w:t xml:space="preserve">Дело об инциденте над </w:t>
            </w:r>
            <w:proofErr w:type="spellStart"/>
            <w:r w:rsidRPr="00414E12">
              <w:rPr>
                <w:rFonts w:ascii="Times New Roman" w:hAnsi="Times New Roman" w:cs="Times New Roman"/>
                <w:sz w:val="24"/>
                <w:szCs w:val="24"/>
              </w:rPr>
              <w:t>Локерби</w:t>
            </w:r>
            <w:proofErr w:type="spellEnd"/>
            <w:r w:rsidRPr="00414E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D860CBD" w14:textId="77777777" w:rsidR="00414E12" w:rsidRDefault="00414E12" w:rsidP="00BD6D73">
            <w:pPr>
              <w:pStyle w:val="a3"/>
              <w:numPr>
                <w:ilvl w:val="0"/>
                <w:numId w:val="37"/>
              </w:numPr>
              <w:shd w:val="clear" w:color="auto" w:fill="FFFFFF"/>
              <w:spacing w:after="0" w:line="240" w:lineRule="auto"/>
              <w:ind w:left="315" w:hanging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E12">
              <w:rPr>
                <w:rFonts w:ascii="Times New Roman" w:hAnsi="Times New Roman" w:cs="Times New Roman"/>
                <w:sz w:val="24"/>
                <w:szCs w:val="24"/>
              </w:rPr>
              <w:t xml:space="preserve">Дело </w:t>
            </w:r>
            <w:proofErr w:type="spellStart"/>
            <w:r w:rsidRPr="00414E12">
              <w:rPr>
                <w:rFonts w:ascii="Times New Roman" w:hAnsi="Times New Roman" w:cs="Times New Roman"/>
                <w:sz w:val="24"/>
                <w:szCs w:val="24"/>
              </w:rPr>
              <w:t>Пьелат</w:t>
            </w:r>
            <w:proofErr w:type="spellEnd"/>
            <w:r w:rsidRPr="00414E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EB77376" w14:textId="77777777" w:rsidR="00414E12" w:rsidRDefault="00414E12" w:rsidP="00BD6D73">
            <w:pPr>
              <w:pStyle w:val="a3"/>
              <w:numPr>
                <w:ilvl w:val="0"/>
                <w:numId w:val="37"/>
              </w:numPr>
              <w:shd w:val="clear" w:color="auto" w:fill="FFFFFF"/>
              <w:spacing w:after="0" w:line="240" w:lineRule="auto"/>
              <w:ind w:left="315" w:hanging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E12">
              <w:rPr>
                <w:rFonts w:ascii="Times New Roman" w:hAnsi="Times New Roman" w:cs="Times New Roman"/>
                <w:sz w:val="24"/>
                <w:szCs w:val="24"/>
              </w:rPr>
              <w:t xml:space="preserve">Дело </w:t>
            </w:r>
            <w:proofErr w:type="spellStart"/>
            <w:r w:rsidRPr="00414E12">
              <w:rPr>
                <w:rFonts w:ascii="Times New Roman" w:hAnsi="Times New Roman" w:cs="Times New Roman"/>
                <w:sz w:val="24"/>
                <w:szCs w:val="24"/>
              </w:rPr>
              <w:t>Бразинскасов</w:t>
            </w:r>
            <w:proofErr w:type="spellEnd"/>
            <w:r w:rsidRPr="00414E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2F29C25" w14:textId="32ADC04F" w:rsidR="00414E12" w:rsidRPr="00414E12" w:rsidRDefault="00414E12" w:rsidP="00BD6D73">
            <w:pPr>
              <w:pStyle w:val="a3"/>
              <w:numPr>
                <w:ilvl w:val="0"/>
                <w:numId w:val="37"/>
              </w:numPr>
              <w:shd w:val="clear" w:color="auto" w:fill="FFFFFF"/>
              <w:spacing w:after="0" w:line="240" w:lineRule="auto"/>
              <w:ind w:left="315" w:hanging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E12">
              <w:rPr>
                <w:rFonts w:ascii="Times New Roman" w:hAnsi="Times New Roman" w:cs="Times New Roman"/>
                <w:sz w:val="24"/>
                <w:szCs w:val="24"/>
              </w:rPr>
              <w:t>Дело делегации Гвинеи.</w:t>
            </w:r>
          </w:p>
        </w:tc>
        <w:tc>
          <w:tcPr>
            <w:tcW w:w="4253" w:type="dxa"/>
          </w:tcPr>
          <w:p w14:paraId="105D2C2F" w14:textId="77777777" w:rsidR="00B31838" w:rsidRPr="00B31838" w:rsidRDefault="00B31838" w:rsidP="00BD6D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838">
              <w:rPr>
                <w:rFonts w:ascii="Times New Roman" w:hAnsi="Times New Roman" w:cs="Times New Roman"/>
                <w:sz w:val="24"/>
                <w:szCs w:val="24"/>
              </w:rPr>
              <w:t>Подготовка ответов на вопросы по теме занятия из рабочей программы дисциплины, изучение рекомендованных к занятию нормативных правовых актов, судебной практики и литературных источников, подбор материала к групповой дискуссии.</w:t>
            </w:r>
          </w:p>
        </w:tc>
      </w:tr>
      <w:tr w:rsidR="00B31838" w:rsidRPr="006126BE" w14:paraId="02AB9A94" w14:textId="77777777" w:rsidTr="00A507B6">
        <w:trPr>
          <w:trHeight w:val="2334"/>
        </w:trPr>
        <w:tc>
          <w:tcPr>
            <w:tcW w:w="2581" w:type="dxa"/>
            <w:shd w:val="clear" w:color="auto" w:fill="auto"/>
          </w:tcPr>
          <w:p w14:paraId="63C9D543" w14:textId="2DBEFA57" w:rsidR="00B31838" w:rsidRPr="00B31838" w:rsidRDefault="00B31838" w:rsidP="00BD6D73">
            <w:pPr>
              <w:pStyle w:val="3"/>
              <w:spacing w:after="0"/>
              <w:rPr>
                <w:b/>
                <w:bCs/>
                <w:sz w:val="24"/>
                <w:szCs w:val="24"/>
              </w:rPr>
            </w:pPr>
            <w:r w:rsidRPr="00B31838">
              <w:rPr>
                <w:b/>
                <w:bCs/>
                <w:sz w:val="24"/>
                <w:szCs w:val="24"/>
              </w:rPr>
              <w:t xml:space="preserve">Тема 8. </w:t>
            </w:r>
            <w:r w:rsidR="00DD1DC7" w:rsidRPr="000110B1">
              <w:rPr>
                <w:b/>
                <w:bCs/>
                <w:iCs/>
                <w:sz w:val="24"/>
                <w:szCs w:val="24"/>
              </w:rPr>
              <w:t>Международное гуманитарное право. Международное уголовное право.</w:t>
            </w:r>
            <w:r w:rsidR="00DD1DC7" w:rsidRPr="000110B1">
              <w:rPr>
                <w:b/>
                <w:bCs/>
                <w:sz w:val="24"/>
                <w:szCs w:val="24"/>
              </w:rPr>
              <w:t xml:space="preserve"> </w:t>
            </w:r>
            <w:r w:rsidR="00DD1DC7" w:rsidRPr="000110B1">
              <w:rPr>
                <w:b/>
                <w:bCs/>
                <w:iCs/>
                <w:sz w:val="24"/>
                <w:szCs w:val="24"/>
              </w:rPr>
              <w:t>О</w:t>
            </w:r>
            <w:r w:rsidR="00143E1F">
              <w:rPr>
                <w:b/>
                <w:bCs/>
                <w:iCs/>
                <w:sz w:val="24"/>
                <w:szCs w:val="24"/>
              </w:rPr>
              <w:t xml:space="preserve">тветственность в международном </w:t>
            </w:r>
            <w:r w:rsidR="00DD1DC7" w:rsidRPr="000110B1">
              <w:rPr>
                <w:b/>
                <w:bCs/>
                <w:iCs/>
                <w:sz w:val="24"/>
                <w:szCs w:val="24"/>
              </w:rPr>
              <w:t>праве.</w:t>
            </w:r>
          </w:p>
          <w:p w14:paraId="3F6D56F9" w14:textId="013B2E2C" w:rsidR="00B31838" w:rsidRPr="00B31838" w:rsidRDefault="00B31838" w:rsidP="00BD6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14:paraId="3F49A0EF" w14:textId="5F5C3C40" w:rsidR="00F54092" w:rsidRDefault="00D354FD" w:rsidP="00BD6D73">
            <w:pPr>
              <w:pStyle w:val="a3"/>
              <w:numPr>
                <w:ilvl w:val="0"/>
                <w:numId w:val="38"/>
              </w:numPr>
              <w:spacing w:after="0" w:line="240" w:lineRule="auto"/>
              <w:ind w:left="174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Юрисдикция и практика Международного уголовного суда.</w:t>
            </w:r>
            <w:r w:rsid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Решения МУС.</w:t>
            </w:r>
          </w:p>
          <w:p w14:paraId="755B1740" w14:textId="77777777" w:rsidR="00414E12" w:rsidRDefault="00D354FD" w:rsidP="00BD6D73">
            <w:pPr>
              <w:pStyle w:val="a3"/>
              <w:numPr>
                <w:ilvl w:val="0"/>
                <w:numId w:val="38"/>
              </w:numPr>
              <w:spacing w:after="0" w:line="240" w:lineRule="auto"/>
              <w:ind w:left="174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5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Роль и вклад Комиссии международного права ООН в разработку Проекта Статей об ответственности государств.</w:t>
            </w:r>
          </w:p>
          <w:p w14:paraId="32AF04DD" w14:textId="77777777" w:rsidR="00414E12" w:rsidRDefault="00414E12" w:rsidP="00BD6D73">
            <w:pPr>
              <w:pStyle w:val="a3"/>
              <w:numPr>
                <w:ilvl w:val="0"/>
                <w:numId w:val="38"/>
              </w:numPr>
              <w:spacing w:after="0" w:line="240" w:lineRule="auto"/>
              <w:ind w:left="174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Дело Душко </w:t>
            </w:r>
            <w:proofErr w:type="spellStart"/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Тадича</w:t>
            </w:r>
            <w:proofErr w:type="spellEnd"/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7D08348" w14:textId="77777777" w:rsidR="00414E12" w:rsidRDefault="00414E12" w:rsidP="00BD6D73">
            <w:pPr>
              <w:pStyle w:val="a3"/>
              <w:numPr>
                <w:ilvl w:val="0"/>
                <w:numId w:val="38"/>
              </w:numPr>
              <w:spacing w:after="0" w:line="240" w:lineRule="auto"/>
              <w:ind w:left="174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Дело </w:t>
            </w:r>
            <w:proofErr w:type="spellStart"/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Дювалье</w:t>
            </w:r>
            <w:proofErr w:type="spellEnd"/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0B4D9F9" w14:textId="77777777" w:rsidR="00414E12" w:rsidRDefault="00414E12" w:rsidP="00BD6D73">
            <w:pPr>
              <w:pStyle w:val="a3"/>
              <w:numPr>
                <w:ilvl w:val="0"/>
                <w:numId w:val="38"/>
              </w:numPr>
              <w:spacing w:after="0" w:line="240" w:lineRule="auto"/>
              <w:ind w:left="174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Дело Маркоса.</w:t>
            </w:r>
          </w:p>
          <w:p w14:paraId="684A2756" w14:textId="07DA672D" w:rsidR="00414E12" w:rsidRPr="00414E12" w:rsidRDefault="00414E12" w:rsidP="00BD6D73">
            <w:pPr>
              <w:pStyle w:val="a3"/>
              <w:numPr>
                <w:ilvl w:val="0"/>
                <w:numId w:val="38"/>
              </w:numPr>
              <w:spacing w:after="0" w:line="240" w:lineRule="auto"/>
              <w:ind w:left="174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Дело о наемниках в Анголе.</w:t>
            </w:r>
          </w:p>
        </w:tc>
        <w:tc>
          <w:tcPr>
            <w:tcW w:w="4253" w:type="dxa"/>
          </w:tcPr>
          <w:p w14:paraId="7FD3FD5B" w14:textId="77777777" w:rsidR="00B31838" w:rsidRPr="00B31838" w:rsidRDefault="00B31838" w:rsidP="00BD6D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838">
              <w:rPr>
                <w:rFonts w:ascii="Times New Roman" w:hAnsi="Times New Roman" w:cs="Times New Roman"/>
                <w:sz w:val="24"/>
                <w:szCs w:val="24"/>
              </w:rPr>
              <w:t>Подготовка ответов на вопросы по теме занятия из рабочей программы дисциплины, работа со справочно-правовыми системами, изучение рекомендованных к занятию нормативных правовых актов, судебной практики, литературных источников.</w:t>
            </w:r>
          </w:p>
        </w:tc>
      </w:tr>
    </w:tbl>
    <w:p w14:paraId="04387305" w14:textId="38B36D16" w:rsidR="006D2390" w:rsidRPr="00BE755E" w:rsidRDefault="006D2390" w:rsidP="00BD6D73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4"/>
          <w:lang w:eastAsia="ru-RU"/>
        </w:rPr>
      </w:pPr>
      <w:r w:rsidRPr="00BE755E">
        <w:rPr>
          <w:rFonts w:ascii="Times New Roman" w:hAnsi="Times New Roman" w:cs="Times New Roman"/>
          <w:b/>
          <w:sz w:val="28"/>
          <w:szCs w:val="24"/>
          <w:lang w:eastAsia="ru-RU"/>
        </w:rPr>
        <w:t>6.2. Перечень вопросов, заданий, тем для подготовки к текущему контролю</w:t>
      </w:r>
    </w:p>
    <w:p w14:paraId="4FDCB21D" w14:textId="371A3419" w:rsidR="00BE755E" w:rsidRPr="00864451" w:rsidRDefault="006D2390" w:rsidP="00BD6D73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864451">
        <w:rPr>
          <w:rFonts w:ascii="Times New Roman" w:hAnsi="Times New Roman" w:cs="Times New Roman"/>
          <w:b/>
          <w:sz w:val="28"/>
          <w:szCs w:val="28"/>
        </w:rPr>
        <w:t>Перечень примерных т</w:t>
      </w:r>
      <w:r w:rsidRPr="0086445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ем для </w:t>
      </w:r>
      <w:r w:rsidR="00140439" w:rsidRPr="00864451">
        <w:rPr>
          <w:rFonts w:ascii="Times New Roman" w:hAnsi="Times New Roman" w:cs="Times New Roman"/>
          <w:b/>
          <w:sz w:val="28"/>
          <w:szCs w:val="28"/>
          <w:lang w:eastAsia="ru-RU"/>
        </w:rPr>
        <w:t>Домашнего творческого задания</w:t>
      </w:r>
    </w:p>
    <w:p w14:paraId="57F71C40" w14:textId="77777777" w:rsidR="0092517F" w:rsidRDefault="0092517F" w:rsidP="00BD6D73">
      <w:pPr>
        <w:numPr>
          <w:ilvl w:val="0"/>
          <w:numId w:val="39"/>
        </w:numPr>
        <w:spacing w:before="100" w:after="100" w:line="240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3648">
        <w:rPr>
          <w:rFonts w:ascii="Times New Roman" w:eastAsia="Times New Roman" w:hAnsi="Times New Roman" w:cs="Times New Roman"/>
          <w:sz w:val="28"/>
          <w:szCs w:val="24"/>
          <w:lang w:eastAsia="ru-RU"/>
        </w:rPr>
        <w:t>Всемирная торговая организация (ВТО).</w:t>
      </w:r>
    </w:p>
    <w:p w14:paraId="3E03AD46" w14:textId="77777777" w:rsidR="0092517F" w:rsidRPr="00823648" w:rsidRDefault="0092517F" w:rsidP="00BD6D73">
      <w:pPr>
        <w:numPr>
          <w:ilvl w:val="0"/>
          <w:numId w:val="39"/>
        </w:numPr>
        <w:spacing w:before="100" w:after="100" w:line="240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3648">
        <w:rPr>
          <w:rFonts w:ascii="Times New Roman" w:eastAsia="Times New Roman" w:hAnsi="Times New Roman" w:cs="Times New Roman"/>
          <w:sz w:val="28"/>
          <w:szCs w:val="24"/>
          <w:lang w:eastAsia="ru-RU"/>
        </w:rPr>
        <w:t>Государственная территория.</w:t>
      </w:r>
    </w:p>
    <w:p w14:paraId="2E1B3118" w14:textId="77777777" w:rsidR="0092517F" w:rsidRPr="00823648" w:rsidRDefault="0092517F" w:rsidP="00BD6D73">
      <w:pPr>
        <w:numPr>
          <w:ilvl w:val="0"/>
          <w:numId w:val="39"/>
        </w:numPr>
        <w:spacing w:before="100" w:after="100" w:line="240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3648">
        <w:rPr>
          <w:rFonts w:ascii="Times New Roman" w:eastAsia="Times New Roman" w:hAnsi="Times New Roman" w:cs="Times New Roman"/>
          <w:sz w:val="28"/>
          <w:szCs w:val="24"/>
          <w:lang w:eastAsia="ru-RU"/>
        </w:rPr>
        <w:t>Договорные (контрольные) органы ООН по правам человека.</w:t>
      </w:r>
    </w:p>
    <w:p w14:paraId="64373750" w14:textId="0E182921" w:rsidR="0092517F" w:rsidRPr="00823648" w:rsidRDefault="0092517F" w:rsidP="00BD6D73">
      <w:pPr>
        <w:numPr>
          <w:ilvl w:val="0"/>
          <w:numId w:val="39"/>
        </w:numPr>
        <w:spacing w:before="100" w:after="100" w:line="240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Евразийский экономический союз (ЕАЭС).</w:t>
      </w:r>
    </w:p>
    <w:p w14:paraId="3551F0D9" w14:textId="77777777" w:rsidR="0092517F" w:rsidRPr="00823648" w:rsidRDefault="0092517F" w:rsidP="00BD6D73">
      <w:pPr>
        <w:numPr>
          <w:ilvl w:val="0"/>
          <w:numId w:val="39"/>
        </w:numPr>
        <w:spacing w:before="100" w:after="100" w:line="240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3648">
        <w:rPr>
          <w:rFonts w:ascii="Times New Roman" w:eastAsia="Times New Roman" w:hAnsi="Times New Roman" w:cs="Times New Roman"/>
          <w:sz w:val="28"/>
          <w:szCs w:val="24"/>
          <w:lang w:eastAsia="ru-RU"/>
        </w:rPr>
        <w:t>Защита прав человека в рамках Международной организации труда (МОТ).</w:t>
      </w:r>
    </w:p>
    <w:p w14:paraId="2391872E" w14:textId="77777777" w:rsidR="0092517F" w:rsidRPr="00823648" w:rsidRDefault="0092517F" w:rsidP="00BD6D73">
      <w:pPr>
        <w:numPr>
          <w:ilvl w:val="0"/>
          <w:numId w:val="39"/>
        </w:numPr>
        <w:spacing w:before="100" w:after="100" w:line="240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3648">
        <w:rPr>
          <w:rFonts w:ascii="Times New Roman" w:eastAsia="Times New Roman" w:hAnsi="Times New Roman" w:cs="Times New Roman"/>
          <w:sz w:val="28"/>
          <w:szCs w:val="24"/>
          <w:lang w:eastAsia="ru-RU"/>
        </w:rPr>
        <w:t>Защита прав человека в рамках Организации объединенных наций по вопросам образования, науки и культуры (ЮНЕСКО).</w:t>
      </w:r>
    </w:p>
    <w:p w14:paraId="20FBBB17" w14:textId="77777777" w:rsidR="0092517F" w:rsidRPr="00823648" w:rsidRDefault="0092517F" w:rsidP="00BD6D73">
      <w:pPr>
        <w:pStyle w:val="11"/>
        <w:numPr>
          <w:ilvl w:val="0"/>
          <w:numId w:val="39"/>
        </w:numPr>
        <w:ind w:left="425" w:hanging="425"/>
        <w:rPr>
          <w:szCs w:val="24"/>
        </w:rPr>
      </w:pPr>
      <w:r w:rsidRPr="00823648">
        <w:rPr>
          <w:szCs w:val="24"/>
        </w:rPr>
        <w:t xml:space="preserve"> Источники международного публичного права.</w:t>
      </w:r>
    </w:p>
    <w:p w14:paraId="744530DA" w14:textId="77777777" w:rsidR="0092517F" w:rsidRPr="00823648" w:rsidRDefault="0092517F" w:rsidP="00BD6D73">
      <w:pPr>
        <w:numPr>
          <w:ilvl w:val="0"/>
          <w:numId w:val="39"/>
        </w:numPr>
        <w:spacing w:before="100" w:after="100" w:line="240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3648">
        <w:rPr>
          <w:rFonts w:ascii="Times New Roman" w:eastAsia="Times New Roman" w:hAnsi="Times New Roman" w:cs="Times New Roman"/>
          <w:sz w:val="28"/>
          <w:szCs w:val="24"/>
          <w:lang w:eastAsia="ru-RU"/>
        </w:rPr>
        <w:t>Кодификация и прогрессивное развитие международного морского права.</w:t>
      </w:r>
    </w:p>
    <w:p w14:paraId="1D7010AF" w14:textId="77777777" w:rsidR="0092517F" w:rsidRPr="00823648" w:rsidRDefault="0092517F" w:rsidP="00BD6D73">
      <w:pPr>
        <w:numPr>
          <w:ilvl w:val="0"/>
          <w:numId w:val="39"/>
        </w:numPr>
        <w:spacing w:before="100" w:after="100" w:line="240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3648">
        <w:rPr>
          <w:rFonts w:ascii="Times New Roman" w:eastAsia="Times New Roman" w:hAnsi="Times New Roman" w:cs="Times New Roman"/>
          <w:sz w:val="28"/>
          <w:szCs w:val="24"/>
          <w:lang w:eastAsia="ru-RU"/>
        </w:rPr>
        <w:t>Комиссия по границам континентального шельфа.</w:t>
      </w:r>
    </w:p>
    <w:p w14:paraId="6F3CDC38" w14:textId="77777777" w:rsidR="0092517F" w:rsidRDefault="0092517F" w:rsidP="00BD6D73">
      <w:pPr>
        <w:numPr>
          <w:ilvl w:val="0"/>
          <w:numId w:val="39"/>
        </w:numPr>
        <w:spacing w:before="100" w:after="100" w:line="240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3648">
        <w:rPr>
          <w:rFonts w:ascii="Times New Roman" w:eastAsia="Times New Roman" w:hAnsi="Times New Roman" w:cs="Times New Roman"/>
          <w:sz w:val="28"/>
          <w:szCs w:val="24"/>
          <w:lang w:eastAsia="ru-RU"/>
        </w:rPr>
        <w:t>Международная морская организация (ИМО).</w:t>
      </w:r>
    </w:p>
    <w:p w14:paraId="0CD93799" w14:textId="77777777" w:rsidR="0092517F" w:rsidRDefault="0092517F" w:rsidP="00BD6D73">
      <w:pPr>
        <w:numPr>
          <w:ilvl w:val="0"/>
          <w:numId w:val="39"/>
        </w:numPr>
        <w:spacing w:before="100" w:after="100" w:line="240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Международная организация по какао.</w:t>
      </w:r>
    </w:p>
    <w:p w14:paraId="0436A7C0" w14:textId="77777777" w:rsidR="0092517F" w:rsidRPr="00823648" w:rsidRDefault="0092517F" w:rsidP="00BD6D73">
      <w:pPr>
        <w:numPr>
          <w:ilvl w:val="0"/>
          <w:numId w:val="39"/>
        </w:numPr>
        <w:spacing w:before="100" w:after="100" w:line="240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Международная организация по кофе.</w:t>
      </w:r>
    </w:p>
    <w:p w14:paraId="3FCE28F2" w14:textId="77777777" w:rsidR="0092517F" w:rsidRDefault="0092517F" w:rsidP="00BD6D73">
      <w:pPr>
        <w:numPr>
          <w:ilvl w:val="0"/>
          <w:numId w:val="39"/>
        </w:numPr>
        <w:spacing w:before="100" w:after="100" w:line="240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Международная организация по сахару.</w:t>
      </w:r>
    </w:p>
    <w:p w14:paraId="6305AE98" w14:textId="77777777" w:rsidR="0092517F" w:rsidRPr="00823648" w:rsidRDefault="0092517F" w:rsidP="00BD6D73">
      <w:pPr>
        <w:numPr>
          <w:ilvl w:val="0"/>
          <w:numId w:val="39"/>
        </w:numPr>
        <w:spacing w:before="100" w:after="100" w:line="240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3648">
        <w:rPr>
          <w:rFonts w:ascii="Times New Roman" w:eastAsia="Times New Roman" w:hAnsi="Times New Roman" w:cs="Times New Roman"/>
          <w:sz w:val="28"/>
          <w:szCs w:val="24"/>
          <w:lang w:eastAsia="ru-RU"/>
        </w:rPr>
        <w:t>Международное финансовое право.</w:t>
      </w:r>
    </w:p>
    <w:p w14:paraId="6C07DF86" w14:textId="77777777" w:rsidR="0092517F" w:rsidRPr="00823648" w:rsidRDefault="0092517F" w:rsidP="00BD6D73">
      <w:pPr>
        <w:numPr>
          <w:ilvl w:val="0"/>
          <w:numId w:val="39"/>
        </w:numPr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3648">
        <w:rPr>
          <w:rFonts w:ascii="Times New Roman" w:eastAsia="Times New Roman" w:hAnsi="Times New Roman" w:cs="Times New Roman"/>
          <w:sz w:val="28"/>
          <w:szCs w:val="24"/>
          <w:lang w:eastAsia="ru-RU"/>
        </w:rPr>
        <w:t>Международный банк реконструкции и развития.</w:t>
      </w:r>
    </w:p>
    <w:p w14:paraId="0516FD83" w14:textId="77777777" w:rsidR="0092517F" w:rsidRPr="00823648" w:rsidRDefault="0092517F" w:rsidP="00BD6D73">
      <w:pPr>
        <w:numPr>
          <w:ilvl w:val="0"/>
          <w:numId w:val="39"/>
        </w:numPr>
        <w:spacing w:before="100" w:after="100" w:line="240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3648">
        <w:rPr>
          <w:rFonts w:ascii="Times New Roman" w:eastAsia="Times New Roman" w:hAnsi="Times New Roman" w:cs="Times New Roman"/>
          <w:sz w:val="28"/>
          <w:szCs w:val="24"/>
          <w:lang w:eastAsia="ru-RU"/>
        </w:rPr>
        <w:t>Международный валютный фонд.</w:t>
      </w:r>
    </w:p>
    <w:p w14:paraId="5E08385F" w14:textId="77777777" w:rsidR="0092517F" w:rsidRPr="00823648" w:rsidRDefault="0092517F" w:rsidP="00BD6D73">
      <w:pPr>
        <w:numPr>
          <w:ilvl w:val="0"/>
          <w:numId w:val="39"/>
        </w:numPr>
        <w:spacing w:before="100" w:after="100" w:line="240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3648">
        <w:rPr>
          <w:rFonts w:ascii="Times New Roman" w:eastAsia="Times New Roman" w:hAnsi="Times New Roman" w:cs="Times New Roman"/>
          <w:sz w:val="28"/>
          <w:szCs w:val="24"/>
          <w:lang w:eastAsia="ru-RU"/>
        </w:rPr>
        <w:t>Международный орган по морскому дну.</w:t>
      </w:r>
    </w:p>
    <w:p w14:paraId="7C676DAC" w14:textId="4FEE8598" w:rsidR="0092517F" w:rsidRDefault="0092517F" w:rsidP="00BD6D73">
      <w:pPr>
        <w:numPr>
          <w:ilvl w:val="0"/>
          <w:numId w:val="39"/>
        </w:numPr>
        <w:spacing w:before="100" w:after="100" w:line="240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Международный совет по зерну.</w:t>
      </w:r>
    </w:p>
    <w:p w14:paraId="0C87F150" w14:textId="7B63BEAE" w:rsidR="0092517F" w:rsidRDefault="0092517F" w:rsidP="00BD6D73">
      <w:pPr>
        <w:numPr>
          <w:ilvl w:val="0"/>
          <w:numId w:val="39"/>
        </w:numPr>
        <w:spacing w:before="100" w:after="100" w:line="240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Международный суд ООН.</w:t>
      </w:r>
    </w:p>
    <w:p w14:paraId="26E76588" w14:textId="77777777" w:rsidR="0092517F" w:rsidRPr="00823648" w:rsidRDefault="0092517F" w:rsidP="00BD6D73">
      <w:pPr>
        <w:numPr>
          <w:ilvl w:val="0"/>
          <w:numId w:val="39"/>
        </w:numPr>
        <w:spacing w:before="100" w:after="100" w:line="240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3648">
        <w:rPr>
          <w:rFonts w:ascii="Times New Roman" w:eastAsia="Times New Roman" w:hAnsi="Times New Roman" w:cs="Times New Roman"/>
          <w:sz w:val="28"/>
          <w:szCs w:val="24"/>
          <w:lang w:eastAsia="ru-RU"/>
        </w:rPr>
        <w:t>Международный трибунал по морскому праву.</w:t>
      </w:r>
    </w:p>
    <w:p w14:paraId="162EEA9A" w14:textId="77777777" w:rsidR="0092517F" w:rsidRPr="00823648" w:rsidRDefault="0092517F" w:rsidP="00BD6D73">
      <w:pPr>
        <w:numPr>
          <w:ilvl w:val="0"/>
          <w:numId w:val="39"/>
        </w:numPr>
        <w:spacing w:before="100" w:after="100" w:line="240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3648">
        <w:rPr>
          <w:rFonts w:ascii="Times New Roman" w:eastAsia="Times New Roman" w:hAnsi="Times New Roman" w:cs="Times New Roman"/>
          <w:sz w:val="28"/>
          <w:szCs w:val="24"/>
          <w:lang w:eastAsia="ru-RU"/>
        </w:rPr>
        <w:t>Межправительственная океанографическая комиссия ЮНЕСКО (МОК).</w:t>
      </w:r>
    </w:p>
    <w:p w14:paraId="20EAC168" w14:textId="77777777" w:rsidR="0092517F" w:rsidRPr="00823648" w:rsidRDefault="0092517F" w:rsidP="00BD6D73">
      <w:pPr>
        <w:numPr>
          <w:ilvl w:val="0"/>
          <w:numId w:val="39"/>
        </w:numPr>
        <w:spacing w:before="100" w:after="100" w:line="240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3648">
        <w:rPr>
          <w:rFonts w:ascii="Times New Roman" w:eastAsia="Times New Roman" w:hAnsi="Times New Roman" w:cs="Times New Roman"/>
          <w:sz w:val="28"/>
          <w:szCs w:val="24"/>
          <w:lang w:eastAsia="ru-RU"/>
        </w:rPr>
        <w:t>Правовой режим Антарктики.</w:t>
      </w:r>
    </w:p>
    <w:p w14:paraId="690A73BE" w14:textId="77777777" w:rsidR="0092517F" w:rsidRPr="00823648" w:rsidRDefault="0092517F" w:rsidP="00BD6D73">
      <w:pPr>
        <w:numPr>
          <w:ilvl w:val="0"/>
          <w:numId w:val="39"/>
        </w:numPr>
        <w:spacing w:before="100" w:after="100" w:line="240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3648">
        <w:rPr>
          <w:rFonts w:ascii="Times New Roman" w:eastAsia="Times New Roman" w:hAnsi="Times New Roman" w:cs="Times New Roman"/>
          <w:sz w:val="28"/>
          <w:szCs w:val="24"/>
          <w:lang w:eastAsia="ru-RU"/>
        </w:rPr>
        <w:t>Правовой режим Арктики.</w:t>
      </w:r>
    </w:p>
    <w:p w14:paraId="51072C5E" w14:textId="77777777" w:rsidR="0092517F" w:rsidRPr="00823648" w:rsidRDefault="0092517F" w:rsidP="00BD6D73">
      <w:pPr>
        <w:numPr>
          <w:ilvl w:val="0"/>
          <w:numId w:val="39"/>
        </w:numPr>
        <w:spacing w:before="100" w:after="100" w:line="240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823648">
        <w:rPr>
          <w:rFonts w:ascii="Times New Roman" w:eastAsia="Times New Roman" w:hAnsi="Times New Roman" w:cs="Times New Roman"/>
          <w:sz w:val="28"/>
          <w:szCs w:val="24"/>
          <w:lang w:eastAsia="ru-RU"/>
        </w:rPr>
        <w:t>Правосубъектность</w:t>
      </w:r>
      <w:proofErr w:type="spellEnd"/>
      <w:r w:rsidRPr="0082364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международных неправительственных организаций.</w:t>
      </w:r>
    </w:p>
    <w:p w14:paraId="1B3E0504" w14:textId="77777777" w:rsidR="0092517F" w:rsidRPr="00823648" w:rsidRDefault="0092517F" w:rsidP="00BD6D73">
      <w:pPr>
        <w:numPr>
          <w:ilvl w:val="0"/>
          <w:numId w:val="39"/>
        </w:numPr>
        <w:spacing w:before="100" w:after="100" w:line="240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3648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Принципы международного публичного права.</w:t>
      </w:r>
    </w:p>
    <w:p w14:paraId="35532F63" w14:textId="77777777" w:rsidR="0092517F" w:rsidRPr="00823648" w:rsidRDefault="0092517F" w:rsidP="00BD6D73">
      <w:pPr>
        <w:numPr>
          <w:ilvl w:val="0"/>
          <w:numId w:val="39"/>
        </w:numPr>
        <w:spacing w:before="100" w:after="100" w:line="240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3648">
        <w:rPr>
          <w:rFonts w:ascii="Times New Roman" w:eastAsia="Times New Roman" w:hAnsi="Times New Roman" w:cs="Times New Roman"/>
          <w:sz w:val="28"/>
          <w:szCs w:val="24"/>
          <w:lang w:eastAsia="ru-RU"/>
        </w:rPr>
        <w:t>Совет по правам человека ООН и его специальные процедуры.</w:t>
      </w:r>
    </w:p>
    <w:p w14:paraId="534DC700" w14:textId="77777777" w:rsidR="0092517F" w:rsidRPr="00823648" w:rsidRDefault="0092517F" w:rsidP="00BD6D73">
      <w:pPr>
        <w:numPr>
          <w:ilvl w:val="0"/>
          <w:numId w:val="39"/>
        </w:numPr>
        <w:spacing w:before="100" w:after="100" w:line="240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3648">
        <w:rPr>
          <w:rFonts w:ascii="Times New Roman" w:eastAsia="Times New Roman" w:hAnsi="Times New Roman" w:cs="Times New Roman"/>
          <w:sz w:val="28"/>
          <w:szCs w:val="24"/>
          <w:lang w:eastAsia="ru-RU"/>
        </w:rPr>
        <w:t>Структура и содержание Конвенции по морскому праву ООН 1982г.</w:t>
      </w:r>
    </w:p>
    <w:p w14:paraId="69D82343" w14:textId="77777777" w:rsidR="0092517F" w:rsidRPr="00823648" w:rsidRDefault="0092517F" w:rsidP="00BD6D73">
      <w:pPr>
        <w:numPr>
          <w:ilvl w:val="0"/>
          <w:numId w:val="39"/>
        </w:numPr>
        <w:spacing w:before="100" w:after="100" w:line="240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3648">
        <w:rPr>
          <w:rFonts w:ascii="Times New Roman" w:eastAsia="Times New Roman" w:hAnsi="Times New Roman" w:cs="Times New Roman"/>
          <w:sz w:val="28"/>
          <w:szCs w:val="24"/>
          <w:lang w:eastAsia="ru-RU"/>
        </w:rPr>
        <w:t>Субъекты международного публичного права.</w:t>
      </w:r>
    </w:p>
    <w:p w14:paraId="23CDC07F" w14:textId="77777777" w:rsidR="0092517F" w:rsidRPr="00823648" w:rsidRDefault="0092517F" w:rsidP="00BD6D73">
      <w:pPr>
        <w:numPr>
          <w:ilvl w:val="0"/>
          <w:numId w:val="39"/>
        </w:numPr>
        <w:spacing w:before="100" w:after="100" w:line="240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3648">
        <w:rPr>
          <w:rFonts w:ascii="Times New Roman" w:eastAsia="Times New Roman" w:hAnsi="Times New Roman" w:cs="Times New Roman"/>
          <w:sz w:val="28"/>
          <w:szCs w:val="24"/>
          <w:lang w:eastAsia="ru-RU"/>
        </w:rPr>
        <w:t>Территории с международным режимом.</w:t>
      </w:r>
    </w:p>
    <w:p w14:paraId="275E84FB" w14:textId="77777777" w:rsidR="0092517F" w:rsidRPr="00823648" w:rsidRDefault="0092517F" w:rsidP="00BD6D73">
      <w:pPr>
        <w:numPr>
          <w:ilvl w:val="0"/>
          <w:numId w:val="39"/>
        </w:numPr>
        <w:spacing w:before="100" w:after="100" w:line="240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3648">
        <w:rPr>
          <w:rFonts w:ascii="Times New Roman" w:eastAsia="Times New Roman" w:hAnsi="Times New Roman" w:cs="Times New Roman"/>
          <w:sz w:val="28"/>
          <w:szCs w:val="24"/>
          <w:lang w:eastAsia="ru-RU"/>
        </w:rPr>
        <w:t>Территории со смешанным режимом.</w:t>
      </w:r>
    </w:p>
    <w:p w14:paraId="7020578A" w14:textId="77777777" w:rsidR="0092517F" w:rsidRPr="00823648" w:rsidRDefault="0092517F" w:rsidP="00BD6D73">
      <w:pPr>
        <w:numPr>
          <w:ilvl w:val="0"/>
          <w:numId w:val="39"/>
        </w:numPr>
        <w:spacing w:before="100" w:after="100" w:line="240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3648">
        <w:rPr>
          <w:rFonts w:ascii="Times New Roman" w:eastAsia="Times New Roman" w:hAnsi="Times New Roman" w:cs="Times New Roman"/>
          <w:sz w:val="28"/>
          <w:szCs w:val="24"/>
          <w:lang w:eastAsia="ru-RU"/>
        </w:rPr>
        <w:t>Универсальный периодический обзор (УПО).</w:t>
      </w:r>
    </w:p>
    <w:p w14:paraId="23CB387A" w14:textId="77777777" w:rsidR="0092517F" w:rsidRPr="00823648" w:rsidRDefault="0092517F" w:rsidP="00BD6D73">
      <w:pPr>
        <w:numPr>
          <w:ilvl w:val="0"/>
          <w:numId w:val="39"/>
        </w:numPr>
        <w:spacing w:before="100" w:after="100" w:line="240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3648">
        <w:rPr>
          <w:rFonts w:ascii="Times New Roman" w:eastAsia="Times New Roman" w:hAnsi="Times New Roman" w:cs="Times New Roman"/>
          <w:sz w:val="28"/>
          <w:szCs w:val="24"/>
          <w:lang w:eastAsia="ru-RU"/>
        </w:rPr>
        <w:t>Управление Верховного комиссара ООН по правам человека.</w:t>
      </w:r>
    </w:p>
    <w:p w14:paraId="4642772A" w14:textId="77777777" w:rsidR="0092517F" w:rsidRPr="00823648" w:rsidRDefault="0092517F" w:rsidP="00BD6D73">
      <w:pPr>
        <w:numPr>
          <w:ilvl w:val="0"/>
          <w:numId w:val="39"/>
        </w:numPr>
        <w:spacing w:before="100" w:after="100" w:line="240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3648">
        <w:rPr>
          <w:rFonts w:ascii="Times New Roman" w:eastAsia="Times New Roman" w:hAnsi="Times New Roman" w:cs="Times New Roman"/>
          <w:sz w:val="28"/>
          <w:szCs w:val="24"/>
          <w:lang w:eastAsia="ru-RU"/>
        </w:rPr>
        <w:t>Экономическая и социальная комиссия  для Азии и Тихого океана (ЭСКАТО).</w:t>
      </w:r>
    </w:p>
    <w:p w14:paraId="7EE24DBC" w14:textId="77777777" w:rsidR="0092517F" w:rsidRPr="00823648" w:rsidRDefault="0092517F" w:rsidP="00BD6D73">
      <w:pPr>
        <w:numPr>
          <w:ilvl w:val="0"/>
          <w:numId w:val="39"/>
        </w:numPr>
        <w:spacing w:before="100" w:after="100" w:line="240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3648">
        <w:rPr>
          <w:rFonts w:ascii="Times New Roman" w:eastAsia="Times New Roman" w:hAnsi="Times New Roman" w:cs="Times New Roman"/>
          <w:sz w:val="28"/>
          <w:szCs w:val="24"/>
          <w:lang w:eastAsia="ru-RU"/>
        </w:rPr>
        <w:t>Экономическая и социальная комиссия  для Западной Азии (ЭСКЗА).</w:t>
      </w:r>
    </w:p>
    <w:p w14:paraId="4ACD3070" w14:textId="77777777" w:rsidR="0092517F" w:rsidRPr="00823648" w:rsidRDefault="0092517F" w:rsidP="00BD6D73">
      <w:pPr>
        <w:numPr>
          <w:ilvl w:val="0"/>
          <w:numId w:val="39"/>
        </w:numPr>
        <w:spacing w:before="100" w:after="100" w:line="240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3648">
        <w:rPr>
          <w:rFonts w:ascii="Times New Roman" w:eastAsia="Times New Roman" w:hAnsi="Times New Roman" w:cs="Times New Roman"/>
          <w:sz w:val="28"/>
          <w:szCs w:val="24"/>
          <w:lang w:eastAsia="ru-RU"/>
        </w:rPr>
        <w:t>Экономическая комиссия для Африки (ЭКА).</w:t>
      </w:r>
    </w:p>
    <w:p w14:paraId="3CC81E5E" w14:textId="77777777" w:rsidR="0092517F" w:rsidRPr="00823648" w:rsidRDefault="0092517F" w:rsidP="00BD6D73">
      <w:pPr>
        <w:numPr>
          <w:ilvl w:val="0"/>
          <w:numId w:val="39"/>
        </w:numPr>
        <w:spacing w:before="100" w:after="100" w:line="240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3648">
        <w:rPr>
          <w:rFonts w:ascii="Times New Roman" w:eastAsia="Times New Roman" w:hAnsi="Times New Roman" w:cs="Times New Roman"/>
          <w:sz w:val="28"/>
          <w:szCs w:val="24"/>
          <w:lang w:eastAsia="ru-RU"/>
        </w:rPr>
        <w:t>Экономическая комиссия для Европы (ЭКЕ).</w:t>
      </w:r>
    </w:p>
    <w:p w14:paraId="6441C248" w14:textId="44C52DA4" w:rsidR="0092517F" w:rsidRDefault="0092517F" w:rsidP="00BD6D73">
      <w:pPr>
        <w:numPr>
          <w:ilvl w:val="0"/>
          <w:numId w:val="39"/>
        </w:numPr>
        <w:spacing w:before="100" w:after="100" w:line="240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364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Экономическая комиссия для Латинской Америки и Карибского бассейна (ЭКЛАК). </w:t>
      </w:r>
    </w:p>
    <w:p w14:paraId="399B3400" w14:textId="77777777" w:rsidR="00BB66A7" w:rsidRPr="00823648" w:rsidRDefault="00BB66A7" w:rsidP="00BD6D73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FA3198E" w14:textId="04A28620" w:rsidR="006D2390" w:rsidRPr="00A9144F" w:rsidRDefault="00A507B6" w:rsidP="00BD6D7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 w:rsidRPr="00A9144F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Pr="00A9144F">
        <w:rPr>
          <w:rFonts w:ascii="Times New Roman" w:hAnsi="Times New Roman" w:cs="Times New Roman"/>
          <w:b/>
          <w:sz w:val="28"/>
          <w:szCs w:val="28"/>
          <w:u w:val="single"/>
        </w:rPr>
        <w:t>Перечень примерных т</w:t>
      </w:r>
      <w:r w:rsidRPr="00A9144F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ем для докладов</w:t>
      </w:r>
    </w:p>
    <w:p w14:paraId="0EF57FC0" w14:textId="77777777" w:rsidR="00A9144F" w:rsidRPr="00A9144F" w:rsidRDefault="00A9144F" w:rsidP="00BD6D73">
      <w:pPr>
        <w:numPr>
          <w:ilvl w:val="0"/>
          <w:numId w:val="45"/>
        </w:numPr>
        <w:spacing w:before="100" w:after="10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9144F">
        <w:rPr>
          <w:rFonts w:ascii="Times New Roman" w:eastAsia="Times New Roman" w:hAnsi="Times New Roman" w:cs="Times New Roman"/>
          <w:sz w:val="28"/>
          <w:szCs w:val="24"/>
          <w:lang w:eastAsia="ru-RU"/>
        </w:rPr>
        <w:t>Источники международного публичного права.</w:t>
      </w:r>
    </w:p>
    <w:p w14:paraId="61A87755" w14:textId="77777777" w:rsidR="00A9144F" w:rsidRPr="00A9144F" w:rsidRDefault="00A9144F" w:rsidP="00BD6D73">
      <w:pPr>
        <w:numPr>
          <w:ilvl w:val="0"/>
          <w:numId w:val="45"/>
        </w:numPr>
        <w:spacing w:before="100" w:after="10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9144F">
        <w:rPr>
          <w:rFonts w:ascii="Times New Roman" w:eastAsia="Times New Roman" w:hAnsi="Times New Roman" w:cs="Times New Roman"/>
          <w:sz w:val="28"/>
          <w:szCs w:val="24"/>
          <w:lang w:eastAsia="ru-RU"/>
        </w:rPr>
        <w:t>Субъекты международного публичного права.</w:t>
      </w:r>
    </w:p>
    <w:p w14:paraId="16F6E6B3" w14:textId="77777777" w:rsidR="00A9144F" w:rsidRPr="00A9144F" w:rsidRDefault="00A9144F" w:rsidP="00BD6D73">
      <w:pPr>
        <w:numPr>
          <w:ilvl w:val="0"/>
          <w:numId w:val="45"/>
        </w:numPr>
        <w:spacing w:before="100" w:after="10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A9144F">
        <w:rPr>
          <w:rFonts w:ascii="Times New Roman" w:eastAsia="Times New Roman" w:hAnsi="Times New Roman" w:cs="Times New Roman"/>
          <w:sz w:val="28"/>
          <w:szCs w:val="24"/>
          <w:lang w:eastAsia="ru-RU"/>
        </w:rPr>
        <w:t>Правосубъектность</w:t>
      </w:r>
      <w:proofErr w:type="spellEnd"/>
      <w:r w:rsidRPr="00A9144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международных неправительственных организаций.</w:t>
      </w:r>
    </w:p>
    <w:p w14:paraId="18FD2D4F" w14:textId="77777777" w:rsidR="00A9144F" w:rsidRPr="00A9144F" w:rsidRDefault="00A9144F" w:rsidP="00BD6D73">
      <w:pPr>
        <w:numPr>
          <w:ilvl w:val="0"/>
          <w:numId w:val="45"/>
        </w:numPr>
        <w:spacing w:before="100" w:after="10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9144F">
        <w:rPr>
          <w:rFonts w:ascii="Times New Roman" w:eastAsia="Times New Roman" w:hAnsi="Times New Roman" w:cs="Times New Roman"/>
          <w:sz w:val="28"/>
          <w:szCs w:val="24"/>
          <w:lang w:eastAsia="ru-RU"/>
        </w:rPr>
        <w:t>Совет по правам человека ООН и его специальные процедуры.</w:t>
      </w:r>
    </w:p>
    <w:p w14:paraId="32F6CCF8" w14:textId="77777777" w:rsidR="00A9144F" w:rsidRPr="00A9144F" w:rsidRDefault="00A9144F" w:rsidP="00BD6D73">
      <w:pPr>
        <w:numPr>
          <w:ilvl w:val="0"/>
          <w:numId w:val="45"/>
        </w:numPr>
        <w:spacing w:before="100" w:after="10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9144F">
        <w:rPr>
          <w:rFonts w:ascii="Times New Roman" w:eastAsia="Times New Roman" w:hAnsi="Times New Roman" w:cs="Times New Roman"/>
          <w:sz w:val="28"/>
          <w:szCs w:val="24"/>
          <w:lang w:eastAsia="ru-RU"/>
        </w:rPr>
        <w:t>Договорные (контрольные) органы ООН по правам человека.</w:t>
      </w:r>
    </w:p>
    <w:p w14:paraId="41221D3C" w14:textId="77777777" w:rsidR="00A9144F" w:rsidRPr="00A9144F" w:rsidRDefault="00A9144F" w:rsidP="00BD6D73">
      <w:pPr>
        <w:numPr>
          <w:ilvl w:val="0"/>
          <w:numId w:val="45"/>
        </w:numPr>
        <w:spacing w:before="100" w:after="10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9144F">
        <w:rPr>
          <w:rFonts w:ascii="Times New Roman" w:eastAsia="Times New Roman" w:hAnsi="Times New Roman" w:cs="Times New Roman"/>
          <w:sz w:val="28"/>
          <w:szCs w:val="24"/>
          <w:lang w:eastAsia="ru-RU"/>
        </w:rPr>
        <w:t>Универсальный периодический обзор (УПО).</w:t>
      </w:r>
    </w:p>
    <w:p w14:paraId="54C86A27" w14:textId="77777777" w:rsidR="00A9144F" w:rsidRPr="00A9144F" w:rsidRDefault="00A9144F" w:rsidP="00BD6D73">
      <w:pPr>
        <w:numPr>
          <w:ilvl w:val="0"/>
          <w:numId w:val="45"/>
        </w:numPr>
        <w:spacing w:before="100" w:after="10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9144F">
        <w:rPr>
          <w:rFonts w:ascii="Times New Roman" w:eastAsia="Times New Roman" w:hAnsi="Times New Roman" w:cs="Times New Roman"/>
          <w:sz w:val="28"/>
          <w:szCs w:val="24"/>
          <w:lang w:eastAsia="ru-RU"/>
        </w:rPr>
        <w:t>Защита прав человека в рамках Организации объединенных наций по вопросам образования, науки и культуры (ЮНЕСКО).</w:t>
      </w:r>
    </w:p>
    <w:p w14:paraId="279D2E77" w14:textId="77777777" w:rsidR="00A9144F" w:rsidRPr="00A9144F" w:rsidRDefault="00A9144F" w:rsidP="00BD6D73">
      <w:pPr>
        <w:numPr>
          <w:ilvl w:val="0"/>
          <w:numId w:val="45"/>
        </w:numPr>
        <w:spacing w:before="100" w:after="10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9144F">
        <w:rPr>
          <w:rFonts w:ascii="Times New Roman" w:eastAsia="Times New Roman" w:hAnsi="Times New Roman" w:cs="Times New Roman"/>
          <w:sz w:val="28"/>
          <w:szCs w:val="24"/>
          <w:lang w:eastAsia="ru-RU"/>
        </w:rPr>
        <w:t>Защита прав человека в рамках Международной организации труда (МОТ).</w:t>
      </w:r>
    </w:p>
    <w:p w14:paraId="76CB4088" w14:textId="77777777" w:rsidR="00A9144F" w:rsidRPr="00A9144F" w:rsidRDefault="00A9144F" w:rsidP="00BD6D73">
      <w:pPr>
        <w:numPr>
          <w:ilvl w:val="0"/>
          <w:numId w:val="45"/>
        </w:numPr>
        <w:spacing w:before="100" w:after="10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9144F">
        <w:rPr>
          <w:rFonts w:ascii="Times New Roman" w:eastAsia="Times New Roman" w:hAnsi="Times New Roman" w:cs="Times New Roman"/>
          <w:sz w:val="28"/>
          <w:szCs w:val="24"/>
          <w:lang w:eastAsia="ru-RU"/>
        </w:rPr>
        <w:t>Территории со смешанным режимом.</w:t>
      </w:r>
    </w:p>
    <w:p w14:paraId="6E77A0A2" w14:textId="77777777" w:rsidR="00A9144F" w:rsidRPr="00A9144F" w:rsidRDefault="00A9144F" w:rsidP="00BD6D73">
      <w:pPr>
        <w:numPr>
          <w:ilvl w:val="0"/>
          <w:numId w:val="45"/>
        </w:numPr>
        <w:spacing w:before="100" w:after="10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9144F">
        <w:rPr>
          <w:rFonts w:ascii="Times New Roman" w:eastAsia="Times New Roman" w:hAnsi="Times New Roman" w:cs="Times New Roman"/>
          <w:sz w:val="28"/>
          <w:szCs w:val="24"/>
          <w:lang w:eastAsia="ru-RU"/>
        </w:rPr>
        <w:t>Территории с международным режимом.</w:t>
      </w:r>
    </w:p>
    <w:p w14:paraId="7E5A512C" w14:textId="77777777" w:rsidR="00A9144F" w:rsidRPr="00A9144F" w:rsidRDefault="00A9144F" w:rsidP="00BD6D73">
      <w:pPr>
        <w:numPr>
          <w:ilvl w:val="0"/>
          <w:numId w:val="45"/>
        </w:numPr>
        <w:spacing w:before="100" w:after="10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9144F">
        <w:rPr>
          <w:rFonts w:ascii="Times New Roman" w:eastAsia="Times New Roman" w:hAnsi="Times New Roman" w:cs="Times New Roman"/>
          <w:sz w:val="28"/>
          <w:szCs w:val="24"/>
          <w:lang w:eastAsia="ru-RU"/>
        </w:rPr>
        <w:t>Правовой режим Арктики.</w:t>
      </w:r>
    </w:p>
    <w:p w14:paraId="69E8FB98" w14:textId="77777777" w:rsidR="00A9144F" w:rsidRPr="00A9144F" w:rsidRDefault="00A9144F" w:rsidP="00BD6D73">
      <w:pPr>
        <w:numPr>
          <w:ilvl w:val="0"/>
          <w:numId w:val="45"/>
        </w:numPr>
        <w:spacing w:before="100" w:after="10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9144F">
        <w:rPr>
          <w:rFonts w:ascii="Times New Roman" w:eastAsia="Times New Roman" w:hAnsi="Times New Roman" w:cs="Times New Roman"/>
          <w:sz w:val="28"/>
          <w:szCs w:val="24"/>
          <w:lang w:eastAsia="ru-RU"/>
        </w:rPr>
        <w:t>Правовой режим Антарктики.</w:t>
      </w:r>
    </w:p>
    <w:p w14:paraId="2A08E4BD" w14:textId="77777777" w:rsidR="00A9144F" w:rsidRPr="00A9144F" w:rsidRDefault="00A9144F" w:rsidP="00BD6D73">
      <w:pPr>
        <w:numPr>
          <w:ilvl w:val="0"/>
          <w:numId w:val="45"/>
        </w:numPr>
        <w:spacing w:before="100" w:after="10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9144F">
        <w:rPr>
          <w:rFonts w:ascii="Times New Roman" w:eastAsia="Times New Roman" w:hAnsi="Times New Roman" w:cs="Times New Roman"/>
          <w:sz w:val="28"/>
          <w:szCs w:val="24"/>
          <w:lang w:eastAsia="ru-RU"/>
        </w:rPr>
        <w:t>Международная морская организация (ИМО).</w:t>
      </w:r>
    </w:p>
    <w:p w14:paraId="323BFD6E" w14:textId="77777777" w:rsidR="00A9144F" w:rsidRPr="00A9144F" w:rsidRDefault="00A9144F" w:rsidP="00BD6D73">
      <w:pPr>
        <w:numPr>
          <w:ilvl w:val="0"/>
          <w:numId w:val="45"/>
        </w:numPr>
        <w:spacing w:before="100" w:after="10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9144F">
        <w:rPr>
          <w:rFonts w:ascii="Times New Roman" w:eastAsia="Times New Roman" w:hAnsi="Times New Roman" w:cs="Times New Roman"/>
          <w:sz w:val="28"/>
          <w:szCs w:val="24"/>
          <w:lang w:eastAsia="ru-RU"/>
        </w:rPr>
        <w:t>Комиссия по границам континентального шельфа.</w:t>
      </w:r>
    </w:p>
    <w:p w14:paraId="42762579" w14:textId="77777777" w:rsidR="00A9144F" w:rsidRPr="00A9144F" w:rsidRDefault="00A9144F" w:rsidP="00BD6D73">
      <w:pPr>
        <w:numPr>
          <w:ilvl w:val="0"/>
          <w:numId w:val="45"/>
        </w:numPr>
        <w:spacing w:before="100" w:after="10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9144F">
        <w:rPr>
          <w:rFonts w:ascii="Times New Roman" w:eastAsia="Times New Roman" w:hAnsi="Times New Roman" w:cs="Times New Roman"/>
          <w:sz w:val="28"/>
          <w:szCs w:val="24"/>
          <w:lang w:eastAsia="ru-RU"/>
        </w:rPr>
        <w:t>Международный орган по морскому дну.</w:t>
      </w:r>
    </w:p>
    <w:p w14:paraId="49887BDB" w14:textId="77777777" w:rsidR="00A9144F" w:rsidRPr="00A9144F" w:rsidRDefault="00A9144F" w:rsidP="00BD6D73">
      <w:pPr>
        <w:numPr>
          <w:ilvl w:val="0"/>
          <w:numId w:val="45"/>
        </w:numPr>
        <w:spacing w:before="100" w:after="10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9144F">
        <w:rPr>
          <w:rFonts w:ascii="Times New Roman" w:eastAsia="Times New Roman" w:hAnsi="Times New Roman" w:cs="Times New Roman"/>
          <w:sz w:val="28"/>
          <w:szCs w:val="24"/>
          <w:lang w:eastAsia="ru-RU"/>
        </w:rPr>
        <w:t>Межправительственная океанографическая комиссия ЮНЕСКО (МОК).</w:t>
      </w:r>
    </w:p>
    <w:p w14:paraId="140465CA" w14:textId="77777777" w:rsidR="00A9144F" w:rsidRPr="00A9144F" w:rsidRDefault="00A9144F" w:rsidP="00BD6D73">
      <w:pPr>
        <w:numPr>
          <w:ilvl w:val="0"/>
          <w:numId w:val="45"/>
        </w:numPr>
        <w:spacing w:before="100" w:after="10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9144F">
        <w:rPr>
          <w:rFonts w:ascii="Times New Roman" w:eastAsia="Times New Roman" w:hAnsi="Times New Roman" w:cs="Times New Roman"/>
          <w:sz w:val="28"/>
          <w:szCs w:val="24"/>
          <w:lang w:eastAsia="ru-RU"/>
        </w:rPr>
        <w:t>Международный трибунал по морскому праву.</w:t>
      </w:r>
    </w:p>
    <w:p w14:paraId="2DE5B458" w14:textId="5135F90F" w:rsidR="00A9144F" w:rsidRPr="00A9144F" w:rsidRDefault="00A9144F" w:rsidP="00BD6D73">
      <w:pPr>
        <w:numPr>
          <w:ilvl w:val="0"/>
          <w:numId w:val="45"/>
        </w:numPr>
        <w:spacing w:before="100" w:after="10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9144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Кодификация и прогрессивное развитие международного </w:t>
      </w:r>
      <w:r w:rsidR="009F2E0D">
        <w:rPr>
          <w:rFonts w:ascii="Times New Roman" w:eastAsia="Times New Roman" w:hAnsi="Times New Roman" w:cs="Times New Roman"/>
          <w:sz w:val="28"/>
          <w:szCs w:val="24"/>
          <w:lang w:eastAsia="ru-RU"/>
        </w:rPr>
        <w:t>публичного права</w:t>
      </w:r>
      <w:r w:rsidRPr="00A9144F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14:paraId="60444E69" w14:textId="77777777" w:rsidR="00A9144F" w:rsidRPr="00A9144F" w:rsidRDefault="00A9144F" w:rsidP="00BD6D73">
      <w:pPr>
        <w:numPr>
          <w:ilvl w:val="0"/>
          <w:numId w:val="45"/>
        </w:numPr>
        <w:spacing w:before="100" w:after="10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9144F">
        <w:rPr>
          <w:rFonts w:ascii="Times New Roman" w:eastAsia="Times New Roman" w:hAnsi="Times New Roman" w:cs="Times New Roman"/>
          <w:sz w:val="28"/>
          <w:szCs w:val="24"/>
          <w:lang w:eastAsia="ru-RU"/>
        </w:rPr>
        <w:t>Всемирная торговая организация (ВТО).</w:t>
      </w:r>
    </w:p>
    <w:p w14:paraId="02DDA3A6" w14:textId="4F1192BE" w:rsidR="00A9144F" w:rsidRDefault="00A9144F" w:rsidP="00BD6D73">
      <w:pPr>
        <w:numPr>
          <w:ilvl w:val="0"/>
          <w:numId w:val="45"/>
        </w:numPr>
        <w:spacing w:before="100" w:after="10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9144F">
        <w:rPr>
          <w:rFonts w:ascii="Times New Roman" w:eastAsia="Times New Roman" w:hAnsi="Times New Roman" w:cs="Times New Roman"/>
          <w:sz w:val="28"/>
          <w:szCs w:val="24"/>
          <w:lang w:eastAsia="ru-RU"/>
        </w:rPr>
        <w:t>Международный валютный фонд.</w:t>
      </w:r>
    </w:p>
    <w:p w14:paraId="7037585D" w14:textId="2741057F" w:rsidR="00A9144F" w:rsidRDefault="00A9144F" w:rsidP="00BD6D73">
      <w:pPr>
        <w:numPr>
          <w:ilvl w:val="0"/>
          <w:numId w:val="45"/>
        </w:numPr>
        <w:spacing w:before="100" w:after="10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Суд ООН: состав, юрисдикция и практическая деятельность.</w:t>
      </w:r>
    </w:p>
    <w:p w14:paraId="1A813825" w14:textId="595A476A" w:rsidR="00A9144F" w:rsidRDefault="00A9144F" w:rsidP="00BD6D73">
      <w:pPr>
        <w:numPr>
          <w:ilvl w:val="0"/>
          <w:numId w:val="45"/>
        </w:numPr>
        <w:spacing w:before="100" w:after="10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Суд ЕАЭС:</w:t>
      </w:r>
      <w:r w:rsidRPr="00A9144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состав, юрисдикция и практическая деятельность.</w:t>
      </w:r>
    </w:p>
    <w:p w14:paraId="77728013" w14:textId="3E1C5E27" w:rsidR="009F2E0D" w:rsidRDefault="009F2E0D" w:rsidP="00BD6D73">
      <w:pPr>
        <w:numPr>
          <w:ilvl w:val="0"/>
          <w:numId w:val="45"/>
        </w:numPr>
        <w:spacing w:before="100" w:after="10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Привилегии и иммунитеты международных межправительственных организаций.</w:t>
      </w:r>
    </w:p>
    <w:p w14:paraId="6154C69F" w14:textId="3EDDF030" w:rsidR="009F2E0D" w:rsidRPr="00A9144F" w:rsidRDefault="009F2E0D" w:rsidP="00BD6D73">
      <w:pPr>
        <w:numPr>
          <w:ilvl w:val="0"/>
          <w:numId w:val="45"/>
        </w:numPr>
        <w:spacing w:before="100" w:after="10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Доктрина как источник международного права.</w:t>
      </w:r>
    </w:p>
    <w:p w14:paraId="0BDBCFA7" w14:textId="2FCF252E" w:rsidR="00A9144F" w:rsidRDefault="00A9144F" w:rsidP="00BD6D73">
      <w:pPr>
        <w:numPr>
          <w:ilvl w:val="0"/>
          <w:numId w:val="45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9144F">
        <w:rPr>
          <w:rFonts w:ascii="Times New Roman" w:eastAsia="Times New Roman" w:hAnsi="Times New Roman" w:cs="Times New Roman"/>
          <w:sz w:val="28"/>
          <w:szCs w:val="24"/>
          <w:lang w:eastAsia="ru-RU"/>
        </w:rPr>
        <w:t>Международный банк реконструкции и развития.</w:t>
      </w:r>
    </w:p>
    <w:p w14:paraId="38D21C85" w14:textId="77777777" w:rsidR="00A9144F" w:rsidRDefault="00A9144F" w:rsidP="00BD6D7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A6AD7C7" w14:textId="77777777" w:rsidR="00A9144F" w:rsidRPr="00A9144F" w:rsidRDefault="00A9144F" w:rsidP="00BD6D73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F183EF7" w14:textId="6BFDDF95" w:rsidR="006D2390" w:rsidRDefault="006D2390" w:rsidP="00BD6D7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755E">
        <w:rPr>
          <w:rFonts w:ascii="Times New Roman" w:hAnsi="Times New Roman" w:cs="Times New Roman"/>
          <w:b/>
          <w:sz w:val="28"/>
          <w:szCs w:val="28"/>
        </w:rPr>
        <w:t>Примеры типовых ситуационных заданий</w:t>
      </w:r>
    </w:p>
    <w:p w14:paraId="74D44C5A" w14:textId="63088D8B" w:rsidR="007421FB" w:rsidRDefault="007421FB" w:rsidP="00BD6D73">
      <w:pPr>
        <w:pStyle w:val="a3"/>
        <w:numPr>
          <w:ilvl w:val="0"/>
          <w:numId w:val="44"/>
        </w:numPr>
        <w:spacing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7421F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Постоянный представитель государства Н. в ООН был  временно лишен права голоса в этой международной организации из-за неуплаты Монголией членских взносов. Долг государства Н.  </w:t>
      </w:r>
      <w:proofErr w:type="gramStart"/>
      <w:r w:rsidRPr="007421F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ООН</w:t>
      </w:r>
      <w:proofErr w:type="gramEnd"/>
      <w:r w:rsidRPr="007421F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составлял более 300 тыс. долл. В </w:t>
      </w:r>
      <w:proofErr w:type="gramStart"/>
      <w:r w:rsidRPr="007421F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каких</w:t>
      </w:r>
      <w:proofErr w:type="gramEnd"/>
      <w:r w:rsidRPr="007421F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случаях может иметь место приостановление членства конкретного государства в ООН и/или исключение его из состава членов этой организации?</w:t>
      </w:r>
    </w:p>
    <w:p w14:paraId="5A2AFF89" w14:textId="57854930" w:rsidR="007421FB" w:rsidRPr="007421FB" w:rsidRDefault="007421FB" w:rsidP="00BD6D73">
      <w:pPr>
        <w:pStyle w:val="a3"/>
        <w:numPr>
          <w:ilvl w:val="0"/>
          <w:numId w:val="44"/>
        </w:numPr>
        <w:spacing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7421F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Во время вооруженного конфликта были взяты в плен  лица из действующей армии противника, а также захвачены несколько наемников. Как следует обращаться с военнопленными и наемниками согласно действующим нормам международного гуманитарного права?</w:t>
      </w:r>
    </w:p>
    <w:p w14:paraId="340AD0F5" w14:textId="77777777" w:rsidR="006D2390" w:rsidRPr="00D81E12" w:rsidRDefault="006D2390" w:rsidP="00BD6D7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DFF06C5" w14:textId="7BFA6F11" w:rsidR="006D2390" w:rsidRPr="00BD6D73" w:rsidRDefault="006D2390" w:rsidP="00BD6D73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55E">
        <w:rPr>
          <w:rFonts w:ascii="Times New Roman" w:hAnsi="Times New Roman" w:cs="Times New Roman"/>
          <w:sz w:val="28"/>
          <w:szCs w:val="28"/>
        </w:rPr>
        <w:t xml:space="preserve">Критерии балльной оценки различных форм текущего контроля успеваемости содержатся в соответствующих методических рекомендациях Департамента </w:t>
      </w:r>
      <w:r w:rsidR="00744AB2">
        <w:rPr>
          <w:rFonts w:ascii="Times New Roman" w:hAnsi="Times New Roman" w:cs="Times New Roman"/>
          <w:sz w:val="28"/>
          <w:szCs w:val="28"/>
        </w:rPr>
        <w:t>международного и публичного права</w:t>
      </w:r>
      <w:r w:rsidRPr="00BE755E">
        <w:rPr>
          <w:rFonts w:ascii="Times New Roman" w:hAnsi="Times New Roman" w:cs="Times New Roman"/>
          <w:sz w:val="28"/>
          <w:szCs w:val="28"/>
        </w:rPr>
        <w:t xml:space="preserve"> </w:t>
      </w:r>
      <w:r w:rsidRPr="00BD6D73">
        <w:rPr>
          <w:rFonts w:ascii="Times New Roman" w:hAnsi="Times New Roman" w:cs="Times New Roman"/>
          <w:sz w:val="28"/>
          <w:szCs w:val="28"/>
        </w:rPr>
        <w:t>(</w:t>
      </w:r>
      <w:hyperlink r:id="rId10" w:history="1">
        <w:r w:rsidR="00EF5462" w:rsidRPr="00BD6D73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http://www.fa.ru/org/dep/pred/News/2018-01-23-ratingpred.aspx</w:t>
        </w:r>
      </w:hyperlink>
      <w:r w:rsidRPr="00BD6D73">
        <w:rPr>
          <w:rFonts w:ascii="Times New Roman" w:hAnsi="Times New Roman" w:cs="Times New Roman"/>
          <w:sz w:val="28"/>
          <w:szCs w:val="28"/>
        </w:rPr>
        <w:t>).</w:t>
      </w:r>
    </w:p>
    <w:p w14:paraId="5183CC32" w14:textId="77777777" w:rsidR="00140439" w:rsidRDefault="00140439" w:rsidP="00BD6D73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FD4DC85" w14:textId="77777777" w:rsidR="006D2390" w:rsidRPr="00BE755E" w:rsidRDefault="006D2390" w:rsidP="00BD6D7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4"/>
          <w:lang w:eastAsia="ru-RU"/>
        </w:rPr>
      </w:pPr>
      <w:r w:rsidRPr="00BE755E">
        <w:rPr>
          <w:rFonts w:ascii="Times New Roman" w:hAnsi="Times New Roman" w:cs="Times New Roman"/>
          <w:b/>
          <w:sz w:val="28"/>
          <w:szCs w:val="24"/>
          <w:lang w:eastAsia="ru-RU"/>
        </w:rPr>
        <w:t>7.</w:t>
      </w:r>
      <w:r w:rsidRPr="00BE755E">
        <w:rPr>
          <w:rFonts w:ascii="Times New Roman" w:hAnsi="Times New Roman" w:cs="Times New Roman"/>
          <w:b/>
          <w:sz w:val="28"/>
          <w:szCs w:val="24"/>
          <w:lang w:eastAsia="ru-RU"/>
        </w:rPr>
        <w:tab/>
        <w:t>Фонд оценочных сре</w:t>
      </w:r>
      <w:proofErr w:type="gramStart"/>
      <w:r w:rsidRPr="00BE755E">
        <w:rPr>
          <w:rFonts w:ascii="Times New Roman" w:hAnsi="Times New Roman" w:cs="Times New Roman"/>
          <w:b/>
          <w:sz w:val="28"/>
          <w:szCs w:val="24"/>
          <w:lang w:eastAsia="ru-RU"/>
        </w:rPr>
        <w:t>дств дл</w:t>
      </w:r>
      <w:proofErr w:type="gramEnd"/>
      <w:r w:rsidRPr="00BE755E">
        <w:rPr>
          <w:rFonts w:ascii="Times New Roman" w:hAnsi="Times New Roman" w:cs="Times New Roman"/>
          <w:b/>
          <w:sz w:val="28"/>
          <w:szCs w:val="24"/>
          <w:lang w:eastAsia="ru-RU"/>
        </w:rPr>
        <w:t>я проведения промежуточной аттестации обучающихся по дисциплине</w:t>
      </w:r>
    </w:p>
    <w:p w14:paraId="741C9941" w14:textId="77777777" w:rsidR="006D2390" w:rsidRPr="00BE755E" w:rsidRDefault="006D2390" w:rsidP="00BD6D7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755E">
        <w:rPr>
          <w:rFonts w:ascii="Times New Roman" w:hAnsi="Times New Roman" w:cs="Times New Roman"/>
          <w:b/>
          <w:sz w:val="28"/>
          <w:szCs w:val="28"/>
        </w:rPr>
        <w:t>Перечень компетенций, формируемых в процессе освоения дисциплины</w:t>
      </w:r>
    </w:p>
    <w:p w14:paraId="083042A3" w14:textId="77777777" w:rsidR="006D2390" w:rsidRDefault="006D2390" w:rsidP="00BD6D7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55E">
        <w:rPr>
          <w:rFonts w:ascii="Times New Roman" w:hAnsi="Times New Roman" w:cs="Times New Roman"/>
          <w:sz w:val="28"/>
          <w:szCs w:val="28"/>
        </w:rPr>
        <w:t xml:space="preserve">Перечень компетенций, формируемых в процессе освоения дисциплины, содержится в разделе 2.  «Перечень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</w:t>
      </w:r>
      <w:proofErr w:type="gramStart"/>
      <w:r w:rsidRPr="00BE755E">
        <w:rPr>
          <w:rFonts w:ascii="Times New Roman" w:hAnsi="Times New Roman" w:cs="Times New Roman"/>
          <w:sz w:val="28"/>
          <w:szCs w:val="28"/>
        </w:rPr>
        <w:t>обучения по дисциплине</w:t>
      </w:r>
      <w:proofErr w:type="gramEnd"/>
      <w:r w:rsidRPr="00BE755E">
        <w:rPr>
          <w:rFonts w:ascii="Times New Roman" w:hAnsi="Times New Roman" w:cs="Times New Roman"/>
          <w:sz w:val="28"/>
          <w:szCs w:val="28"/>
        </w:rPr>
        <w:t>».</w:t>
      </w:r>
    </w:p>
    <w:p w14:paraId="1C8BE495" w14:textId="07401974" w:rsidR="00BF17A0" w:rsidRDefault="00BF17A0" w:rsidP="00BF17A0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17A0">
        <w:rPr>
          <w:rFonts w:ascii="Times New Roman" w:hAnsi="Times New Roman" w:cs="Times New Roman"/>
          <w:b/>
          <w:sz w:val="28"/>
          <w:szCs w:val="28"/>
        </w:rPr>
        <w:t>Примерные тесты по дисциплине</w:t>
      </w:r>
    </w:p>
    <w:p w14:paraId="573A598D" w14:textId="77777777" w:rsidR="00BF17A0" w:rsidRPr="00CB0D5A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>1. Что означает принцип суверенитета государства?</w:t>
      </w:r>
    </w:p>
    <w:p w14:paraId="748A4891" w14:textId="77777777" w:rsidR="00BF17A0" w:rsidRPr="00CB0D5A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 xml:space="preserve">   a) Принцип равенства государств</w:t>
      </w:r>
    </w:p>
    <w:p w14:paraId="780ED46A" w14:textId="77777777" w:rsidR="00BF17A0" w:rsidRPr="00CB0D5A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 xml:space="preserve">   b) Принцип невмешательства во внутренние дела государства</w:t>
      </w:r>
    </w:p>
    <w:p w14:paraId="154C8752" w14:textId="77777777" w:rsidR="00D15760" w:rsidRDefault="00BF17A0" w:rsidP="00D15760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D15760">
        <w:rPr>
          <w:rFonts w:ascii="Times New Roman" w:hAnsi="Times New Roman" w:cs="Times New Roman"/>
          <w:i/>
          <w:sz w:val="28"/>
          <w:szCs w:val="28"/>
        </w:rPr>
        <w:t xml:space="preserve">   c) Принцип независимости и самоопределения государства</w:t>
      </w:r>
    </w:p>
    <w:p w14:paraId="1ED3B774" w14:textId="33F00EB6" w:rsidR="00BF17A0" w:rsidRPr="00CB0D5A" w:rsidRDefault="00BF17A0" w:rsidP="00D15760">
      <w:pPr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 xml:space="preserve">   d) Принцип добросовестного исполнения обязательств</w:t>
      </w:r>
    </w:p>
    <w:p w14:paraId="3B31AE97" w14:textId="77777777" w:rsidR="00BF17A0" w:rsidRPr="00CB0D5A" w:rsidRDefault="00BF17A0" w:rsidP="00D1576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C039B56" w14:textId="77777777" w:rsidR="00BF17A0" w:rsidRPr="00CB0D5A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>2. Какая организация является основным форумом для разрешения международных споров?</w:t>
      </w:r>
    </w:p>
    <w:p w14:paraId="316B3332" w14:textId="77777777" w:rsidR="00BF17A0" w:rsidRPr="00CB0D5A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 xml:space="preserve">   a) Всемирная торговая организация (ВТО)</w:t>
      </w:r>
    </w:p>
    <w:p w14:paraId="7897CFDD" w14:textId="77777777" w:rsidR="00BF17A0" w:rsidRPr="00CB0D5A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 xml:space="preserve">   b) Международный комитет Красного Креста (МККК)</w:t>
      </w:r>
    </w:p>
    <w:p w14:paraId="730E5528" w14:textId="77777777" w:rsidR="00BF17A0" w:rsidRPr="00D15760" w:rsidRDefault="00BF17A0" w:rsidP="00D15760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B0D5A">
        <w:t xml:space="preserve">   </w:t>
      </w:r>
      <w:r w:rsidRPr="00D15760">
        <w:rPr>
          <w:rFonts w:ascii="Times New Roman" w:hAnsi="Times New Roman" w:cs="Times New Roman"/>
          <w:i/>
          <w:sz w:val="28"/>
          <w:szCs w:val="28"/>
        </w:rPr>
        <w:t xml:space="preserve">c) Международный Суд ООН </w:t>
      </w:r>
    </w:p>
    <w:p w14:paraId="07E5D3C0" w14:textId="77777777" w:rsidR="00BF17A0" w:rsidRPr="00CB0D5A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 xml:space="preserve">   d) Организация Объединенных Наций (ООН)</w:t>
      </w:r>
    </w:p>
    <w:p w14:paraId="16F915BD" w14:textId="77777777" w:rsidR="00BF17A0" w:rsidRPr="00CB0D5A" w:rsidRDefault="00BF17A0" w:rsidP="00D1576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CC3B4D8" w14:textId="77777777" w:rsidR="00BF17A0" w:rsidRPr="00CB0D5A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>3. Что представляет собой международный договор?</w:t>
      </w:r>
    </w:p>
    <w:p w14:paraId="2AFDC3B9" w14:textId="77777777" w:rsidR="00BF17A0" w:rsidRPr="00D15760" w:rsidRDefault="00BF17A0" w:rsidP="00D15760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B0D5A">
        <w:t xml:space="preserve">   </w:t>
      </w:r>
      <w:r w:rsidRPr="00D15760">
        <w:rPr>
          <w:rFonts w:ascii="Times New Roman" w:hAnsi="Times New Roman" w:cs="Times New Roman"/>
          <w:i/>
          <w:sz w:val="28"/>
          <w:szCs w:val="28"/>
        </w:rPr>
        <w:t xml:space="preserve">a) Письменное соглашение между двумя или более государствами </w:t>
      </w:r>
    </w:p>
    <w:p w14:paraId="644A506B" w14:textId="77777777" w:rsidR="00BF17A0" w:rsidRPr="00CB0D5A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 xml:space="preserve">   b) Устное соглашение между двумя или более государствами</w:t>
      </w:r>
    </w:p>
    <w:p w14:paraId="11FC0C44" w14:textId="77777777" w:rsidR="00BF17A0" w:rsidRPr="00CB0D5A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 xml:space="preserve">   c) Соглашение между правительством и неправительственной организацией</w:t>
      </w:r>
    </w:p>
    <w:p w14:paraId="0D6F35B1" w14:textId="77777777" w:rsidR="00BF17A0" w:rsidRPr="00CB0D5A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 xml:space="preserve">   d) Соглашение между двумя или более физическими лицами</w:t>
      </w:r>
    </w:p>
    <w:p w14:paraId="7E6B887C" w14:textId="77777777" w:rsidR="00BF17A0" w:rsidRPr="00CB0D5A" w:rsidRDefault="00BF17A0" w:rsidP="00D1576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E5FFE4B" w14:textId="77777777" w:rsidR="00BF17A0" w:rsidRPr="00CB0D5A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>4. Что такое юрисдикция в международном праве?</w:t>
      </w:r>
    </w:p>
    <w:p w14:paraId="43AB9030" w14:textId="77777777" w:rsidR="00BF17A0" w:rsidRPr="00CB0D5A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 xml:space="preserve">   a) Право и обязанность государства применять свое право на своей территории</w:t>
      </w:r>
    </w:p>
    <w:p w14:paraId="27C74E8A" w14:textId="77777777" w:rsidR="00BF17A0" w:rsidRPr="00CB0D5A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 xml:space="preserve">   b) Право и обязанность государства применять свое право в отношении своих граждан</w:t>
      </w:r>
    </w:p>
    <w:p w14:paraId="241CDA74" w14:textId="77777777" w:rsidR="00BF17A0" w:rsidRPr="00CB0D5A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 xml:space="preserve">   c) Право и обязанность государства применять свое право к иностранным гражданам</w:t>
      </w:r>
    </w:p>
    <w:p w14:paraId="01F55136" w14:textId="77777777" w:rsidR="00BF17A0" w:rsidRPr="00D15760" w:rsidRDefault="00BF17A0" w:rsidP="00D15760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B0D5A">
        <w:t xml:space="preserve">   </w:t>
      </w:r>
      <w:r w:rsidRPr="00D15760">
        <w:rPr>
          <w:rFonts w:ascii="Times New Roman" w:hAnsi="Times New Roman" w:cs="Times New Roman"/>
          <w:i/>
          <w:sz w:val="28"/>
          <w:szCs w:val="28"/>
        </w:rPr>
        <w:t xml:space="preserve">d) Право и обязанность государства применять право другого государства </w:t>
      </w:r>
    </w:p>
    <w:p w14:paraId="1D605FF0" w14:textId="77777777" w:rsidR="00BF17A0" w:rsidRPr="00CB0D5A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>5. Какие принципы лежат в основе международного права?</w:t>
      </w:r>
    </w:p>
    <w:p w14:paraId="154D42A5" w14:textId="77777777" w:rsidR="00BF17A0" w:rsidRPr="00CB0D5A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 xml:space="preserve">   a) Принцип суверенного равенства государств</w:t>
      </w:r>
    </w:p>
    <w:p w14:paraId="50028038" w14:textId="77777777" w:rsidR="00BF17A0" w:rsidRPr="00CB0D5A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 xml:space="preserve">   b) Принцип невмешательства во внутренние дела государства</w:t>
      </w:r>
    </w:p>
    <w:p w14:paraId="0AFDBABD" w14:textId="77777777" w:rsidR="00BF17A0" w:rsidRPr="00CB0D5A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 xml:space="preserve">   c) Принцип добросовестного исполнения обязательств</w:t>
      </w:r>
    </w:p>
    <w:p w14:paraId="42F1A8B2" w14:textId="77777777" w:rsidR="00BF17A0" w:rsidRPr="00D15760" w:rsidRDefault="00BF17A0" w:rsidP="00D15760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B0D5A">
        <w:t xml:space="preserve">   </w:t>
      </w:r>
      <w:r w:rsidRPr="00D15760">
        <w:rPr>
          <w:rFonts w:ascii="Times New Roman" w:hAnsi="Times New Roman" w:cs="Times New Roman"/>
          <w:i/>
          <w:sz w:val="28"/>
          <w:szCs w:val="28"/>
        </w:rPr>
        <w:t xml:space="preserve">d) Все вышеперечисленные принципы </w:t>
      </w:r>
    </w:p>
    <w:p w14:paraId="26BD4131" w14:textId="77777777" w:rsidR="00BF17A0" w:rsidRPr="00CB0D5A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>6. Какая организация отвечает за разработку и соблюдение международного гуманитарного права?</w:t>
      </w:r>
    </w:p>
    <w:p w14:paraId="457AC918" w14:textId="77777777" w:rsidR="00BF17A0" w:rsidRPr="00D15760" w:rsidRDefault="00BF17A0" w:rsidP="00D15760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B0D5A">
        <w:t xml:space="preserve">  </w:t>
      </w:r>
      <w:r w:rsidRPr="00D15760">
        <w:rPr>
          <w:rFonts w:ascii="Times New Roman" w:hAnsi="Times New Roman" w:cs="Times New Roman"/>
          <w:i/>
          <w:sz w:val="28"/>
          <w:szCs w:val="28"/>
        </w:rPr>
        <w:t xml:space="preserve"> a) Международный комитет Красного Креста (МККК) </w:t>
      </w:r>
    </w:p>
    <w:p w14:paraId="128184D3" w14:textId="77777777" w:rsidR="00BF17A0" w:rsidRPr="00CB0D5A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 xml:space="preserve">   b) Всемирная торговая организация (ВТО)</w:t>
      </w:r>
    </w:p>
    <w:p w14:paraId="0DD143BC" w14:textId="77777777" w:rsidR="00BF17A0" w:rsidRPr="00CB0D5A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 xml:space="preserve">   c) Международный Суд ООН</w:t>
      </w:r>
    </w:p>
    <w:p w14:paraId="302035CD" w14:textId="77777777" w:rsidR="00BF17A0" w:rsidRPr="00CB0D5A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 xml:space="preserve">   d) Организация Объединенных Наций (ООН)</w:t>
      </w:r>
    </w:p>
    <w:p w14:paraId="5EBCBD48" w14:textId="77777777" w:rsidR="00BF17A0" w:rsidRPr="00CB0D5A" w:rsidRDefault="00BF17A0" w:rsidP="00D1576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9B65BC3" w14:textId="77777777" w:rsidR="00BF17A0" w:rsidRPr="00CB0D5A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 xml:space="preserve">7. Что такое </w:t>
      </w:r>
      <w:proofErr w:type="gramStart"/>
      <w:r w:rsidRPr="00CB0D5A">
        <w:rPr>
          <w:rFonts w:ascii="Times New Roman" w:eastAsia="Times New Roman" w:hAnsi="Times New Roman" w:cs="Times New Roman"/>
          <w:sz w:val="28"/>
          <w:szCs w:val="28"/>
        </w:rPr>
        <w:t>дипломатическая</w:t>
      </w:r>
      <w:proofErr w:type="gramEnd"/>
      <w:r w:rsidRPr="00CB0D5A">
        <w:rPr>
          <w:rFonts w:ascii="Times New Roman" w:eastAsia="Times New Roman" w:hAnsi="Times New Roman" w:cs="Times New Roman"/>
          <w:sz w:val="28"/>
          <w:szCs w:val="28"/>
        </w:rPr>
        <w:t xml:space="preserve"> иммунитет?</w:t>
      </w:r>
    </w:p>
    <w:p w14:paraId="33EAEAD5" w14:textId="77777777" w:rsidR="00BF17A0" w:rsidRPr="00D15760" w:rsidRDefault="00BF17A0" w:rsidP="00D15760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B0D5A">
        <w:t xml:space="preserve">  </w:t>
      </w:r>
      <w:r w:rsidRPr="00CB0D5A">
        <w:rPr>
          <w:shd w:val="clear" w:color="auto" w:fill="FFFF00"/>
        </w:rPr>
        <w:t xml:space="preserve"> </w:t>
      </w:r>
      <w:r w:rsidRPr="00D15760">
        <w:rPr>
          <w:rFonts w:ascii="Times New Roman" w:hAnsi="Times New Roman" w:cs="Times New Roman"/>
          <w:i/>
          <w:sz w:val="28"/>
          <w:szCs w:val="28"/>
        </w:rPr>
        <w:t xml:space="preserve">a) Право дипломатов на неприкосновенность и невмешательство внутрь страны пребывания </w:t>
      </w:r>
    </w:p>
    <w:p w14:paraId="563FC08C" w14:textId="77777777" w:rsidR="00BF17A0" w:rsidRPr="00CB0D5A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 xml:space="preserve">   b) Право дипломатов на осуществление деятельности только в пределах посольства</w:t>
      </w:r>
    </w:p>
    <w:p w14:paraId="66CAAC86" w14:textId="77777777" w:rsidR="00BF17A0" w:rsidRPr="00CB0D5A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 xml:space="preserve">   c) Право дипломатов на безопасность при передвижении по территории страны пребывания</w:t>
      </w:r>
    </w:p>
    <w:p w14:paraId="08497F94" w14:textId="77777777" w:rsidR="00BF17A0" w:rsidRPr="00CB0D5A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 xml:space="preserve">   d) Право дипломатов на осуществление политической деятельности в стране пребывания</w:t>
      </w:r>
    </w:p>
    <w:p w14:paraId="06AFFDA7" w14:textId="77777777" w:rsidR="00BF17A0" w:rsidRPr="00CB0D5A" w:rsidRDefault="00BF17A0" w:rsidP="00D1576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8A29B94" w14:textId="77777777" w:rsidR="00BF17A0" w:rsidRPr="00CB0D5A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>8. Что такое международная ответственность государства?</w:t>
      </w:r>
    </w:p>
    <w:p w14:paraId="0137412E" w14:textId="77777777" w:rsidR="00BF17A0" w:rsidRPr="00CB0D5A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 xml:space="preserve">   a) Обязанность государства выполнять свои международные обязательства</w:t>
      </w:r>
    </w:p>
    <w:p w14:paraId="3FCC2EF8" w14:textId="2AAC6617" w:rsidR="00BF17A0" w:rsidRPr="00D15760" w:rsidRDefault="00BF17A0" w:rsidP="00D15760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B0D5A">
        <w:t xml:space="preserve">   </w:t>
      </w:r>
      <w:r w:rsidRPr="00D15760">
        <w:rPr>
          <w:rFonts w:ascii="Times New Roman" w:hAnsi="Times New Roman" w:cs="Times New Roman"/>
          <w:i/>
          <w:sz w:val="28"/>
          <w:szCs w:val="28"/>
        </w:rPr>
        <w:t xml:space="preserve">b) Обязанность государства возмещать ущерб, причиненный другим государствам </w:t>
      </w:r>
    </w:p>
    <w:p w14:paraId="1732AED9" w14:textId="77777777" w:rsidR="00BF17A0" w:rsidRPr="00CB0D5A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 xml:space="preserve">   c) Обязанность государства защищать своих граждан за рубежом</w:t>
      </w:r>
    </w:p>
    <w:p w14:paraId="0E6A761B" w14:textId="77777777" w:rsidR="00BF17A0" w:rsidRPr="00CB0D5A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 xml:space="preserve">   d) Обязанность государства предоставлять политическое убежище</w:t>
      </w:r>
    </w:p>
    <w:p w14:paraId="254190EC" w14:textId="77777777" w:rsidR="00BF17A0" w:rsidRPr="00CB0D5A" w:rsidRDefault="00BF17A0" w:rsidP="00D1576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F618087" w14:textId="77777777" w:rsidR="00BF17A0" w:rsidRPr="00CB0D5A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>9. Что такое территориальное море?</w:t>
      </w:r>
    </w:p>
    <w:p w14:paraId="3A8CB03B" w14:textId="77777777" w:rsidR="00BF17A0" w:rsidRPr="00CB0D5A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 xml:space="preserve">   a) Часть открытого океана, прилегающая к берегам государства</w:t>
      </w:r>
    </w:p>
    <w:p w14:paraId="4251A492" w14:textId="77777777" w:rsidR="00BF17A0" w:rsidRPr="00D15760" w:rsidRDefault="00BF17A0" w:rsidP="00D15760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D15760">
        <w:rPr>
          <w:rFonts w:ascii="Times New Roman" w:hAnsi="Times New Roman" w:cs="Times New Roman"/>
          <w:i/>
          <w:sz w:val="28"/>
          <w:szCs w:val="28"/>
        </w:rPr>
        <w:t xml:space="preserve">   b) Внутренние воды, окружающие береговую линию государства </w:t>
      </w:r>
    </w:p>
    <w:p w14:paraId="51234669" w14:textId="77777777" w:rsidR="00BF17A0" w:rsidRPr="00CB0D5A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 xml:space="preserve">   c) Международные воды, не подчиняющиеся юрисдикции какого-либо государства</w:t>
      </w:r>
    </w:p>
    <w:p w14:paraId="51510E06" w14:textId="77777777" w:rsidR="00BF17A0" w:rsidRPr="00CB0D5A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 xml:space="preserve">   d) Зона, находящаяся под контролем международной организации</w:t>
      </w:r>
    </w:p>
    <w:p w14:paraId="2D93DAE4" w14:textId="77777777" w:rsidR="00BF17A0" w:rsidRPr="00CB0D5A" w:rsidRDefault="00BF17A0" w:rsidP="00D1576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C412716" w14:textId="77777777" w:rsidR="00BF17A0" w:rsidRPr="00CB0D5A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>10. Какие виды санкций используются в международном праве?</w:t>
      </w:r>
    </w:p>
    <w:p w14:paraId="0A852AB2" w14:textId="77777777" w:rsidR="00BF17A0" w:rsidRPr="000A5BB7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i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0A5BB7">
        <w:rPr>
          <w:rFonts w:ascii="Times New Roman" w:eastAsia="Times New Roman" w:hAnsi="Times New Roman" w:cs="Times New Roman"/>
          <w:i/>
          <w:sz w:val="28"/>
          <w:szCs w:val="28"/>
        </w:rPr>
        <w:t>a) Дипломатические санкции</w:t>
      </w:r>
    </w:p>
    <w:p w14:paraId="31C3AEE1" w14:textId="77777777" w:rsidR="00BF17A0" w:rsidRPr="000A5BB7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i/>
          <w:sz w:val="28"/>
          <w:szCs w:val="28"/>
        </w:rPr>
      </w:pPr>
      <w:r w:rsidRPr="000A5BB7">
        <w:rPr>
          <w:rFonts w:ascii="Times New Roman" w:eastAsia="Times New Roman" w:hAnsi="Times New Roman" w:cs="Times New Roman"/>
          <w:i/>
          <w:sz w:val="28"/>
          <w:szCs w:val="28"/>
        </w:rPr>
        <w:t xml:space="preserve">    b) Экономические санкции</w:t>
      </w:r>
    </w:p>
    <w:p w14:paraId="3B18BAC4" w14:textId="77777777" w:rsidR="00BF17A0" w:rsidRPr="000A5BB7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i/>
          <w:sz w:val="28"/>
          <w:szCs w:val="28"/>
        </w:rPr>
      </w:pPr>
      <w:r w:rsidRPr="000A5BB7">
        <w:rPr>
          <w:rFonts w:ascii="Times New Roman" w:eastAsia="Times New Roman" w:hAnsi="Times New Roman" w:cs="Times New Roman"/>
          <w:i/>
          <w:sz w:val="28"/>
          <w:szCs w:val="28"/>
        </w:rPr>
        <w:t xml:space="preserve">    c) Военные санкции</w:t>
      </w:r>
    </w:p>
    <w:p w14:paraId="3EC1C08D" w14:textId="711530F2" w:rsidR="00BF17A0" w:rsidRPr="00D15760" w:rsidRDefault="00BF17A0" w:rsidP="00D15760">
      <w:pPr>
        <w:rPr>
          <w:rFonts w:ascii="Times New Roman" w:hAnsi="Times New Roman" w:cs="Times New Roman"/>
          <w:i/>
          <w:sz w:val="28"/>
          <w:szCs w:val="28"/>
        </w:rPr>
      </w:pPr>
      <w:r w:rsidRPr="00D15760">
        <w:rPr>
          <w:rFonts w:ascii="Times New Roman" w:hAnsi="Times New Roman" w:cs="Times New Roman"/>
          <w:i/>
          <w:sz w:val="28"/>
          <w:szCs w:val="28"/>
        </w:rPr>
        <w:t xml:space="preserve">    </w:t>
      </w:r>
    </w:p>
    <w:p w14:paraId="14972ED2" w14:textId="77777777" w:rsidR="00BF17A0" w:rsidRPr="00CB0D5A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>11. Что такое агрессия в международном праве?</w:t>
      </w:r>
    </w:p>
    <w:p w14:paraId="06EBEE6E" w14:textId="77777777" w:rsidR="00BF17A0" w:rsidRPr="00D15760" w:rsidRDefault="00BF17A0" w:rsidP="00D15760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D15760">
        <w:rPr>
          <w:rFonts w:ascii="Times New Roman" w:hAnsi="Times New Roman" w:cs="Times New Roman"/>
          <w:i/>
          <w:sz w:val="28"/>
          <w:szCs w:val="28"/>
        </w:rPr>
        <w:t xml:space="preserve">    a) Использование силы одним государством против другого без согласия ООН </w:t>
      </w:r>
    </w:p>
    <w:p w14:paraId="2426B805" w14:textId="77777777" w:rsidR="00BF17A0" w:rsidRPr="00CB0D5A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 xml:space="preserve">    b) Несоблюдение международных договоров одним из государств</w:t>
      </w:r>
    </w:p>
    <w:p w14:paraId="7C6E6B48" w14:textId="77777777" w:rsidR="00BF17A0" w:rsidRPr="00CB0D5A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 xml:space="preserve">    c) Неприязненные действия одного государства в отношении другого</w:t>
      </w:r>
    </w:p>
    <w:p w14:paraId="3316B6B2" w14:textId="77777777" w:rsidR="00BF17A0" w:rsidRPr="00CB0D5A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 xml:space="preserve">    d) Использование экономического давления для достижения политических целей</w:t>
      </w:r>
    </w:p>
    <w:p w14:paraId="096BA927" w14:textId="77777777" w:rsidR="00BF17A0" w:rsidRPr="00CB0D5A" w:rsidRDefault="00BF17A0" w:rsidP="00D1576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244F285" w14:textId="77777777" w:rsidR="00BF17A0" w:rsidRPr="00CB0D5A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>12. Что такое миротворческая миссия?</w:t>
      </w:r>
    </w:p>
    <w:p w14:paraId="7140C824" w14:textId="77777777" w:rsidR="00D15760" w:rsidRDefault="00BF17A0" w:rsidP="00D15760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D15760">
        <w:rPr>
          <w:rFonts w:ascii="Times New Roman" w:hAnsi="Times New Roman" w:cs="Times New Roman"/>
          <w:i/>
          <w:sz w:val="28"/>
          <w:szCs w:val="28"/>
        </w:rPr>
        <w:t xml:space="preserve">    a) Действия, направленные на установление и поддержание мира после конфликта</w:t>
      </w:r>
    </w:p>
    <w:p w14:paraId="0C9AA6B2" w14:textId="5D4B0197" w:rsidR="00BF17A0" w:rsidRPr="00CB0D5A" w:rsidRDefault="00BF17A0" w:rsidP="00D15760">
      <w:pPr>
        <w:spacing w:after="0"/>
        <w:rPr>
          <w:rFonts w:ascii="Calibri" w:eastAsia="Calibri" w:hAnsi="Calibri" w:cs="Calibri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 xml:space="preserve">    b) Дипломатические переговоры для разрешения споров между государствами</w:t>
      </w:r>
    </w:p>
    <w:p w14:paraId="23F9C2E6" w14:textId="77777777" w:rsidR="00BF17A0" w:rsidRPr="00CB0D5A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 xml:space="preserve">    c) Оказание помощи пострадавшим от конфликтов людям и регионам</w:t>
      </w:r>
    </w:p>
    <w:p w14:paraId="3FB6A8ED" w14:textId="77777777" w:rsidR="00BF17A0" w:rsidRPr="00CB0D5A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 xml:space="preserve">    d) Сотрудничество различных стран в области безопасности и обороны</w:t>
      </w:r>
    </w:p>
    <w:p w14:paraId="5D7B6EDA" w14:textId="77777777" w:rsidR="00BF17A0" w:rsidRPr="00CB0D5A" w:rsidRDefault="00BF17A0" w:rsidP="00D1576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3588A78" w14:textId="77777777" w:rsidR="00BF17A0" w:rsidRPr="00CB0D5A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>13. Что такое юридическая доктрина?</w:t>
      </w:r>
    </w:p>
    <w:p w14:paraId="56C4FF4D" w14:textId="77777777" w:rsidR="00BF17A0" w:rsidRPr="00CB0D5A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 xml:space="preserve">    a) Система правил и принципов, разработанных юристами для решения юридических вопросов</w:t>
      </w:r>
    </w:p>
    <w:p w14:paraId="62DA348B" w14:textId="3BD86678" w:rsidR="00BF17A0" w:rsidRPr="00CB0D5A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 xml:space="preserve">    b) Исторический анализ развития международного права</w:t>
      </w:r>
    </w:p>
    <w:p w14:paraId="681EAE0E" w14:textId="77777777" w:rsidR="00BF17A0" w:rsidRPr="00CB0D5A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 xml:space="preserve">    c) Политический документ, определяющий позицию государства по определенному вопросу</w:t>
      </w:r>
    </w:p>
    <w:p w14:paraId="7C084F0F" w14:textId="77777777" w:rsidR="00BF17A0" w:rsidRPr="00D15760" w:rsidRDefault="00BF17A0" w:rsidP="00D15760">
      <w:pPr>
        <w:rPr>
          <w:rFonts w:ascii="Times New Roman" w:hAnsi="Times New Roman" w:cs="Times New Roman"/>
          <w:i/>
          <w:sz w:val="28"/>
          <w:szCs w:val="28"/>
        </w:rPr>
      </w:pPr>
      <w:r w:rsidRPr="00CB0D5A">
        <w:t xml:space="preserve">    </w:t>
      </w:r>
      <w:r w:rsidRPr="00D15760">
        <w:rPr>
          <w:rFonts w:ascii="Times New Roman" w:hAnsi="Times New Roman" w:cs="Times New Roman"/>
          <w:i/>
          <w:sz w:val="28"/>
          <w:szCs w:val="28"/>
        </w:rPr>
        <w:t xml:space="preserve">d) Теоретические исследования и интерпретации правовых норм и принципов </w:t>
      </w:r>
    </w:p>
    <w:p w14:paraId="2A473261" w14:textId="77777777" w:rsidR="00BF17A0" w:rsidRPr="00CB0D5A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>14. Какие организации занимаются регулированием мировой торговли?</w:t>
      </w:r>
    </w:p>
    <w:p w14:paraId="08648750" w14:textId="77777777" w:rsidR="00BF17A0" w:rsidRPr="00132024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i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132024">
        <w:rPr>
          <w:rFonts w:ascii="Times New Roman" w:eastAsia="Times New Roman" w:hAnsi="Times New Roman" w:cs="Times New Roman"/>
          <w:i/>
          <w:sz w:val="28"/>
          <w:szCs w:val="28"/>
        </w:rPr>
        <w:t>a) Всемирная торговая организация (ВТО)</w:t>
      </w:r>
    </w:p>
    <w:p w14:paraId="13A7B3E6" w14:textId="77777777" w:rsidR="00BF17A0" w:rsidRPr="00132024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i/>
          <w:sz w:val="28"/>
          <w:szCs w:val="28"/>
        </w:rPr>
      </w:pPr>
      <w:r w:rsidRPr="00132024">
        <w:rPr>
          <w:rFonts w:ascii="Times New Roman" w:eastAsia="Times New Roman" w:hAnsi="Times New Roman" w:cs="Times New Roman"/>
          <w:i/>
          <w:sz w:val="28"/>
          <w:szCs w:val="28"/>
        </w:rPr>
        <w:t xml:space="preserve">    b) Международный валютный фонд (МВФ)</w:t>
      </w:r>
    </w:p>
    <w:p w14:paraId="23AD3BFF" w14:textId="77777777" w:rsidR="00BF17A0" w:rsidRPr="00132024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i/>
          <w:sz w:val="28"/>
          <w:szCs w:val="28"/>
        </w:rPr>
      </w:pPr>
      <w:r w:rsidRPr="00132024">
        <w:rPr>
          <w:rFonts w:ascii="Times New Roman" w:eastAsia="Times New Roman" w:hAnsi="Times New Roman" w:cs="Times New Roman"/>
          <w:i/>
          <w:sz w:val="28"/>
          <w:szCs w:val="28"/>
        </w:rPr>
        <w:t xml:space="preserve">    c) Группа стран G7/G8/G20</w:t>
      </w:r>
    </w:p>
    <w:p w14:paraId="39A5D00F" w14:textId="77777777" w:rsidR="00132024" w:rsidRDefault="00BF17A0" w:rsidP="00132024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D15760">
        <w:rPr>
          <w:rFonts w:ascii="Times New Roman" w:hAnsi="Times New Roman" w:cs="Times New Roman"/>
          <w:i/>
          <w:sz w:val="28"/>
          <w:szCs w:val="28"/>
        </w:rPr>
        <w:t xml:space="preserve">    </w:t>
      </w:r>
    </w:p>
    <w:p w14:paraId="2AE320BA" w14:textId="292B93EF" w:rsidR="00BF17A0" w:rsidRPr="00CB0D5A" w:rsidRDefault="00BF17A0" w:rsidP="00132024">
      <w:pPr>
        <w:spacing w:line="240" w:lineRule="auto"/>
        <w:rPr>
          <w:rFonts w:ascii="Roboto;apple-system;apple color" w:eastAsia="Calibri" w:hAnsi="Roboto;apple-system;apple color" w:cs="Calibri"/>
          <w:color w:val="000000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color w:val="000000"/>
          <w:sz w:val="28"/>
          <w:szCs w:val="28"/>
        </w:rPr>
        <w:t>15. Какие основные документы являются основой международного права?</w:t>
      </w:r>
    </w:p>
    <w:p w14:paraId="666B4361" w14:textId="30DBD27D" w:rsidR="00BF17A0" w:rsidRPr="00D15760" w:rsidRDefault="00BF17A0" w:rsidP="00D15760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D15760">
        <w:rPr>
          <w:rFonts w:ascii="Times New Roman" w:hAnsi="Times New Roman" w:cs="Times New Roman"/>
          <w:i/>
          <w:sz w:val="28"/>
          <w:szCs w:val="28"/>
        </w:rPr>
        <w:t>Ответ: Устав Организации Объединенных Наций (ООН), Венская конвенция о праве договоров, Венская конвенция о праве международных договоров и др.</w:t>
      </w:r>
    </w:p>
    <w:p w14:paraId="1E99A976" w14:textId="77777777" w:rsidR="00BF17A0" w:rsidRPr="00CB0D5A" w:rsidRDefault="00BF17A0" w:rsidP="00D15760">
      <w:pPr>
        <w:suppressAutoHyphens/>
        <w:spacing w:after="0" w:line="240" w:lineRule="auto"/>
        <w:rPr>
          <w:rFonts w:ascii="Roboto;apple-system;apple color" w:eastAsia="Calibri" w:hAnsi="Roboto;apple-system;apple color" w:cs="Calibri"/>
          <w:color w:val="000000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color w:val="000000"/>
          <w:sz w:val="28"/>
          <w:szCs w:val="28"/>
        </w:rPr>
        <w:t>16. Каким образом международное право отличается от национального права?</w:t>
      </w:r>
    </w:p>
    <w:p w14:paraId="0806E70B" w14:textId="77777777" w:rsidR="00BF17A0" w:rsidRPr="00D15760" w:rsidRDefault="00BF17A0" w:rsidP="00D15760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D15760">
        <w:rPr>
          <w:rFonts w:ascii="Times New Roman" w:hAnsi="Times New Roman" w:cs="Times New Roman"/>
          <w:i/>
          <w:sz w:val="28"/>
          <w:szCs w:val="28"/>
        </w:rPr>
        <w:t>Ответ: Международное право регулирует отношения между государствами, а национальное право - внутренние отношения внутри государства.</w:t>
      </w:r>
    </w:p>
    <w:p w14:paraId="0BDA35F0" w14:textId="77777777" w:rsidR="00BF17A0" w:rsidRPr="00BF17A0" w:rsidRDefault="00BF17A0" w:rsidP="00BF17A0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3E79099B" w14:textId="67D904C3" w:rsidR="006D2390" w:rsidRDefault="006D2390" w:rsidP="00BD6D73">
      <w:pPr>
        <w:pStyle w:val="1"/>
        <w:tabs>
          <w:tab w:val="left" w:pos="360"/>
        </w:tabs>
        <w:jc w:val="both"/>
        <w:rPr>
          <w:sz w:val="28"/>
          <w:szCs w:val="28"/>
        </w:rPr>
      </w:pPr>
      <w:bookmarkStart w:id="2" w:name="_Toc11776781"/>
      <w:r w:rsidRPr="00BE755E">
        <w:rPr>
          <w:sz w:val="28"/>
        </w:rPr>
        <w:t xml:space="preserve">Перечень примерных контрольных заданий или иных материалов, необходимых для оценки индикаторов достижения компетенций, </w:t>
      </w:r>
      <w:r w:rsidRPr="007E1ED1">
        <w:rPr>
          <w:sz w:val="28"/>
          <w:szCs w:val="28"/>
        </w:rPr>
        <w:t>умений и знаний</w:t>
      </w:r>
      <w:bookmarkEnd w:id="2"/>
    </w:p>
    <w:tbl>
      <w:tblPr>
        <w:tblW w:w="1102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8"/>
        <w:gridCol w:w="2450"/>
        <w:gridCol w:w="3696"/>
        <w:gridCol w:w="2674"/>
      </w:tblGrid>
      <w:tr w:rsidR="005A2692" w:rsidRPr="00DD1DC7" w14:paraId="75E8EFFC" w14:textId="77777777" w:rsidTr="00CB0D5A">
        <w:tc>
          <w:tcPr>
            <w:tcW w:w="2208" w:type="dxa"/>
            <w:shd w:val="clear" w:color="auto" w:fill="auto"/>
            <w:hideMark/>
          </w:tcPr>
          <w:p w14:paraId="66DDD817" w14:textId="7642D2F6" w:rsidR="005961D0" w:rsidRPr="005A2252" w:rsidRDefault="005961D0" w:rsidP="00BD6D73">
            <w:pPr>
              <w:tabs>
                <w:tab w:val="left" w:pos="0"/>
              </w:tabs>
              <w:suppressAutoHyphens/>
              <w:spacing w:after="0" w:line="240" w:lineRule="auto"/>
              <w:ind w:left="19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22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компетенции </w:t>
            </w:r>
          </w:p>
        </w:tc>
        <w:tc>
          <w:tcPr>
            <w:tcW w:w="2450" w:type="dxa"/>
            <w:shd w:val="clear" w:color="auto" w:fill="auto"/>
            <w:hideMark/>
          </w:tcPr>
          <w:p w14:paraId="67B7C9E3" w14:textId="3FF684B7" w:rsidR="005961D0" w:rsidRPr="005A2252" w:rsidRDefault="005961D0" w:rsidP="00BD6D73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22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 индикаторов достижения компетенции </w:t>
            </w:r>
          </w:p>
        </w:tc>
        <w:tc>
          <w:tcPr>
            <w:tcW w:w="3696" w:type="dxa"/>
            <w:shd w:val="clear" w:color="auto" w:fill="auto"/>
            <w:hideMark/>
          </w:tcPr>
          <w:p w14:paraId="10C8FA03" w14:textId="27652A5C" w:rsidR="005961D0" w:rsidRPr="005A2252" w:rsidRDefault="005961D0" w:rsidP="00BD6D73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22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 (умения и знания), соотнесенные с индикаторами достижения компетенции</w:t>
            </w:r>
          </w:p>
        </w:tc>
        <w:tc>
          <w:tcPr>
            <w:tcW w:w="2674" w:type="dxa"/>
            <w:shd w:val="clear" w:color="auto" w:fill="auto"/>
            <w:hideMark/>
          </w:tcPr>
          <w:p w14:paraId="092BF1D3" w14:textId="5907B3CF" w:rsidR="005961D0" w:rsidRPr="005A2252" w:rsidRDefault="005961D0" w:rsidP="00BD6D73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22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Типовые контрольные задания</w:t>
            </w:r>
          </w:p>
        </w:tc>
      </w:tr>
      <w:tr w:rsidR="00140439" w:rsidRPr="00DD1DC7" w14:paraId="29EC8EEB" w14:textId="77777777" w:rsidTr="00CB0D5A">
        <w:trPr>
          <w:trHeight w:val="70"/>
        </w:trPr>
        <w:tc>
          <w:tcPr>
            <w:tcW w:w="22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C05383" w14:textId="77777777" w:rsidR="00140439" w:rsidRPr="005A2692" w:rsidRDefault="00140439" w:rsidP="00BD6D73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692">
              <w:rPr>
                <w:rFonts w:ascii="Times New Roman" w:eastAsia="Times New Roman" w:hAnsi="Times New Roman" w:cs="Times New Roman"/>
                <w:sz w:val="24"/>
                <w:szCs w:val="24"/>
              </w:rPr>
              <w:t>УК-7</w:t>
            </w:r>
          </w:p>
          <w:p w14:paraId="50E13C76" w14:textId="7F9D1876" w:rsidR="00140439" w:rsidRPr="005A2692" w:rsidRDefault="00140439" w:rsidP="00BD6D73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692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Способность создавать и поддерживать безопасные условия жизнедеятельности для сохранения природной среды, обеспечения устойчивого развития общества, владеть основными методами защиты от возможных  последствий аварий, катастроф, стихийных бедствий и военных конфликтов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D9529B" w14:textId="5068C3DB" w:rsidR="00140439" w:rsidRPr="00DD1DC7" w:rsidRDefault="00140439" w:rsidP="00BD6D73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Индикатор 1. Выявляет и устраняет проблемы, связанные  с нарушениями техники безопасности на рабочем месте, обеспечивая безопасные условия труда.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0FFF66" w14:textId="77777777" w:rsidR="00140439" w:rsidRPr="000639C1" w:rsidRDefault="00140439" w:rsidP="00BD6D73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39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Знать: </w:t>
            </w:r>
            <w:r w:rsidRPr="000639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основы техники безопасности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14:paraId="0B42F90D" w14:textId="67C5956A" w:rsidR="00140439" w:rsidRPr="00DD1DC7" w:rsidRDefault="00140439" w:rsidP="00BD6D73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pacing w:val="-6"/>
                <w:sz w:val="24"/>
                <w:szCs w:val="24"/>
              </w:rPr>
            </w:pPr>
            <w:r w:rsidRPr="000639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придерживаться требований безопасности.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754533" w14:textId="7C0FF165" w:rsidR="00140439" w:rsidRPr="007421FB" w:rsidRDefault="00140439" w:rsidP="00BD6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7421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Составьте алгоритм действий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которого нужно придерживаться при возникновении проблем </w:t>
            </w:r>
            <w:r w:rsidRPr="007421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связанны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х</w:t>
            </w:r>
            <w:r w:rsidRPr="007421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 с нарушениями техники безопасности на рабочем месте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</w:tr>
      <w:tr w:rsidR="00140439" w:rsidRPr="00080782" w14:paraId="5B4D7EE2" w14:textId="77777777" w:rsidTr="00CB0D5A">
        <w:trPr>
          <w:trHeight w:val="2769"/>
        </w:trPr>
        <w:tc>
          <w:tcPr>
            <w:tcW w:w="22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39B98" w14:textId="77777777" w:rsidR="00140439" w:rsidRPr="00080782" w:rsidRDefault="00140439" w:rsidP="00BD6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E50856" w14:textId="0BCDA4D3" w:rsidR="00140439" w:rsidRPr="00080782" w:rsidRDefault="00140439" w:rsidP="00BD6D7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Индикатор 2. Осуществляет выполнение мероприятий по защите населения и территорий в чрезвычайных ситуациях и военных конфликтах. 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01E78A" w14:textId="77777777" w:rsidR="00140439" w:rsidRPr="000639C1" w:rsidRDefault="00140439" w:rsidP="00BD6D7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9C1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0639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</w:t>
            </w:r>
            <w:r w:rsidRPr="007478AF">
              <w:rPr>
                <w:rFonts w:ascii="Times New Roman" w:hAnsi="Times New Roman" w:cs="Times New Roman"/>
                <w:sz w:val="24"/>
                <w:szCs w:val="24"/>
              </w:rPr>
              <w:t>по защите населения и территорий в чрезвычайных ситуациях и военных конфликтах.</w:t>
            </w:r>
          </w:p>
          <w:p w14:paraId="3E1C5F6A" w14:textId="2A6CD4E8" w:rsidR="00140439" w:rsidRPr="007478AF" w:rsidRDefault="00140439" w:rsidP="00BD6D7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9C1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0639C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грамотно выполнять </w:t>
            </w:r>
            <w:r w:rsidRPr="007478AF">
              <w:rPr>
                <w:rFonts w:ascii="Times New Roman" w:hAnsi="Times New Roman" w:cs="Times New Roman"/>
                <w:sz w:val="24"/>
                <w:szCs w:val="24"/>
              </w:rPr>
              <w:t>мероприятия по защите населения и территорий в чрезвычайных ситуациях и военных конфликтах.</w:t>
            </w:r>
          </w:p>
          <w:p w14:paraId="726A8FA1" w14:textId="2E181DCC" w:rsidR="00140439" w:rsidRPr="00080782" w:rsidRDefault="00140439" w:rsidP="00BD6D7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658FE1" w14:textId="7A242A0F" w:rsidR="00140439" w:rsidRPr="00080782" w:rsidRDefault="00140439" w:rsidP="00BD6D73">
            <w:pPr>
              <w:tabs>
                <w:tab w:val="left" w:pos="0"/>
                <w:tab w:val="center" w:pos="201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Составьте перечень необходимых мероприятий </w:t>
            </w:r>
            <w:r w:rsidRPr="007421FB">
              <w:rPr>
                <w:rFonts w:ascii="Times New Roman" w:eastAsia="Times New Roman" w:hAnsi="Times New Roman" w:cs="Times New Roman"/>
                <w:sz w:val="24"/>
                <w:szCs w:val="24"/>
              </w:rPr>
              <w:t>по защите населения и территорий в чрезвычайных ситуациях и военных конфликтах.</w:t>
            </w:r>
          </w:p>
        </w:tc>
      </w:tr>
      <w:tr w:rsidR="00140439" w:rsidRPr="00080782" w14:paraId="442AF8EF" w14:textId="77777777" w:rsidTr="00CB0D5A">
        <w:trPr>
          <w:trHeight w:val="3652"/>
        </w:trPr>
        <w:tc>
          <w:tcPr>
            <w:tcW w:w="22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F11A5" w14:textId="77777777" w:rsidR="00140439" w:rsidRPr="00080782" w:rsidRDefault="00140439" w:rsidP="00BD6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4FF111" w14:textId="04DFDC2A" w:rsidR="00140439" w:rsidRDefault="00140439" w:rsidP="00BD6D7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Индикатор 3.</w:t>
            </w:r>
          </w:p>
          <w:p w14:paraId="40049074" w14:textId="171FD58B" w:rsidR="00140439" w:rsidRPr="00080782" w:rsidRDefault="00140439" w:rsidP="00BD6D7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Находит пути решения ситуаций, связанных с безопасностью жизнедеятельности людей  для сохранения природной среды, обеспечения устойчивого развития общества.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58E997" w14:textId="77777777" w:rsidR="00140439" w:rsidRPr="000639C1" w:rsidRDefault="00140439" w:rsidP="00BD6D7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39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0639C1">
              <w:rPr>
                <w:rFonts w:ascii="Times New Roman" w:hAnsi="Times New Roman" w:cs="Times New Roman"/>
                <w:bCs/>
                <w:sz w:val="24"/>
                <w:szCs w:val="24"/>
              </w:rPr>
              <w:t>пути решения ситуаций, связанных с безопасностью жизнедеятельности людей  для сохранения природной среды, обеспечения устойчивого развития общества.</w:t>
            </w:r>
          </w:p>
          <w:p w14:paraId="0A267DC0" w14:textId="49598B3A" w:rsidR="00140439" w:rsidRPr="00140439" w:rsidRDefault="00140439" w:rsidP="00BD6D7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39C1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639C1">
              <w:rPr>
                <w:rFonts w:ascii="Times New Roman" w:hAnsi="Times New Roman" w:cs="Times New Roman"/>
                <w:bCs/>
                <w:sz w:val="24"/>
                <w:szCs w:val="24"/>
              </w:rPr>
              <w:t>выбрать соответствующий пут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r w:rsidRPr="000639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решения ситуаций, связанных с безопасностью жизнедеятельности людей  для сохранения природной среды, обеспечения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устойчивого развития общества.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87C2F3" w14:textId="151D9559" w:rsidR="00140439" w:rsidRPr="006913D8" w:rsidRDefault="00140439" w:rsidP="00BD6D73">
            <w:pPr>
              <w:tabs>
                <w:tab w:val="left" w:pos="0"/>
                <w:tab w:val="center" w:pos="201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Разработайте возможные сценарии пути </w:t>
            </w:r>
            <w:r w:rsidRPr="006913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решения ситуаций, связанных с безопасностью жизнедеятельности людей  для сохранения природной среды, обеспечения устойчивого развития общества.</w:t>
            </w:r>
          </w:p>
          <w:p w14:paraId="01B2D1E5" w14:textId="204E9030" w:rsidR="00140439" w:rsidRPr="00080782" w:rsidRDefault="00140439" w:rsidP="00BD6D73">
            <w:pPr>
              <w:tabs>
                <w:tab w:val="left" w:pos="0"/>
                <w:tab w:val="center" w:pos="201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0439" w:rsidRPr="00080782" w14:paraId="4641B6AE" w14:textId="77777777" w:rsidTr="00CB0D5A">
        <w:trPr>
          <w:trHeight w:val="2130"/>
        </w:trPr>
        <w:tc>
          <w:tcPr>
            <w:tcW w:w="22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4CC7E" w14:textId="77777777" w:rsidR="00140439" w:rsidRPr="00080782" w:rsidRDefault="00140439" w:rsidP="00BD6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64A260" w14:textId="77777777" w:rsidR="00140439" w:rsidRDefault="00140439" w:rsidP="00BD6D7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Индикатор 4.</w:t>
            </w:r>
          </w:p>
          <w:p w14:paraId="1FF5A736" w14:textId="4B1F0737" w:rsidR="00140439" w:rsidRPr="00080782" w:rsidRDefault="00140439" w:rsidP="00BD6D7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Действует в экстремальных и чрезвычайных ситуациях, применяя на практике основные способы выживания.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1460CE" w14:textId="77777777" w:rsidR="00140439" w:rsidRPr="00D52365" w:rsidRDefault="00140439" w:rsidP="00BD6D7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23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D523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тактику действия экстремальных и чрезвычайных </w:t>
            </w:r>
            <w:proofErr w:type="gramStart"/>
            <w:r w:rsidRPr="00D52365">
              <w:rPr>
                <w:rFonts w:ascii="Times New Roman" w:hAnsi="Times New Roman" w:cs="Times New Roman"/>
                <w:bCs/>
                <w:sz w:val="24"/>
                <w:szCs w:val="24"/>
              </w:rPr>
              <w:t>ситуациях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57E0D4FC" w14:textId="77777777" w:rsidR="00140439" w:rsidRDefault="00140439" w:rsidP="00BD6D7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2365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B02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взвешенно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четко действовать </w:t>
            </w:r>
            <w:r w:rsidRPr="006B0281">
              <w:rPr>
                <w:rFonts w:ascii="Times New Roman" w:hAnsi="Times New Roman" w:cs="Times New Roman"/>
                <w:bCs/>
                <w:sz w:val="24"/>
                <w:szCs w:val="24"/>
              </w:rPr>
              <w:t>в экстремальных и чрезвычайных ситуациях, применяя на практике основные способы выживания.</w:t>
            </w:r>
          </w:p>
          <w:p w14:paraId="2E1C8741" w14:textId="0A82D2E2" w:rsidR="00140439" w:rsidRPr="00080782" w:rsidRDefault="00140439" w:rsidP="00BD6D7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7D8AC7" w14:textId="5773402C" w:rsidR="00140439" w:rsidRPr="00080782" w:rsidRDefault="00140439" w:rsidP="00BD6D73">
            <w:pPr>
              <w:tabs>
                <w:tab w:val="left" w:pos="0"/>
                <w:tab w:val="center" w:pos="201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Продумайте и разработайте дорожные карты действий </w:t>
            </w:r>
            <w:r w:rsidRPr="00E94A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экстремальных и чрезвычайных ситуациях, применяя на практике основные способы выживания.</w:t>
            </w:r>
          </w:p>
        </w:tc>
      </w:tr>
      <w:tr w:rsidR="00140439" w:rsidRPr="00080782" w14:paraId="280663F5" w14:textId="77777777" w:rsidTr="00CB0D5A">
        <w:trPr>
          <w:trHeight w:val="70"/>
        </w:trPr>
        <w:tc>
          <w:tcPr>
            <w:tcW w:w="22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C6E103" w14:textId="2CAF5AA7" w:rsidR="00140439" w:rsidRDefault="00140439" w:rsidP="00BD6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ПКН – 5</w:t>
            </w:r>
          </w:p>
          <w:p w14:paraId="47097D44" w14:textId="3D0B5BA0" w:rsidR="00140439" w:rsidRPr="00080782" w:rsidRDefault="00140439" w:rsidP="00BD6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692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Способность осуществлять профессиональную деятельность с целью единообразного толкования нормы права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81552" w14:textId="77777777" w:rsidR="00140439" w:rsidRDefault="00140439" w:rsidP="00BD6D7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Индикатор 1.</w:t>
            </w:r>
          </w:p>
          <w:p w14:paraId="39CB3CE3" w14:textId="427C67D4" w:rsidR="00140439" w:rsidRPr="00080782" w:rsidRDefault="00140439" w:rsidP="00BD6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Применяет различные способы толкования правовых норм.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F4397" w14:textId="77777777" w:rsidR="00140439" w:rsidRPr="00BF6A33" w:rsidRDefault="00140439" w:rsidP="00BD6D7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A3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BF6A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возможные способы толкования правовых норм.</w:t>
            </w:r>
          </w:p>
          <w:p w14:paraId="283343BC" w14:textId="7F281FED" w:rsidR="00140439" w:rsidRPr="00140439" w:rsidRDefault="00140439" w:rsidP="00BD6D7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A33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BF6A3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и использовать соответствующие </w:t>
            </w:r>
            <w:r w:rsidRPr="00BF6A33">
              <w:rPr>
                <w:rFonts w:ascii="Times New Roman" w:hAnsi="Times New Roman" w:cs="Times New Roman"/>
                <w:sz w:val="24"/>
                <w:szCs w:val="24"/>
              </w:rPr>
              <w:t>способы толкования правовых норм.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70562" w14:textId="3652977D" w:rsidR="00140439" w:rsidRPr="00080782" w:rsidRDefault="00140439" w:rsidP="00BD6D73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Дайте систематическое и логическое толкование Парижского соглашения по климату.</w:t>
            </w:r>
          </w:p>
        </w:tc>
      </w:tr>
      <w:tr w:rsidR="00140439" w:rsidRPr="00080782" w14:paraId="1DAB512E" w14:textId="77777777" w:rsidTr="00CB0D5A">
        <w:trPr>
          <w:trHeight w:val="698"/>
        </w:trPr>
        <w:tc>
          <w:tcPr>
            <w:tcW w:w="22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53BB9D" w14:textId="77777777" w:rsidR="00140439" w:rsidRPr="00080782" w:rsidRDefault="00140439" w:rsidP="00BD6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A8909" w14:textId="77777777" w:rsidR="00140439" w:rsidRDefault="00140439" w:rsidP="00BD6D7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Индикатор 2.</w:t>
            </w:r>
          </w:p>
          <w:p w14:paraId="00513534" w14:textId="56E81355" w:rsidR="00140439" w:rsidRPr="00080782" w:rsidRDefault="00140439" w:rsidP="00BD6D7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Выявляет и устраняет коллизии между правовыми предписаниями.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DD70D" w14:textId="77777777" w:rsidR="00140439" w:rsidRPr="00BF6A33" w:rsidRDefault="00140439" w:rsidP="00BD6D7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A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BF6A33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правовых предписаний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4672C416" w14:textId="7C7FCC96" w:rsidR="00140439" w:rsidRPr="00080782" w:rsidRDefault="00140439" w:rsidP="00BD6D7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BF6A3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F6A33">
              <w:rPr>
                <w:rFonts w:ascii="Times New Roman" w:hAnsi="Times New Roman" w:cs="Times New Roman"/>
                <w:bCs/>
                <w:sz w:val="24"/>
                <w:szCs w:val="24"/>
              </w:rPr>
              <w:t>выявлять и устранять коллизии между правовыми предписаниями.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962AD" w14:textId="158F6F61" w:rsidR="00140439" w:rsidRPr="00080782" w:rsidRDefault="00140439" w:rsidP="00BD6D73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Проведите сравнительный анализ содержания Венской конвенции о праве международных договоров и ФЗ  «О международных договорах Российской Федерации» на предмет наличия коллизий.</w:t>
            </w:r>
          </w:p>
        </w:tc>
      </w:tr>
      <w:tr w:rsidR="00140439" w:rsidRPr="00080782" w14:paraId="24C9B36C" w14:textId="77777777" w:rsidTr="00CB0D5A">
        <w:trPr>
          <w:trHeight w:val="1562"/>
        </w:trPr>
        <w:tc>
          <w:tcPr>
            <w:tcW w:w="22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528371" w14:textId="77777777" w:rsidR="00140439" w:rsidRPr="00080782" w:rsidRDefault="00140439" w:rsidP="00BD6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928EC" w14:textId="723E618F" w:rsidR="00140439" w:rsidRDefault="00140439" w:rsidP="00BD6D73">
            <w:pPr>
              <w:pStyle w:val="a3"/>
              <w:tabs>
                <w:tab w:val="left" w:pos="0"/>
              </w:tabs>
              <w:suppressAutoHyphens/>
              <w:spacing w:after="0" w:line="240" w:lineRule="auto"/>
              <w:ind w:left="-18" w:firstLine="199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Индикатор 3. Грамотно разъясняет состав правовой нормы применительно к правоотношениям, на которые она направлена.</w:t>
            </w:r>
          </w:p>
          <w:p w14:paraId="75894583" w14:textId="77777777" w:rsidR="00140439" w:rsidRPr="00080782" w:rsidRDefault="00140439" w:rsidP="00BD6D7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3265A" w14:textId="77777777" w:rsidR="00140439" w:rsidRPr="000A3DFF" w:rsidRDefault="00140439" w:rsidP="00BD6D7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3DFF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0A3D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F6A33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правовых норм применительно к правоотношениям, на которые они были направлены.</w:t>
            </w:r>
          </w:p>
          <w:p w14:paraId="767321AF" w14:textId="77777777" w:rsidR="00140439" w:rsidRPr="000A3DFF" w:rsidRDefault="00140439" w:rsidP="00BD6D7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3DFF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0A3D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грамотно</w:t>
            </w:r>
            <w:r w:rsidRPr="00BF6A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разъяснять состав правовой нормы применительно к правоотношениям, на которые она направлена.</w:t>
            </w:r>
          </w:p>
          <w:p w14:paraId="2E3CAD06" w14:textId="77777777" w:rsidR="00140439" w:rsidRPr="00080782" w:rsidRDefault="00140439" w:rsidP="00BD6D7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69186" w14:textId="2E978D35" w:rsidR="00140439" w:rsidRPr="00080782" w:rsidRDefault="00140439" w:rsidP="00BD6D73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Дайте разъяснение статьям 6 и 15 </w:t>
            </w:r>
            <w:r w:rsidRPr="00DC604E">
              <w:rPr>
                <w:rFonts w:ascii="Times New Roman" w:eastAsia="Times New Roman" w:hAnsi="Times New Roman" w:cs="Times New Roman"/>
                <w:sz w:val="24"/>
                <w:szCs w:val="24"/>
              </w:rPr>
              <w:t>ФЗ  «О международных договорах Российской Федерации»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40439" w:rsidRPr="00080782" w14:paraId="77410845" w14:textId="77777777" w:rsidTr="00CB0D5A">
        <w:trPr>
          <w:trHeight w:val="556"/>
        </w:trPr>
        <w:tc>
          <w:tcPr>
            <w:tcW w:w="22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09FA4A" w14:textId="77777777" w:rsidR="00140439" w:rsidRPr="00080782" w:rsidRDefault="00140439" w:rsidP="00BD6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713263" w14:textId="77777777" w:rsidR="00140439" w:rsidRDefault="00140439" w:rsidP="00BD6D7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Индикатор 4.</w:t>
            </w:r>
          </w:p>
          <w:p w14:paraId="38D3B982" w14:textId="3A9CF509" w:rsidR="00140439" w:rsidRPr="00080782" w:rsidRDefault="00140439" w:rsidP="00BD6D7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Интерпретирует содержание нормативного правового акта.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E0325B" w14:textId="77777777" w:rsidR="00140439" w:rsidRPr="000A3DFF" w:rsidRDefault="00140439" w:rsidP="00BD6D7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F6A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0A3DFF">
              <w:rPr>
                <w:rFonts w:ascii="Times New Roman" w:eastAsia="Calibri" w:hAnsi="Times New Roman" w:cs="Times New Roman"/>
                <w:sz w:val="24"/>
                <w:szCs w:val="24"/>
              </w:rPr>
              <w:t>положени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Pr="000A3D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Конституции Российской Федераций,  законов о статусе общепризнанных норм и принципов международного права и о международных договорах  РФ в национальной правовой системе; положений уставов, актов международных организаций; соответствующих положений международных договоров России с другими субъектами международного права. </w:t>
            </w:r>
          </w:p>
          <w:p w14:paraId="2D8074CA" w14:textId="2BB9AA97" w:rsidR="00140439" w:rsidRPr="00140439" w:rsidRDefault="00140439" w:rsidP="00BD6D7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NewRoman" w:eastAsia="Calibri" w:hAnsi="TimesNewRoman" w:cs="TimesNewRoman"/>
                <w:sz w:val="24"/>
                <w:szCs w:val="24"/>
              </w:rPr>
            </w:pPr>
            <w:r w:rsidRPr="00BF6A3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BF6A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A3DFF">
              <w:rPr>
                <w:rFonts w:ascii="Times New Roman" w:eastAsia="Calibri" w:hAnsi="Times New Roman" w:cs="Times New Roman"/>
                <w:sz w:val="24"/>
                <w:szCs w:val="24"/>
              </w:rPr>
              <w:t>проанализировать, правильно изложить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интерпретировать </w:t>
            </w:r>
            <w:r w:rsidRPr="000A3D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содержание федеральных законов, уставов, актов международных организаций; соответствующих положений международных договоров России с другими субъектами международного права, выделять и сравнивать цели и задачи соответствующих международных договоров.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0D2494" w14:textId="52A06876" w:rsidR="00140439" w:rsidRPr="00080782" w:rsidRDefault="00140439" w:rsidP="00BD6D73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Проведите сравнение статей 4 Договора о ЕАЭС и ст. 2 Устава СНГ, сделайте соответствующие выводы.</w:t>
            </w:r>
          </w:p>
        </w:tc>
      </w:tr>
    </w:tbl>
    <w:p w14:paraId="0FD95618" w14:textId="5AC1BDAF" w:rsidR="00C077BE" w:rsidRDefault="00C077BE" w:rsidP="00BD6D7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ar-SA"/>
        </w:rPr>
      </w:pPr>
    </w:p>
    <w:p w14:paraId="2A99592D" w14:textId="77777777" w:rsidR="00512E42" w:rsidRDefault="00512E42" w:rsidP="00BD6D73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5D42ED">
        <w:rPr>
          <w:rFonts w:ascii="Times New Roman" w:hAnsi="Times New Roman" w:cs="Times New Roman"/>
          <w:b/>
          <w:sz w:val="28"/>
          <w:szCs w:val="28"/>
        </w:rPr>
        <w:t>Примерный п</w:t>
      </w:r>
      <w:r>
        <w:rPr>
          <w:rFonts w:ascii="Times New Roman" w:hAnsi="Times New Roman" w:cs="Times New Roman"/>
          <w:b/>
          <w:sz w:val="28"/>
          <w:szCs w:val="28"/>
        </w:rPr>
        <w:t xml:space="preserve">еречень вопросов к экзамену </w:t>
      </w:r>
    </w:p>
    <w:p w14:paraId="57FEDB81" w14:textId="77777777" w:rsidR="00512E42" w:rsidRPr="005D42ED" w:rsidRDefault="00512E42" w:rsidP="00BD6D73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4680717C" w14:textId="77777777" w:rsidR="0068729F" w:rsidRPr="00B76DDA" w:rsidRDefault="0068729F" w:rsidP="00BD6D73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Государственный суверенитет и принцип суверенного равенства государств.</w:t>
      </w:r>
    </w:p>
    <w:p w14:paraId="488E8D45" w14:textId="77777777" w:rsidR="0068729F" w:rsidRPr="00B76DDA" w:rsidRDefault="0068729F" w:rsidP="00BD6D73">
      <w:pPr>
        <w:numPr>
          <w:ilvl w:val="0"/>
          <w:numId w:val="43"/>
        </w:numPr>
        <w:tabs>
          <w:tab w:val="left" w:pos="284"/>
        </w:tabs>
        <w:spacing w:after="0" w:line="240" w:lineRule="auto"/>
        <w:ind w:left="0" w:right="284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Защита гражданских объектов и культурных ценностей в период вооруженных конфликтов.</w:t>
      </w:r>
    </w:p>
    <w:p w14:paraId="1FCE6723" w14:textId="77777777" w:rsidR="0068729F" w:rsidRPr="00B76DDA" w:rsidRDefault="0068729F" w:rsidP="00BD6D73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Исключительная экономическая зона: понятие и правовой режим.</w:t>
      </w:r>
    </w:p>
    <w:p w14:paraId="4C575FBD" w14:textId="77777777" w:rsidR="0068729F" w:rsidRPr="00B76DDA" w:rsidRDefault="0068729F" w:rsidP="00BD6D73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Источники международного гуманитарного права.</w:t>
      </w:r>
    </w:p>
    <w:p w14:paraId="4F00AE13" w14:textId="77777777" w:rsidR="0068729F" w:rsidRPr="00B76DDA" w:rsidRDefault="0068729F" w:rsidP="00BD6D73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 xml:space="preserve">Источники международного космического права. </w:t>
      </w:r>
    </w:p>
    <w:p w14:paraId="6822F5A0" w14:textId="77777777" w:rsidR="0068729F" w:rsidRPr="00B76DDA" w:rsidRDefault="0068729F" w:rsidP="00BD6D73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Источники международного морского права.</w:t>
      </w:r>
    </w:p>
    <w:p w14:paraId="2035FC74" w14:textId="77777777" w:rsidR="0068729F" w:rsidRPr="00B76DDA" w:rsidRDefault="0068729F" w:rsidP="00BD6D73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Источники международного экономического права.</w:t>
      </w:r>
    </w:p>
    <w:p w14:paraId="5222B53F" w14:textId="77777777" w:rsidR="0068729F" w:rsidRPr="00B76DDA" w:rsidRDefault="0068729F" w:rsidP="00BD6D73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Источники права международных организаций.</w:t>
      </w:r>
    </w:p>
    <w:p w14:paraId="18901A31" w14:textId="77777777" w:rsidR="0068729F" w:rsidRPr="00B76DDA" w:rsidRDefault="0068729F" w:rsidP="00BD6D73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 xml:space="preserve">Комбатанты и </w:t>
      </w:r>
      <w:proofErr w:type="spellStart"/>
      <w:r w:rsidRPr="00B76DDA">
        <w:rPr>
          <w:rFonts w:ascii="Times New Roman" w:eastAsia="Calibri" w:hAnsi="Times New Roman" w:cs="Times New Roman"/>
          <w:sz w:val="28"/>
          <w:szCs w:val="28"/>
        </w:rPr>
        <w:t>некомбатанты</w:t>
      </w:r>
      <w:proofErr w:type="spellEnd"/>
      <w:r w:rsidRPr="00B76DDA">
        <w:rPr>
          <w:rFonts w:ascii="Times New Roman" w:eastAsia="Calibri" w:hAnsi="Times New Roman" w:cs="Times New Roman"/>
          <w:sz w:val="28"/>
          <w:szCs w:val="28"/>
        </w:rPr>
        <w:t xml:space="preserve"> в международном гуманитарном праве.</w:t>
      </w:r>
    </w:p>
    <w:p w14:paraId="6B497748" w14:textId="77777777" w:rsidR="0068729F" w:rsidRPr="00B76DDA" w:rsidRDefault="0068729F" w:rsidP="00BD6D73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Компетенция Совета Безопасности ООН и порядок принятия им решений.</w:t>
      </w:r>
    </w:p>
    <w:p w14:paraId="7C71E8CF" w14:textId="77777777" w:rsidR="0068729F" w:rsidRPr="00B76DDA" w:rsidRDefault="0068729F" w:rsidP="00BD6D73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Консульские функции.</w:t>
      </w:r>
    </w:p>
    <w:p w14:paraId="38FD3D84" w14:textId="77777777" w:rsidR="0068729F" w:rsidRPr="00B76DDA" w:rsidRDefault="0068729F" w:rsidP="00BD6D73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Континентальный шельф: понятие и правовой режим.</w:t>
      </w:r>
    </w:p>
    <w:p w14:paraId="662DD594" w14:textId="77777777" w:rsidR="0068729F" w:rsidRPr="00B76DDA" w:rsidRDefault="0068729F" w:rsidP="00BD6D73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Международно-правовой режим космического пространства, Луны и других небесных тел.</w:t>
      </w:r>
    </w:p>
    <w:p w14:paraId="07678CCC" w14:textId="77777777" w:rsidR="0068729F" w:rsidRPr="00B76DDA" w:rsidRDefault="0068729F" w:rsidP="00BD6D73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Международно-правовой статус Европейского Союза.</w:t>
      </w:r>
    </w:p>
    <w:p w14:paraId="2A913585" w14:textId="77777777" w:rsidR="0068729F" w:rsidRPr="00B76DDA" w:rsidRDefault="0068729F" w:rsidP="00BD6D73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Международный обычай как источник международного права: понятие, примеры, значение.</w:t>
      </w:r>
    </w:p>
    <w:p w14:paraId="1FBEE6C4" w14:textId="77777777" w:rsidR="0068729F" w:rsidRPr="00B76DDA" w:rsidRDefault="0068729F" w:rsidP="00BD6D73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Международный пакт о  гражданских и политических правах 1966 г.: значение и содержание акта.</w:t>
      </w:r>
    </w:p>
    <w:p w14:paraId="79A7B08F" w14:textId="77777777" w:rsidR="0068729F" w:rsidRPr="00B76DDA" w:rsidRDefault="0068729F" w:rsidP="00BD6D73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Международный пакт об экономических, социальных и культурных правах 1966 г.: значение и содержание акта.</w:t>
      </w:r>
    </w:p>
    <w:p w14:paraId="312D6978" w14:textId="77777777" w:rsidR="0068729F" w:rsidRPr="00B76DDA" w:rsidRDefault="0068729F" w:rsidP="00BD6D73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Международный уголовный суд: структура и юрисдикция.</w:t>
      </w:r>
    </w:p>
    <w:p w14:paraId="3633DC76" w14:textId="77777777" w:rsidR="0068729F" w:rsidRPr="00B76DDA" w:rsidRDefault="0068729F" w:rsidP="00BD6D73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Мирные средства разрешения международных споров.</w:t>
      </w:r>
    </w:p>
    <w:p w14:paraId="7E9D79B9" w14:textId="77777777" w:rsidR="0068729F" w:rsidRPr="00B76DDA" w:rsidRDefault="0068729F" w:rsidP="00BD6D73">
      <w:pPr>
        <w:numPr>
          <w:ilvl w:val="0"/>
          <w:numId w:val="43"/>
        </w:numPr>
        <w:spacing w:after="16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Оговорки и заявления к международным договорам.</w:t>
      </w:r>
    </w:p>
    <w:p w14:paraId="7A53ACC2" w14:textId="77777777" w:rsidR="0068729F" w:rsidRPr="00B76DDA" w:rsidRDefault="0068729F" w:rsidP="00BD6D73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Орган по разрешению торговых споров ВТО.</w:t>
      </w:r>
    </w:p>
    <w:p w14:paraId="771786BC" w14:textId="77777777" w:rsidR="0068729F" w:rsidRPr="00B76DDA" w:rsidRDefault="0068729F" w:rsidP="00BD6D73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Организация объединенных наций как субъект международного права.</w:t>
      </w:r>
    </w:p>
    <w:p w14:paraId="5C98C8AA" w14:textId="77777777" w:rsidR="0068729F" w:rsidRPr="00B76DDA" w:rsidRDefault="0068729F" w:rsidP="00BD6D73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Полномочия и состав главных органов Организации объединенных наций.</w:t>
      </w:r>
    </w:p>
    <w:p w14:paraId="6C571106" w14:textId="77777777" w:rsidR="0068729F" w:rsidRPr="00B76DDA" w:rsidRDefault="0068729F" w:rsidP="00BD6D73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Полномочия и состав Совета ООН по правам человека.</w:t>
      </w:r>
    </w:p>
    <w:p w14:paraId="63350944" w14:textId="77777777" w:rsidR="0068729F" w:rsidRPr="00B76DDA" w:rsidRDefault="0068729F" w:rsidP="00BD6D73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Понятие депозитария международного договора и его функции.</w:t>
      </w:r>
    </w:p>
    <w:p w14:paraId="04B159BD" w14:textId="77777777" w:rsidR="0068729F" w:rsidRPr="00B76DDA" w:rsidRDefault="0068729F" w:rsidP="00BD6D73">
      <w:pPr>
        <w:numPr>
          <w:ilvl w:val="0"/>
          <w:numId w:val="43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6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Понятие и виды источников международного права.</w:t>
      </w:r>
    </w:p>
    <w:p w14:paraId="22CC4795" w14:textId="77777777" w:rsidR="0068729F" w:rsidRPr="00B76DDA" w:rsidRDefault="0068729F" w:rsidP="00BD6D73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 xml:space="preserve">Понятие и виды международных межправительственных </w:t>
      </w:r>
      <w:proofErr w:type="gramStart"/>
      <w:r w:rsidRPr="00B76DDA">
        <w:rPr>
          <w:rFonts w:ascii="Times New Roman" w:eastAsia="Calibri" w:hAnsi="Times New Roman" w:cs="Times New Roman"/>
          <w:sz w:val="28"/>
          <w:szCs w:val="28"/>
        </w:rPr>
        <w:t>организаций</w:t>
      </w:r>
      <w:proofErr w:type="gramEnd"/>
      <w:r w:rsidRPr="00B76DDA">
        <w:rPr>
          <w:rFonts w:ascii="Times New Roman" w:eastAsia="Calibri" w:hAnsi="Times New Roman" w:cs="Times New Roman"/>
          <w:sz w:val="28"/>
          <w:szCs w:val="28"/>
        </w:rPr>
        <w:t xml:space="preserve"> и их правовой статус.</w:t>
      </w:r>
    </w:p>
    <w:p w14:paraId="11E2E125" w14:textId="77777777" w:rsidR="0068729F" w:rsidRPr="00B76DDA" w:rsidRDefault="0068729F" w:rsidP="00BD6D73">
      <w:pPr>
        <w:numPr>
          <w:ilvl w:val="0"/>
          <w:numId w:val="43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6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B76DDA">
        <w:rPr>
          <w:rFonts w:ascii="Times New Roman" w:eastAsia="Calibri" w:hAnsi="Times New Roman" w:cs="Times New Roman"/>
          <w:sz w:val="28"/>
          <w:szCs w:val="28"/>
        </w:rPr>
        <w:t>онятие и значение основных принципов международного права.</w:t>
      </w:r>
    </w:p>
    <w:p w14:paraId="47E3FCE4" w14:textId="77777777" w:rsidR="0068729F" w:rsidRPr="00B76DDA" w:rsidRDefault="0068729F" w:rsidP="00BD6D73">
      <w:pPr>
        <w:numPr>
          <w:ilvl w:val="0"/>
          <w:numId w:val="43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6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Понятие и источники международного гуманитарного права.</w:t>
      </w:r>
    </w:p>
    <w:p w14:paraId="1069965D" w14:textId="77777777" w:rsidR="0068729F" w:rsidRPr="00B76DDA" w:rsidRDefault="0068729F" w:rsidP="00BD6D73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Понятие и состав государственной территории.</w:t>
      </w:r>
    </w:p>
    <w:p w14:paraId="3DBA37F7" w14:textId="77777777" w:rsidR="0068729F" w:rsidRPr="00B76DDA" w:rsidRDefault="0068729F" w:rsidP="00BD6D73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 xml:space="preserve">Понятие и структура международного договора. </w:t>
      </w:r>
    </w:p>
    <w:p w14:paraId="2C01D1D4" w14:textId="77777777" w:rsidR="0068729F" w:rsidRPr="00B76DDA" w:rsidRDefault="0068729F" w:rsidP="00BD6D73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Порядок и стадии заключения международного договора.</w:t>
      </w:r>
    </w:p>
    <w:p w14:paraId="5CDB7659" w14:textId="77777777" w:rsidR="0068729F" w:rsidRPr="00B76DDA" w:rsidRDefault="0068729F" w:rsidP="00BD6D73">
      <w:pPr>
        <w:numPr>
          <w:ilvl w:val="0"/>
          <w:numId w:val="43"/>
        </w:numPr>
        <w:spacing w:after="28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Правовой статус гражданского населения в период вооруженных конфликтов.</w:t>
      </w:r>
    </w:p>
    <w:p w14:paraId="6A582758" w14:textId="77777777" w:rsidR="0068729F" w:rsidRPr="00B76DDA" w:rsidRDefault="0068729F" w:rsidP="00BD6D73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 xml:space="preserve">Правовой статус и функции договорных органов ООН по правам человека. </w:t>
      </w:r>
    </w:p>
    <w:p w14:paraId="52EA5434" w14:textId="77777777" w:rsidR="0068729F" w:rsidRPr="00B76DDA" w:rsidRDefault="0068729F" w:rsidP="00BD6D73">
      <w:pPr>
        <w:numPr>
          <w:ilvl w:val="0"/>
          <w:numId w:val="43"/>
        </w:numPr>
        <w:spacing w:after="28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Правовой статус и функции Комитета ООН по экономическим, социальным и культурным правам.</w:t>
      </w:r>
    </w:p>
    <w:p w14:paraId="02AD24B0" w14:textId="77777777" w:rsidR="0068729F" w:rsidRPr="00B76DDA" w:rsidRDefault="0068729F" w:rsidP="00BD6D73">
      <w:pPr>
        <w:numPr>
          <w:ilvl w:val="0"/>
          <w:numId w:val="43"/>
        </w:numPr>
        <w:spacing w:after="28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Правовой статус и функции Комитета ООН по экономическим, социальным и культурным правам.</w:t>
      </w:r>
    </w:p>
    <w:p w14:paraId="47652697" w14:textId="77777777" w:rsidR="0068729F" w:rsidRPr="00B76DDA" w:rsidRDefault="0068729F" w:rsidP="00BD6D73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Правовой статус, состав и полномочия Международного Суда ООН.</w:t>
      </w:r>
    </w:p>
    <w:p w14:paraId="0E86409C" w14:textId="77777777" w:rsidR="0068729F" w:rsidRPr="00B76DDA" w:rsidRDefault="0068729F" w:rsidP="00BD6D73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Привилегии и иммунитеты консульских учреждений и консульских должностных лиц.</w:t>
      </w:r>
    </w:p>
    <w:p w14:paraId="4F694B4E" w14:textId="77777777" w:rsidR="0068729F" w:rsidRPr="00B76DDA" w:rsidRDefault="0068729F" w:rsidP="00BD6D73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Привилегии и иммунитеты международных межправительственных  организаций.</w:t>
      </w:r>
    </w:p>
    <w:p w14:paraId="157AD6BD" w14:textId="77777777" w:rsidR="0068729F" w:rsidRPr="00B76DDA" w:rsidRDefault="0068729F" w:rsidP="00BD6D73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Принцип наиболее благоприятствуемой нации. Режим наибольшего благоприятствования.</w:t>
      </w:r>
    </w:p>
    <w:p w14:paraId="248CDD9D" w14:textId="77777777" w:rsidR="0068729F" w:rsidRPr="00B76DDA" w:rsidRDefault="0068729F" w:rsidP="00BD6D73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Принцип невмешательства во внутренние дела суверенных государств.</w:t>
      </w:r>
    </w:p>
    <w:p w14:paraId="4B1E986A" w14:textId="77777777" w:rsidR="0068729F" w:rsidRPr="00B76DDA" w:rsidRDefault="0068729F" w:rsidP="00BD6D73">
      <w:pPr>
        <w:numPr>
          <w:ilvl w:val="0"/>
          <w:numId w:val="43"/>
        </w:numPr>
        <w:spacing w:after="16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Принцип неприменения силы и угрозы силой.</w:t>
      </w:r>
    </w:p>
    <w:p w14:paraId="6FCA062D" w14:textId="77777777" w:rsidR="0068729F" w:rsidRPr="00B76DDA" w:rsidRDefault="0068729F" w:rsidP="00BD6D73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Принцип равноправия и самоопределения народов.</w:t>
      </w:r>
    </w:p>
    <w:p w14:paraId="345BED3A" w14:textId="77777777" w:rsidR="0068729F" w:rsidRPr="00B76DDA" w:rsidRDefault="0068729F" w:rsidP="00BD6D73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Принцип сотрудничества государств.</w:t>
      </w:r>
    </w:p>
    <w:p w14:paraId="45A88DBB" w14:textId="77777777" w:rsidR="0068729F" w:rsidRPr="00B76DDA" w:rsidRDefault="0068729F" w:rsidP="00BD6D73">
      <w:pPr>
        <w:pStyle w:val="a3"/>
        <w:numPr>
          <w:ilvl w:val="0"/>
          <w:numId w:val="43"/>
        </w:numPr>
        <w:spacing w:after="0" w:line="240" w:lineRule="auto"/>
        <w:ind w:left="0" w:right="84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 xml:space="preserve"> Принцип уважения прав человека и основных свобод.</w:t>
      </w:r>
    </w:p>
    <w:p w14:paraId="6E521998" w14:textId="77777777" w:rsidR="0068729F" w:rsidRPr="00B76DDA" w:rsidRDefault="0068729F" w:rsidP="00BD6D73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Принцип уважения территориальной целостности государств.</w:t>
      </w:r>
    </w:p>
    <w:p w14:paraId="5EACD42D" w14:textId="77777777" w:rsidR="0068729F" w:rsidRPr="00B76DDA" w:rsidRDefault="0068729F" w:rsidP="00BD6D73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Соотношение международного публичного права и международного частного права.</w:t>
      </w:r>
    </w:p>
    <w:p w14:paraId="2754BB35" w14:textId="77777777" w:rsidR="0068729F" w:rsidRPr="00B76DDA" w:rsidRDefault="0068729F" w:rsidP="00BD6D73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Состав и полномочия Специальных процедур Совета по правам человека ООН.</w:t>
      </w:r>
    </w:p>
    <w:p w14:paraId="789EB991" w14:textId="77777777" w:rsidR="0068729F" w:rsidRPr="00B76DDA" w:rsidRDefault="0068729F" w:rsidP="00BD6D73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Специализированное учреждение Организации объединенных наций – Международная организация Труда.</w:t>
      </w:r>
    </w:p>
    <w:p w14:paraId="7C41DD4B" w14:textId="77777777" w:rsidR="0068729F" w:rsidRPr="00B76DDA" w:rsidRDefault="0068729F" w:rsidP="00BD6D73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 xml:space="preserve">Способы выражения согласия на обязательность международного договора. </w:t>
      </w:r>
    </w:p>
    <w:p w14:paraId="05D37C90" w14:textId="655A9B14" w:rsidR="0068729F" w:rsidRDefault="0068729F" w:rsidP="00BD6D73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 xml:space="preserve">Субъекты международного права: понятие и виды. </w:t>
      </w:r>
    </w:p>
    <w:p w14:paraId="5FFC3930" w14:textId="2E3E6B44" w:rsidR="0068729F" w:rsidRPr="00B76DDA" w:rsidRDefault="0068729F" w:rsidP="00BD6D73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Трибунал по морскому праву.</w:t>
      </w:r>
    </w:p>
    <w:p w14:paraId="1D5E4C99" w14:textId="77777777" w:rsidR="0068729F" w:rsidRPr="00B76DDA" w:rsidRDefault="0068729F" w:rsidP="00BD6D73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Функции дипломатических представителей.</w:t>
      </w:r>
    </w:p>
    <w:p w14:paraId="45AD4A78" w14:textId="77777777" w:rsidR="0068729F" w:rsidRPr="00B76DDA" w:rsidRDefault="0068729F" w:rsidP="00BD6D73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 xml:space="preserve">Экономические права и обязанности государств. </w:t>
      </w:r>
    </w:p>
    <w:p w14:paraId="240EC2F9" w14:textId="77777777" w:rsidR="0068729F" w:rsidRPr="00B76DDA" w:rsidRDefault="0068729F" w:rsidP="00BD6D73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Экономический суд СНГ: структура и юрисдикция.</w:t>
      </w:r>
    </w:p>
    <w:p w14:paraId="45CC1AEC" w14:textId="77777777" w:rsidR="00140439" w:rsidRDefault="00140439" w:rsidP="00BD6D73">
      <w:pPr>
        <w:pStyle w:val="31"/>
        <w:tabs>
          <w:tab w:val="left" w:pos="993"/>
          <w:tab w:val="left" w:pos="1066"/>
          <w:tab w:val="left" w:pos="1134"/>
        </w:tabs>
        <w:spacing w:after="0"/>
        <w:ind w:left="0" w:firstLine="567"/>
        <w:contextualSpacing/>
        <w:jc w:val="center"/>
        <w:rPr>
          <w:b/>
          <w:color w:val="000000"/>
          <w:sz w:val="28"/>
          <w:szCs w:val="28"/>
        </w:rPr>
      </w:pPr>
    </w:p>
    <w:p w14:paraId="4E24477D" w14:textId="77777777" w:rsidR="00140439" w:rsidRDefault="00140439" w:rsidP="00BD6D73">
      <w:pPr>
        <w:pStyle w:val="31"/>
        <w:tabs>
          <w:tab w:val="left" w:pos="993"/>
          <w:tab w:val="left" w:pos="1066"/>
          <w:tab w:val="left" w:pos="1134"/>
        </w:tabs>
        <w:spacing w:after="0"/>
        <w:ind w:left="0" w:firstLine="567"/>
        <w:contextualSpacing/>
        <w:jc w:val="center"/>
        <w:rPr>
          <w:b/>
          <w:color w:val="000000"/>
          <w:sz w:val="28"/>
          <w:szCs w:val="28"/>
        </w:rPr>
      </w:pPr>
    </w:p>
    <w:p w14:paraId="17E63660" w14:textId="4E9F3E42" w:rsidR="006D2390" w:rsidRPr="00BE755E" w:rsidRDefault="006D2390" w:rsidP="00BD6D73">
      <w:pPr>
        <w:pStyle w:val="31"/>
        <w:tabs>
          <w:tab w:val="left" w:pos="993"/>
          <w:tab w:val="left" w:pos="1066"/>
          <w:tab w:val="left" w:pos="1134"/>
        </w:tabs>
        <w:spacing w:after="0"/>
        <w:ind w:left="0" w:firstLine="567"/>
        <w:contextualSpacing/>
        <w:jc w:val="center"/>
        <w:rPr>
          <w:b/>
          <w:color w:val="000000"/>
          <w:sz w:val="28"/>
          <w:szCs w:val="28"/>
        </w:rPr>
      </w:pPr>
      <w:r w:rsidRPr="00BE755E">
        <w:rPr>
          <w:b/>
          <w:color w:val="000000"/>
          <w:sz w:val="28"/>
          <w:szCs w:val="28"/>
        </w:rPr>
        <w:t>Пример экзаменационного билета</w:t>
      </w:r>
    </w:p>
    <w:p w14:paraId="6B461F31" w14:textId="068991FC" w:rsidR="00105C49" w:rsidRDefault="00105C49" w:rsidP="00BD6D73">
      <w:pPr>
        <w:shd w:val="clear" w:color="auto" w:fill="FFFFFF"/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5C49">
        <w:rPr>
          <w:rFonts w:ascii="Times New Roman" w:hAnsi="Times New Roman" w:cs="Times New Roman"/>
          <w:b/>
          <w:sz w:val="28"/>
          <w:szCs w:val="28"/>
        </w:rPr>
        <w:t>1 вопрос: теоретический вопрос (15 баллов)</w:t>
      </w:r>
    </w:p>
    <w:p w14:paraId="66B216D5" w14:textId="4B97F2AB" w:rsidR="0005312C" w:rsidRPr="0005312C" w:rsidRDefault="0005312C" w:rsidP="00BD6D73">
      <w:pPr>
        <w:shd w:val="clear" w:color="auto" w:fill="FFFFFF"/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Перечислите и раскройте источники международного права.</w:t>
      </w:r>
    </w:p>
    <w:p w14:paraId="7A7286D3" w14:textId="1F4572F3" w:rsidR="00105C49" w:rsidRDefault="00105C49" w:rsidP="00BD6D73">
      <w:pPr>
        <w:shd w:val="clear" w:color="auto" w:fill="FFFFFF"/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5C49">
        <w:rPr>
          <w:rFonts w:ascii="Times New Roman" w:hAnsi="Times New Roman" w:cs="Times New Roman"/>
          <w:b/>
          <w:sz w:val="28"/>
          <w:szCs w:val="28"/>
        </w:rPr>
        <w:t>2 вопрос: теоретический вопрос (15 баллов)</w:t>
      </w:r>
    </w:p>
    <w:p w14:paraId="46578C2C" w14:textId="0EB843B4" w:rsidR="0005312C" w:rsidRPr="00105C49" w:rsidRDefault="00D559B8" w:rsidP="00BD6D73">
      <w:pPr>
        <w:shd w:val="clear" w:color="auto" w:fill="FFFFFF"/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Назовите и раскройте п</w:t>
      </w:r>
      <w:r w:rsidRPr="00D559B8">
        <w:rPr>
          <w:rFonts w:ascii="Times New Roman" w:eastAsia="Times New Roman" w:hAnsi="Times New Roman" w:cs="Times New Roman"/>
          <w:sz w:val="28"/>
          <w:szCs w:val="28"/>
          <w:lang w:eastAsia="ru-RU"/>
        </w:rPr>
        <w:t>орядок и стадии заключения международного договора.</w:t>
      </w:r>
    </w:p>
    <w:p w14:paraId="0168AD2D" w14:textId="078194C9" w:rsidR="00105C49" w:rsidRPr="00105C49" w:rsidRDefault="00105C49" w:rsidP="00BD6D73">
      <w:pPr>
        <w:shd w:val="clear" w:color="auto" w:fill="FFFFFF"/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5C49">
        <w:rPr>
          <w:rFonts w:ascii="Times New Roman" w:hAnsi="Times New Roman" w:cs="Times New Roman"/>
          <w:b/>
          <w:sz w:val="28"/>
          <w:szCs w:val="28"/>
        </w:rPr>
        <w:t xml:space="preserve">3 вопрос: Практико-ориентированное задание (30 баллов) </w:t>
      </w:r>
    </w:p>
    <w:p w14:paraId="6C15E502" w14:textId="77777777" w:rsidR="00B76DDA" w:rsidRPr="00B76DDA" w:rsidRDefault="00B76DDA" w:rsidP="00BD6D73">
      <w:pPr>
        <w:spacing w:after="16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Между первичными субъектами международного публичного права возник спор о разграничении морских пространств.</w:t>
      </w:r>
    </w:p>
    <w:p w14:paraId="1EFF6C9F" w14:textId="501F30F7" w:rsidR="00B76DDA" w:rsidRPr="00B76DDA" w:rsidRDefault="00B76DDA" w:rsidP="00BD6D73">
      <w:pPr>
        <w:numPr>
          <w:ilvl w:val="0"/>
          <w:numId w:val="42"/>
        </w:numPr>
        <w:spacing w:after="16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Поясните какие морские пространства могли быть предметом возникшего спора, дайте определени</w:t>
      </w:r>
      <w:proofErr w:type="gramStart"/>
      <w:r w:rsidRPr="00B76DDA">
        <w:rPr>
          <w:rFonts w:ascii="Times New Roman" w:eastAsia="Calibri" w:hAnsi="Times New Roman" w:cs="Times New Roman"/>
          <w:sz w:val="28"/>
          <w:szCs w:val="28"/>
        </w:rPr>
        <w:t>я(</w:t>
      </w:r>
      <w:proofErr w:type="gramEnd"/>
      <w:r w:rsidRPr="00B76DDA">
        <w:rPr>
          <w:rFonts w:ascii="Times New Roman" w:eastAsia="Calibri" w:hAnsi="Times New Roman" w:cs="Times New Roman"/>
          <w:sz w:val="28"/>
          <w:szCs w:val="28"/>
        </w:rPr>
        <w:t xml:space="preserve">укажите их ширину), в чем заключается специфика данных территорий? </w:t>
      </w:r>
    </w:p>
    <w:p w14:paraId="47F6E302" w14:textId="49C6DF94" w:rsidR="00B76DDA" w:rsidRPr="00B76DDA" w:rsidRDefault="00B76DDA" w:rsidP="00BD6D73">
      <w:pPr>
        <w:numPr>
          <w:ilvl w:val="0"/>
          <w:numId w:val="42"/>
        </w:numPr>
        <w:spacing w:after="16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 xml:space="preserve">Какими средствами/механизмами может быть разрешен спор, что для этого требуется? </w:t>
      </w:r>
    </w:p>
    <w:p w14:paraId="68E125B7" w14:textId="65465CDA" w:rsidR="00080782" w:rsidRPr="00105C49" w:rsidRDefault="00B76DDA" w:rsidP="00BD6D73">
      <w:pPr>
        <w:spacing w:after="160" w:line="240" w:lineRule="auto"/>
        <w:jc w:val="both"/>
        <w:rPr>
          <w:rFonts w:ascii="Times New Roman" w:hAnsi="Times New Roman" w:cs="Times New Roman"/>
          <w:bCs/>
          <w:sz w:val="28"/>
          <w:szCs w:val="28"/>
          <w:highlight w:val="yellow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3)</w:t>
      </w:r>
      <w:r w:rsidRPr="00B76DDA">
        <w:rPr>
          <w:rFonts w:ascii="Times New Roman" w:eastAsia="Calibri" w:hAnsi="Times New Roman" w:cs="Times New Roman"/>
          <w:sz w:val="28"/>
          <w:szCs w:val="28"/>
        </w:rPr>
        <w:tab/>
        <w:t xml:space="preserve">Назовите наиболее эффективный механизм урегулирования возникшего спора (опишите процесс урегулирования в данном механизме), </w:t>
      </w:r>
      <w:proofErr w:type="gramStart"/>
      <w:r w:rsidRPr="00B76DDA">
        <w:rPr>
          <w:rFonts w:ascii="Times New Roman" w:eastAsia="Calibri" w:hAnsi="Times New Roman" w:cs="Times New Roman"/>
          <w:sz w:val="28"/>
          <w:szCs w:val="28"/>
        </w:rPr>
        <w:t>поясните</w:t>
      </w:r>
      <w:proofErr w:type="gramEnd"/>
      <w:r w:rsidRPr="00B76DDA">
        <w:rPr>
          <w:rFonts w:ascii="Times New Roman" w:eastAsia="Calibri" w:hAnsi="Times New Roman" w:cs="Times New Roman"/>
          <w:sz w:val="28"/>
          <w:szCs w:val="28"/>
        </w:rPr>
        <w:t xml:space="preserve"> почему вы так думаете. </w:t>
      </w:r>
      <w:r w:rsidR="00105C49" w:rsidRPr="00105C49">
        <w:rPr>
          <w:rFonts w:ascii="Times New Roman" w:hAnsi="Times New Roman" w:cs="Times New Roman"/>
          <w:b/>
          <w:sz w:val="28"/>
          <w:szCs w:val="28"/>
        </w:rPr>
        <w:tab/>
      </w:r>
    </w:p>
    <w:p w14:paraId="31920F28" w14:textId="77777777" w:rsidR="006D2390" w:rsidRPr="00BE755E" w:rsidRDefault="006D2390" w:rsidP="00BD6D73">
      <w:pPr>
        <w:pStyle w:val="1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3" w:name="_Toc9207658"/>
      <w:bookmarkStart w:id="4" w:name="_Toc11709411"/>
      <w:bookmarkStart w:id="5" w:name="_Toc11776782"/>
      <w:r w:rsidRPr="00BE755E">
        <w:rPr>
          <w:sz w:val="28"/>
          <w:szCs w:val="28"/>
        </w:rPr>
        <w:t>Соответствующие приказы, распоряжения ректората о контроле уровня освоения дисциплин и сформированности компетенций студентов</w:t>
      </w:r>
      <w:bookmarkEnd w:id="3"/>
      <w:bookmarkEnd w:id="4"/>
      <w:bookmarkEnd w:id="5"/>
      <w:r w:rsidRPr="00BE755E">
        <w:rPr>
          <w:sz w:val="28"/>
          <w:szCs w:val="28"/>
        </w:rPr>
        <w:t xml:space="preserve">  </w:t>
      </w:r>
    </w:p>
    <w:p w14:paraId="4B5C3EDB" w14:textId="77777777" w:rsidR="006D2390" w:rsidRPr="00BE755E" w:rsidRDefault="006D2390" w:rsidP="00BD6D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55E">
        <w:rPr>
          <w:rFonts w:ascii="Times New Roman" w:hAnsi="Times New Roman" w:cs="Times New Roman"/>
          <w:sz w:val="28"/>
          <w:szCs w:val="28"/>
        </w:rPr>
        <w:t xml:space="preserve">Приказ от 23.03.2017 № 0557/о «Об утверждении Положения о проведении текущего контроля успеваемости и промежуточной </w:t>
      </w:r>
      <w:proofErr w:type="gramStart"/>
      <w:r w:rsidRPr="00BE755E">
        <w:rPr>
          <w:rFonts w:ascii="Times New Roman" w:hAnsi="Times New Roman" w:cs="Times New Roman"/>
          <w:sz w:val="28"/>
          <w:szCs w:val="28"/>
        </w:rPr>
        <w:t>аттестации</w:t>
      </w:r>
      <w:proofErr w:type="gramEnd"/>
      <w:r w:rsidRPr="00BE755E">
        <w:rPr>
          <w:rFonts w:ascii="Times New Roman" w:hAnsi="Times New Roman" w:cs="Times New Roman"/>
          <w:sz w:val="28"/>
          <w:szCs w:val="28"/>
        </w:rPr>
        <w:t xml:space="preserve"> обучающихся по программам бакалавриата и магистратуры в Финансовом университете».</w:t>
      </w:r>
    </w:p>
    <w:p w14:paraId="2CE442C8" w14:textId="77777777" w:rsidR="006D2390" w:rsidRPr="00BE755E" w:rsidRDefault="006D2390" w:rsidP="00BD6D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BE2C9B9" w14:textId="77777777" w:rsidR="006D2390" w:rsidRPr="00BE755E" w:rsidRDefault="006D2390" w:rsidP="00BD6D73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4"/>
          <w:lang w:eastAsia="ru-RU"/>
        </w:rPr>
      </w:pPr>
      <w:r w:rsidRPr="00BE755E">
        <w:rPr>
          <w:rFonts w:ascii="Times New Roman" w:hAnsi="Times New Roman" w:cs="Times New Roman"/>
          <w:b/>
          <w:sz w:val="28"/>
          <w:szCs w:val="24"/>
          <w:lang w:eastAsia="ru-RU"/>
        </w:rPr>
        <w:t>8. Перечень основной и дополнительной учебной литературы, необходимой для освоения дисциплины</w:t>
      </w:r>
    </w:p>
    <w:p w14:paraId="56619A98" w14:textId="77777777" w:rsidR="006D2390" w:rsidRPr="00850E97" w:rsidRDefault="006D2390" w:rsidP="00BD6D73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32"/>
          <w:szCs w:val="32"/>
          <w:lang w:eastAsia="ru-RU"/>
        </w:rPr>
      </w:pPr>
      <w:r w:rsidRPr="00850E97">
        <w:rPr>
          <w:rFonts w:ascii="Times New Roman" w:hAnsi="Times New Roman" w:cs="Times New Roman"/>
          <w:b/>
          <w:sz w:val="28"/>
          <w:szCs w:val="24"/>
          <w:lang w:eastAsia="ru-RU"/>
        </w:rPr>
        <w:t>Нормативные акты</w:t>
      </w:r>
    </w:p>
    <w:p w14:paraId="1CDE65CC" w14:textId="5867F4E7" w:rsidR="00D559B8" w:rsidRPr="00D559B8" w:rsidRDefault="00D559B8" w:rsidP="00BD6D73">
      <w:pPr>
        <w:widowControl w:val="0"/>
        <w:numPr>
          <w:ilvl w:val="0"/>
          <w:numId w:val="40"/>
        </w:numPr>
        <w:shd w:val="clear" w:color="auto" w:fill="FFFFFF"/>
        <w:autoSpaceDE w:val="0"/>
        <w:autoSpaceDN w:val="0"/>
        <w:adjustRightInd w:val="0"/>
        <w:spacing w:line="240" w:lineRule="auto"/>
        <w:ind w:left="0" w:right="24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59B8">
        <w:rPr>
          <w:rFonts w:ascii="Times New Roman" w:eastAsia="Times New Roman" w:hAnsi="Times New Roman" w:cs="Times New Roman"/>
          <w:spacing w:val="9"/>
          <w:sz w:val="28"/>
          <w:szCs w:val="28"/>
          <w:lang w:eastAsia="ru-RU"/>
        </w:rPr>
        <w:t>Конституция Российской Федерации</w:t>
      </w:r>
      <w:r w:rsidRPr="00D559B8">
        <w:rPr>
          <w:rFonts w:ascii="Times New Roman" w:eastAsia="Times New Roman" w:hAnsi="Times New Roman" w:cs="Times New Roman"/>
          <w:b/>
          <w:bCs/>
          <w:spacing w:val="9"/>
          <w:sz w:val="28"/>
          <w:szCs w:val="28"/>
          <w:lang w:eastAsia="ru-RU"/>
        </w:rPr>
        <w:t xml:space="preserve"> </w:t>
      </w:r>
      <w:r w:rsidRPr="00D559B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42114D" w:rsidRPr="0042114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Принята всенародным голосованием 12 декабря 1993 года с изменениями, одобренными в ходе общероссийского голосования 1 июля 2020 года</w:t>
      </w:r>
      <w:r w:rsidRPr="00D559B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D559B8">
        <w:rPr>
          <w:rFonts w:ascii="Times New Roman" w:eastAsia="Times New Roman" w:hAnsi="Times New Roman" w:cs="Times New Roman"/>
          <w:spacing w:val="9"/>
          <w:sz w:val="28"/>
          <w:szCs w:val="28"/>
          <w:lang w:eastAsia="ru-RU"/>
        </w:rPr>
        <w:t xml:space="preserve"> //</w:t>
      </w:r>
      <w:r w:rsidRPr="00D559B8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="0042114D" w:rsidRPr="0042114D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https://www.consultant.ru/document/cons_doc_LAW_28399/?ysclid=lbdx46tpjx412756426</w:t>
      </w:r>
      <w:r w:rsidR="0042114D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.</w:t>
      </w:r>
    </w:p>
    <w:p w14:paraId="1AF414DC" w14:textId="272B29B2" w:rsidR="00D559B8" w:rsidRPr="00D559B8" w:rsidRDefault="00D559B8" w:rsidP="00BD6D73">
      <w:pPr>
        <w:numPr>
          <w:ilvl w:val="0"/>
          <w:numId w:val="40"/>
        </w:numPr>
        <w:autoSpaceDE w:val="0"/>
        <w:autoSpaceDN w:val="0"/>
        <w:adjustRightInd w:val="0"/>
        <w:spacing w:line="240" w:lineRule="auto"/>
        <w:ind w:left="0" w:right="24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59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«Всеобщая Декларация прав человека».  Принята 10.12.1948 Генеральной Ассамблеей ООН. //</w:t>
      </w:r>
      <w:r w:rsidR="0042114D" w:rsidRPr="0042114D">
        <w:t xml:space="preserve"> </w:t>
      </w:r>
      <w:r w:rsidR="0042114D" w:rsidRPr="0042114D">
        <w:rPr>
          <w:rFonts w:ascii="Times New Roman" w:eastAsia="Times New Roman" w:hAnsi="Times New Roman" w:cs="Times New Roman"/>
          <w:sz w:val="28"/>
          <w:szCs w:val="28"/>
          <w:lang w:eastAsia="ru-RU"/>
        </w:rPr>
        <w:t>https://www.un.org/ru/documents/decl_conv/declarations/declhr.shtml</w:t>
      </w:r>
      <w:r w:rsidR="004211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0D0F5EB" w14:textId="77777777" w:rsidR="00D559B8" w:rsidRPr="00D559B8" w:rsidRDefault="00D559B8" w:rsidP="00BD6D73">
      <w:pPr>
        <w:numPr>
          <w:ilvl w:val="0"/>
          <w:numId w:val="40"/>
        </w:numPr>
        <w:autoSpaceDE w:val="0"/>
        <w:autoSpaceDN w:val="0"/>
        <w:adjustRightInd w:val="0"/>
        <w:spacing w:line="240" w:lineRule="auto"/>
        <w:ind w:left="0" w:right="24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59B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 Организации Объединенных Наций 1945г. //</w:t>
      </w:r>
      <w:r w:rsidRPr="00D559B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D559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559B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un</w:t>
      </w:r>
      <w:r w:rsidRPr="00D559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559B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org</w:t>
      </w:r>
      <w:r w:rsidRPr="00D559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B77027B" w14:textId="77777777" w:rsidR="00D559B8" w:rsidRPr="00D559B8" w:rsidRDefault="00D559B8" w:rsidP="00BD6D73">
      <w:pPr>
        <w:numPr>
          <w:ilvl w:val="0"/>
          <w:numId w:val="40"/>
        </w:numPr>
        <w:autoSpaceDE w:val="0"/>
        <w:autoSpaceDN w:val="0"/>
        <w:adjustRightInd w:val="0"/>
        <w:spacing w:line="240" w:lineRule="auto"/>
        <w:ind w:left="0" w:right="24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59B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Конвенция об урегулировании инвестиционных споров между государствами и физическими и юридическими лицами других государств 18.03.1965г.// https://icsid.worldbank.org/apps/ICSIDWEB/icsiddocs/Documents/ICSID%20Convention%20English.pdf.</w:t>
      </w:r>
    </w:p>
    <w:p w14:paraId="6FA6CE72" w14:textId="77777777" w:rsidR="00D559B8" w:rsidRPr="00D559B8" w:rsidRDefault="00D559B8" w:rsidP="00BD6D73">
      <w:pPr>
        <w:numPr>
          <w:ilvl w:val="0"/>
          <w:numId w:val="40"/>
        </w:numPr>
        <w:autoSpaceDE w:val="0"/>
        <w:autoSpaceDN w:val="0"/>
        <w:adjustRightInd w:val="0"/>
        <w:spacing w:line="240" w:lineRule="auto"/>
        <w:ind w:left="0" w:right="24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59B8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Генеральное соглашение  по тарифам и торговле (ГАТТ-1994) // http://www.wto.ru/documents.asp?f=sogl&amp;t=13.</w:t>
      </w:r>
    </w:p>
    <w:p w14:paraId="6D4ADA3B" w14:textId="77777777" w:rsidR="00D559B8" w:rsidRPr="00D559B8" w:rsidRDefault="00D559B8" w:rsidP="00BD6D73">
      <w:pPr>
        <w:numPr>
          <w:ilvl w:val="0"/>
          <w:numId w:val="40"/>
        </w:numPr>
        <w:autoSpaceDE w:val="0"/>
        <w:autoSpaceDN w:val="0"/>
        <w:adjustRightInd w:val="0"/>
        <w:spacing w:line="240" w:lineRule="auto"/>
        <w:ind w:left="0" w:right="24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59B8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Генеральное соглашение по торговле услугами – ГАТС // http://www.wto.ru/documents.asp?f=sogl&amp;t=13.</w:t>
      </w:r>
    </w:p>
    <w:p w14:paraId="6BA2FC25" w14:textId="77777777" w:rsidR="00D559B8" w:rsidRPr="00D559B8" w:rsidRDefault="00D559B8" w:rsidP="00BD6D73">
      <w:pPr>
        <w:numPr>
          <w:ilvl w:val="0"/>
          <w:numId w:val="40"/>
        </w:numPr>
        <w:autoSpaceDE w:val="0"/>
        <w:autoSpaceDN w:val="0"/>
        <w:adjustRightInd w:val="0"/>
        <w:spacing w:line="240" w:lineRule="auto"/>
        <w:ind w:left="0" w:right="24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59B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Соглашение по торговым аспектам прав интеллектуальной собственности (ТРИПС) // http://www.wto.ru/documents.asp?f=sogl&amp;t=13.</w:t>
      </w:r>
    </w:p>
    <w:p w14:paraId="66B01B3D" w14:textId="77777777" w:rsidR="00D559B8" w:rsidRPr="00D559B8" w:rsidRDefault="00D559B8" w:rsidP="00BD6D73">
      <w:pPr>
        <w:numPr>
          <w:ilvl w:val="0"/>
          <w:numId w:val="40"/>
        </w:numPr>
        <w:autoSpaceDE w:val="0"/>
        <w:autoSpaceDN w:val="0"/>
        <w:adjustRightInd w:val="0"/>
        <w:spacing w:line="240" w:lineRule="auto"/>
        <w:ind w:left="0" w:right="24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59B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Соглашение по торговым аспектам инвестиционных мер (ТРИМС) // http://www.wto.ru/documents.asp?f=sogl&amp;t=13.</w:t>
      </w:r>
    </w:p>
    <w:p w14:paraId="0D11E07C" w14:textId="77777777" w:rsidR="00D559B8" w:rsidRPr="00D559B8" w:rsidRDefault="00D559B8" w:rsidP="00BD6D73">
      <w:pPr>
        <w:numPr>
          <w:ilvl w:val="0"/>
          <w:numId w:val="40"/>
        </w:numPr>
        <w:autoSpaceDE w:val="0"/>
        <w:autoSpaceDN w:val="0"/>
        <w:adjustRightInd w:val="0"/>
        <w:spacing w:line="240" w:lineRule="auto"/>
        <w:ind w:left="0" w:right="24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559B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Марракешское</w:t>
      </w:r>
      <w:proofErr w:type="spellEnd"/>
      <w:r w:rsidRPr="00D559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соглашение об учреждении Всемирной торговой организации (ВТО) 1994г. // http://www.wto.ru/documents.asp?f=sogl&amp;t=13.</w:t>
      </w:r>
    </w:p>
    <w:p w14:paraId="01DDA90D" w14:textId="77777777" w:rsidR="00D559B8" w:rsidRPr="00D559B8" w:rsidRDefault="00D559B8" w:rsidP="00BD6D73">
      <w:pPr>
        <w:numPr>
          <w:ilvl w:val="0"/>
          <w:numId w:val="40"/>
        </w:numPr>
        <w:autoSpaceDE w:val="0"/>
        <w:autoSpaceDN w:val="0"/>
        <w:adjustRightInd w:val="0"/>
        <w:spacing w:line="240" w:lineRule="auto"/>
        <w:ind w:left="0" w:right="24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59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 о Евразийском экономическом союзе // https://docs.eaeunion.org/ru-ru/Pages/DisplayDocument.aspx?s=bef9c798-3978-42f3-9ef2-d0fb3d53b75f&amp;w=632c7868-4ee2-4b21-bc64-1995328e6ef3&amp;l=540294ae-c3c9-4511-9bf8-aaf5d6e0d169&amp;EntityID=3610. </w:t>
      </w:r>
    </w:p>
    <w:p w14:paraId="2FAB0D73" w14:textId="77777777" w:rsidR="00D559B8" w:rsidRPr="00D559B8" w:rsidRDefault="00D559B8" w:rsidP="00BD6D73">
      <w:pPr>
        <w:autoSpaceDE w:val="0"/>
        <w:autoSpaceDN w:val="0"/>
        <w:adjustRightInd w:val="0"/>
        <w:spacing w:after="0" w:line="240" w:lineRule="auto"/>
        <w:ind w:right="24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A5CD7A" w14:textId="1EF898CE" w:rsidR="00CB3947" w:rsidRPr="00B76DDA" w:rsidRDefault="00CB3947" w:rsidP="00BD6D73">
      <w:pPr>
        <w:pStyle w:val="a3"/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6DDA">
        <w:rPr>
          <w:rFonts w:ascii="Times New Roman" w:hAnsi="Times New Roman" w:cs="Times New Roman"/>
          <w:b/>
          <w:sz w:val="28"/>
          <w:szCs w:val="28"/>
        </w:rPr>
        <w:t>Основная литература:</w:t>
      </w:r>
    </w:p>
    <w:p w14:paraId="7CF33AFA" w14:textId="77777777" w:rsidR="000A0FF5" w:rsidRPr="00BD6D73" w:rsidRDefault="00CF5FB1" w:rsidP="00BD6D73">
      <w:pPr>
        <w:pStyle w:val="a3"/>
        <w:numPr>
          <w:ilvl w:val="0"/>
          <w:numId w:val="40"/>
        </w:numPr>
        <w:spacing w:after="0" w:line="240" w:lineRule="auto"/>
        <w:ind w:left="0" w:firstLine="426"/>
        <w:rPr>
          <w:rFonts w:ascii="Times New Roman" w:hAnsi="Times New Roman" w:cs="Times New Roman"/>
          <w:bCs/>
          <w:sz w:val="28"/>
          <w:szCs w:val="28"/>
        </w:rPr>
      </w:pPr>
      <w:r w:rsidRPr="00CF5FB1">
        <w:rPr>
          <w:rFonts w:ascii="Times New Roman" w:hAnsi="Times New Roman" w:cs="Times New Roman"/>
          <w:bCs/>
          <w:sz w:val="28"/>
          <w:szCs w:val="28"/>
        </w:rPr>
        <w:t>Международное право в 2 т. Том 1. Общая часть</w:t>
      </w:r>
      <w:proofErr w:type="gramStart"/>
      <w:r w:rsidRPr="00CF5FB1">
        <w:rPr>
          <w:rFonts w:ascii="Times New Roman" w:hAnsi="Times New Roman" w:cs="Times New Roman"/>
          <w:bCs/>
          <w:sz w:val="28"/>
          <w:szCs w:val="28"/>
        </w:rPr>
        <w:t> :</w:t>
      </w:r>
      <w:proofErr w:type="gramEnd"/>
      <w:r w:rsidRPr="00CF5FB1">
        <w:rPr>
          <w:rFonts w:ascii="Times New Roman" w:hAnsi="Times New Roman" w:cs="Times New Roman"/>
          <w:bCs/>
          <w:sz w:val="28"/>
          <w:szCs w:val="28"/>
        </w:rPr>
        <w:t xml:space="preserve"> учебник для вузов / А. Я. Капустин [и др.] ; под редакцией А. Я. Капустина. — 2-е изд., </w:t>
      </w:r>
      <w:proofErr w:type="spellStart"/>
      <w:r w:rsidRPr="00CF5FB1">
        <w:rPr>
          <w:rFonts w:ascii="Times New Roman" w:hAnsi="Times New Roman" w:cs="Times New Roman"/>
          <w:bCs/>
          <w:sz w:val="28"/>
          <w:szCs w:val="28"/>
        </w:rPr>
        <w:t>перераб</w:t>
      </w:r>
      <w:proofErr w:type="spellEnd"/>
      <w:r w:rsidRPr="00CF5FB1">
        <w:rPr>
          <w:rFonts w:ascii="Times New Roman" w:hAnsi="Times New Roman" w:cs="Times New Roman"/>
          <w:bCs/>
          <w:sz w:val="28"/>
          <w:szCs w:val="28"/>
        </w:rPr>
        <w:t xml:space="preserve">. и доп. — Москва : </w:t>
      </w:r>
      <w:proofErr w:type="spellStart"/>
      <w:r w:rsidRPr="00CF5FB1">
        <w:rPr>
          <w:rFonts w:ascii="Times New Roman" w:hAnsi="Times New Roman" w:cs="Times New Roman"/>
          <w:bCs/>
          <w:sz w:val="28"/>
          <w:szCs w:val="28"/>
        </w:rPr>
        <w:t>Юрайт</w:t>
      </w:r>
      <w:proofErr w:type="spellEnd"/>
      <w:r w:rsidRPr="00CF5FB1">
        <w:rPr>
          <w:rFonts w:ascii="Times New Roman" w:hAnsi="Times New Roman" w:cs="Times New Roman"/>
          <w:bCs/>
          <w:sz w:val="28"/>
          <w:szCs w:val="28"/>
        </w:rPr>
        <w:t>, 2023. — 282 с. — (Высшее образование)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CF5FB1">
        <w:rPr>
          <w:rFonts w:ascii="Times New Roman" w:hAnsi="Times New Roman" w:cs="Times New Roman"/>
          <w:bCs/>
          <w:sz w:val="28"/>
          <w:szCs w:val="28"/>
        </w:rPr>
        <w:t>—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F5FB1">
        <w:rPr>
          <w:rFonts w:ascii="Times New Roman" w:hAnsi="Times New Roman" w:cs="Times New Roman"/>
          <w:bCs/>
          <w:sz w:val="28"/>
          <w:szCs w:val="28"/>
        </w:rPr>
        <w:t xml:space="preserve">Образовательная платформа </w:t>
      </w:r>
      <w:proofErr w:type="spellStart"/>
      <w:r w:rsidRPr="00CF5FB1">
        <w:rPr>
          <w:rFonts w:ascii="Times New Roman" w:hAnsi="Times New Roman" w:cs="Times New Roman"/>
          <w:bCs/>
          <w:sz w:val="28"/>
          <w:szCs w:val="28"/>
        </w:rPr>
        <w:t>Юрайт</w:t>
      </w:r>
      <w:proofErr w:type="spellEnd"/>
      <w:r w:rsidRPr="00CF5FB1">
        <w:rPr>
          <w:rFonts w:ascii="Times New Roman" w:hAnsi="Times New Roman" w:cs="Times New Roman"/>
          <w:bCs/>
          <w:sz w:val="28"/>
          <w:szCs w:val="28"/>
        </w:rPr>
        <w:t xml:space="preserve"> [сайт]. — </w:t>
      </w:r>
      <w:r w:rsidRPr="00BD6D73">
        <w:rPr>
          <w:rFonts w:ascii="Times New Roman" w:hAnsi="Times New Roman" w:cs="Times New Roman"/>
          <w:bCs/>
          <w:sz w:val="28"/>
          <w:szCs w:val="28"/>
        </w:rPr>
        <w:t>URL: </w:t>
      </w:r>
      <w:hyperlink r:id="rId11" w:tgtFrame="_blank" w:history="1">
        <w:r w:rsidRPr="00BD6D73">
          <w:rPr>
            <w:rStyle w:val="ad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https://urait.ru/bcode/512892</w:t>
        </w:r>
      </w:hyperlink>
      <w:r w:rsidRPr="00BD6D73">
        <w:rPr>
          <w:rFonts w:ascii="Times New Roman" w:hAnsi="Times New Roman" w:cs="Times New Roman"/>
          <w:bCs/>
          <w:sz w:val="28"/>
          <w:szCs w:val="28"/>
        </w:rPr>
        <w:t> (дата обращения: 12.12.2022).</w:t>
      </w:r>
      <w:r w:rsidR="00B76DDA" w:rsidRPr="00BD6D7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D6D73">
        <w:rPr>
          <w:rFonts w:ascii="Times New Roman" w:hAnsi="Times New Roman" w:cs="Times New Roman"/>
          <w:bCs/>
          <w:sz w:val="28"/>
          <w:szCs w:val="28"/>
        </w:rPr>
        <w:t>— Текст</w:t>
      </w:r>
      <w:proofErr w:type="gramStart"/>
      <w:r w:rsidRPr="00BD6D73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BD6D73">
        <w:rPr>
          <w:rFonts w:ascii="Times New Roman" w:hAnsi="Times New Roman" w:cs="Times New Roman"/>
          <w:bCs/>
          <w:sz w:val="28"/>
          <w:szCs w:val="28"/>
        </w:rPr>
        <w:t xml:space="preserve"> электронный </w:t>
      </w:r>
    </w:p>
    <w:p w14:paraId="7B684854" w14:textId="1ECF1241" w:rsidR="00BA7793" w:rsidRPr="00BD6D73" w:rsidRDefault="000A0FF5" w:rsidP="00BD6D73">
      <w:pPr>
        <w:pStyle w:val="a3"/>
        <w:numPr>
          <w:ilvl w:val="0"/>
          <w:numId w:val="40"/>
        </w:numPr>
        <w:spacing w:after="0" w:line="240" w:lineRule="auto"/>
        <w:ind w:left="0" w:firstLine="426"/>
        <w:rPr>
          <w:rFonts w:ascii="Times New Roman" w:hAnsi="Times New Roman" w:cs="Times New Roman"/>
          <w:bCs/>
          <w:sz w:val="28"/>
          <w:szCs w:val="28"/>
        </w:rPr>
      </w:pPr>
      <w:r w:rsidRPr="00BD6D73">
        <w:rPr>
          <w:rFonts w:ascii="Times New Roman" w:hAnsi="Times New Roman" w:cs="Times New Roman"/>
          <w:bCs/>
          <w:sz w:val="28"/>
          <w:szCs w:val="28"/>
        </w:rPr>
        <w:t>Игнатенко, Г. В. Международное право</w:t>
      </w:r>
      <w:proofErr w:type="gramStart"/>
      <w:r w:rsidRPr="00BD6D73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BD6D73">
        <w:rPr>
          <w:rFonts w:ascii="Times New Roman" w:hAnsi="Times New Roman" w:cs="Times New Roman"/>
          <w:bCs/>
          <w:sz w:val="28"/>
          <w:szCs w:val="28"/>
        </w:rPr>
        <w:t xml:space="preserve"> учебник / отв. ред. Г. В. Игнатенко, О. И. Тиунов. — 6-е изд., </w:t>
      </w:r>
      <w:proofErr w:type="spellStart"/>
      <w:r w:rsidRPr="00BD6D73">
        <w:rPr>
          <w:rFonts w:ascii="Times New Roman" w:hAnsi="Times New Roman" w:cs="Times New Roman"/>
          <w:bCs/>
          <w:sz w:val="28"/>
          <w:szCs w:val="28"/>
        </w:rPr>
        <w:t>перераб</w:t>
      </w:r>
      <w:proofErr w:type="spellEnd"/>
      <w:r w:rsidRPr="00BD6D73">
        <w:rPr>
          <w:rFonts w:ascii="Times New Roman" w:hAnsi="Times New Roman" w:cs="Times New Roman"/>
          <w:bCs/>
          <w:sz w:val="28"/>
          <w:szCs w:val="28"/>
        </w:rPr>
        <w:t>. и доп. — Москва : Норма</w:t>
      </w:r>
      <w:proofErr w:type="gramStart"/>
      <w:r w:rsidRPr="00BD6D73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BD6D73">
        <w:rPr>
          <w:rFonts w:ascii="Times New Roman" w:hAnsi="Times New Roman" w:cs="Times New Roman"/>
          <w:bCs/>
          <w:sz w:val="28"/>
          <w:szCs w:val="28"/>
        </w:rPr>
        <w:t xml:space="preserve"> ИНФРА-М, 2021. — 752 с. — URL: https://znanium.com/catalog/product/1174555 (дата обращения: 12.12.2022).—Текст</w:t>
      </w:r>
      <w:proofErr w:type="gramStart"/>
      <w:r w:rsidRPr="00BD6D73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BD6D73">
        <w:rPr>
          <w:rFonts w:ascii="Times New Roman" w:hAnsi="Times New Roman" w:cs="Times New Roman"/>
          <w:bCs/>
          <w:sz w:val="28"/>
          <w:szCs w:val="28"/>
        </w:rPr>
        <w:t xml:space="preserve"> электронный</w:t>
      </w:r>
    </w:p>
    <w:p w14:paraId="5761E5CD" w14:textId="77777777" w:rsidR="00BA7793" w:rsidRPr="00BD6D73" w:rsidRDefault="00BA7793" w:rsidP="00BD6D73">
      <w:pPr>
        <w:pStyle w:val="a3"/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10D234C" w14:textId="6AABAEE8" w:rsidR="00CB3947" w:rsidRPr="00BD6D73" w:rsidRDefault="00CB3947" w:rsidP="00BD6D73">
      <w:pPr>
        <w:pStyle w:val="a3"/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6D73">
        <w:rPr>
          <w:rFonts w:ascii="Times New Roman" w:hAnsi="Times New Roman" w:cs="Times New Roman"/>
          <w:b/>
          <w:sz w:val="28"/>
          <w:szCs w:val="28"/>
        </w:rPr>
        <w:t>Дополнительная литература:</w:t>
      </w:r>
    </w:p>
    <w:p w14:paraId="2B4B667A" w14:textId="356B71DA" w:rsidR="00B21EA6" w:rsidRPr="00BD6D73" w:rsidRDefault="000A0FF5" w:rsidP="00BD6D73">
      <w:pPr>
        <w:pStyle w:val="a3"/>
        <w:numPr>
          <w:ilvl w:val="0"/>
          <w:numId w:val="40"/>
        </w:numPr>
        <w:spacing w:after="0" w:line="240" w:lineRule="auto"/>
        <w:ind w:left="0" w:firstLine="426"/>
        <w:rPr>
          <w:rFonts w:ascii="Times New Roman" w:eastAsia="Times New Roman" w:hAnsi="Times New Roman" w:cs="Times New Roman"/>
          <w:sz w:val="28"/>
          <w:szCs w:val="28"/>
        </w:rPr>
      </w:pPr>
      <w:r w:rsidRPr="00BD6D73">
        <w:rPr>
          <w:rFonts w:ascii="Times New Roman" w:eastAsia="Times New Roman" w:hAnsi="Times New Roman" w:cs="Times New Roman"/>
          <w:sz w:val="28"/>
          <w:szCs w:val="28"/>
        </w:rPr>
        <w:t xml:space="preserve">Международное право: Учебник / Под ред. </w:t>
      </w:r>
      <w:proofErr w:type="spellStart"/>
      <w:r w:rsidRPr="00BD6D73">
        <w:rPr>
          <w:rFonts w:ascii="Times New Roman" w:eastAsia="Times New Roman" w:hAnsi="Times New Roman" w:cs="Times New Roman"/>
          <w:sz w:val="28"/>
          <w:szCs w:val="28"/>
        </w:rPr>
        <w:t>Г.С.Стародубцева</w:t>
      </w:r>
      <w:proofErr w:type="spellEnd"/>
      <w:r w:rsidRPr="00BD6D73">
        <w:rPr>
          <w:rFonts w:ascii="Times New Roman" w:eastAsia="Times New Roman" w:hAnsi="Times New Roman" w:cs="Times New Roman"/>
          <w:sz w:val="28"/>
          <w:szCs w:val="28"/>
        </w:rPr>
        <w:t xml:space="preserve"> - 2-е изд. - Москва</w:t>
      </w:r>
      <w:proofErr w:type="gramStart"/>
      <w:r w:rsidRPr="00BD6D73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BD6D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BD6D73">
        <w:rPr>
          <w:rFonts w:ascii="Times New Roman" w:eastAsia="Times New Roman" w:hAnsi="Times New Roman" w:cs="Times New Roman"/>
          <w:sz w:val="28"/>
          <w:szCs w:val="28"/>
        </w:rPr>
        <w:t>ИЦ РИОР, НИЦ ИНФРА-М, 2019. - 416 с.</w:t>
      </w:r>
      <w:r w:rsidRPr="00BD6D7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D6D73">
        <w:rPr>
          <w:rFonts w:ascii="Times New Roman" w:eastAsia="Times New Roman" w:hAnsi="Times New Roman" w:cs="Times New Roman"/>
          <w:bCs/>
          <w:sz w:val="28"/>
          <w:szCs w:val="28"/>
        </w:rPr>
        <w:t>—</w:t>
      </w:r>
      <w:r w:rsidRPr="00BD6D73">
        <w:rPr>
          <w:rFonts w:ascii="Times New Roman" w:eastAsia="Times New Roman" w:hAnsi="Times New Roman" w:cs="Times New Roman"/>
          <w:sz w:val="28"/>
          <w:szCs w:val="28"/>
        </w:rPr>
        <w:t xml:space="preserve"> (Высшее образование:</w:t>
      </w:r>
      <w:proofErr w:type="gramEnd"/>
      <w:r w:rsidRPr="00BD6D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D6D73">
        <w:rPr>
          <w:rFonts w:ascii="Times New Roman" w:eastAsia="Times New Roman" w:hAnsi="Times New Roman" w:cs="Times New Roman"/>
          <w:sz w:val="28"/>
          <w:szCs w:val="28"/>
        </w:rPr>
        <w:t>Бакалавриат</w:t>
      </w:r>
      <w:proofErr w:type="spellEnd"/>
      <w:r w:rsidRPr="00BD6D73">
        <w:rPr>
          <w:rFonts w:ascii="Times New Roman" w:eastAsia="Times New Roman" w:hAnsi="Times New Roman" w:cs="Times New Roman"/>
          <w:sz w:val="28"/>
          <w:szCs w:val="28"/>
        </w:rPr>
        <w:t>).</w:t>
      </w:r>
      <w:proofErr w:type="gramEnd"/>
      <w:r w:rsidRPr="00BD6D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D6D73">
        <w:rPr>
          <w:rFonts w:ascii="Times New Roman" w:eastAsia="Times New Roman" w:hAnsi="Times New Roman" w:cs="Times New Roman"/>
          <w:bCs/>
          <w:sz w:val="28"/>
          <w:szCs w:val="28"/>
        </w:rPr>
        <w:t>—</w:t>
      </w:r>
      <w:r w:rsidRPr="00BD6D73">
        <w:rPr>
          <w:rFonts w:ascii="Times New Roman" w:eastAsia="Times New Roman" w:hAnsi="Times New Roman" w:cs="Times New Roman"/>
          <w:sz w:val="28"/>
          <w:szCs w:val="28"/>
        </w:rPr>
        <w:t xml:space="preserve"> URL: https://znanium.com/catalog/product/1002347 (дата обращения: 12.12.2022).  </w:t>
      </w:r>
      <w:r w:rsidRPr="00BD6D73">
        <w:rPr>
          <w:rFonts w:ascii="Times New Roman" w:eastAsia="Times New Roman" w:hAnsi="Times New Roman" w:cs="Times New Roman"/>
          <w:bCs/>
          <w:sz w:val="28"/>
          <w:szCs w:val="28"/>
        </w:rPr>
        <w:t>—</w:t>
      </w:r>
      <w:r w:rsidRPr="00BD6D73">
        <w:rPr>
          <w:rFonts w:ascii="Times New Roman" w:eastAsia="Times New Roman" w:hAnsi="Times New Roman" w:cs="Times New Roman"/>
          <w:sz w:val="28"/>
          <w:szCs w:val="28"/>
        </w:rPr>
        <w:t>Текст</w:t>
      </w:r>
      <w:proofErr w:type="gramStart"/>
      <w:r w:rsidRPr="00BD6D73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BD6D73">
        <w:rPr>
          <w:rFonts w:ascii="Times New Roman" w:eastAsia="Times New Roman" w:hAnsi="Times New Roman" w:cs="Times New Roman"/>
          <w:sz w:val="28"/>
          <w:szCs w:val="28"/>
        </w:rPr>
        <w:t xml:space="preserve"> электронный.</w:t>
      </w:r>
    </w:p>
    <w:p w14:paraId="008549B7" w14:textId="77777777" w:rsidR="00143E1F" w:rsidRPr="00BD6D73" w:rsidRDefault="00143E1F" w:rsidP="00BD6D73">
      <w:pPr>
        <w:pStyle w:val="a3"/>
        <w:spacing w:after="0" w:line="240" w:lineRule="auto"/>
        <w:ind w:left="785"/>
        <w:rPr>
          <w:rFonts w:ascii="Times New Roman" w:hAnsi="Times New Roman" w:cs="Times New Roman"/>
          <w:sz w:val="28"/>
          <w:szCs w:val="28"/>
        </w:rPr>
      </w:pPr>
    </w:p>
    <w:p w14:paraId="728A42BD" w14:textId="77777777" w:rsidR="00864451" w:rsidRPr="00E24D7D" w:rsidRDefault="00864451" w:rsidP="00864451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E24D7D">
        <w:rPr>
          <w:rFonts w:ascii="Times New Roman" w:hAnsi="Times New Roman" w:cs="Times New Roman"/>
          <w:b/>
          <w:bCs/>
          <w:sz w:val="28"/>
          <w:szCs w:val="28"/>
        </w:rPr>
        <w:t>9. Перечень ресурсов информационно-телекоммуникационной сети «Интернет», необходимых для освоения дисциплины:</w:t>
      </w:r>
    </w:p>
    <w:p w14:paraId="3D2F31AA" w14:textId="77777777" w:rsidR="00864451" w:rsidRPr="00E24D7D" w:rsidRDefault="00864451" w:rsidP="00864451">
      <w:pPr>
        <w:pStyle w:val="Default"/>
        <w:ind w:firstLine="709"/>
        <w:jc w:val="both"/>
        <w:rPr>
          <w:sz w:val="28"/>
          <w:szCs w:val="28"/>
        </w:rPr>
      </w:pPr>
      <w:bookmarkStart w:id="6" w:name="_TOC_250002"/>
      <w:bookmarkEnd w:id="6"/>
    </w:p>
    <w:p w14:paraId="56911AE7" w14:textId="77777777" w:rsidR="00864451" w:rsidRPr="00E24D7D" w:rsidRDefault="00864451" w:rsidP="00864451">
      <w:pPr>
        <w:pStyle w:val="Default"/>
        <w:ind w:firstLine="709"/>
        <w:jc w:val="both"/>
        <w:rPr>
          <w:sz w:val="28"/>
          <w:szCs w:val="28"/>
        </w:rPr>
      </w:pPr>
      <w:r w:rsidRPr="00E24D7D">
        <w:rPr>
          <w:sz w:val="28"/>
          <w:szCs w:val="28"/>
        </w:rPr>
        <w:t xml:space="preserve">Филиал обеспечен необходимым комплектом лицензионного программного обеспечения.  </w:t>
      </w:r>
    </w:p>
    <w:p w14:paraId="17C1E916" w14:textId="77777777" w:rsidR="00864451" w:rsidRPr="00E24D7D" w:rsidRDefault="00864451" w:rsidP="00864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D7D">
        <w:rPr>
          <w:rFonts w:ascii="Times New Roman" w:hAnsi="Times New Roman" w:cs="Times New Roman"/>
          <w:sz w:val="28"/>
          <w:szCs w:val="28"/>
        </w:rPr>
        <w:t xml:space="preserve">Перечень лицензионного программного обеспечения: </w:t>
      </w:r>
    </w:p>
    <w:p w14:paraId="0517AA51" w14:textId="77777777" w:rsidR="00864451" w:rsidRPr="00E24D7D" w:rsidRDefault="00864451" w:rsidP="00864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D7D">
        <w:rPr>
          <w:rFonts w:ascii="Times New Roman" w:hAnsi="Times New Roman" w:cs="Times New Roman"/>
          <w:sz w:val="28"/>
          <w:szCs w:val="28"/>
        </w:rPr>
        <w:t xml:space="preserve">1) Операционная система </w:t>
      </w:r>
      <w:r w:rsidRPr="00E24D7D">
        <w:rPr>
          <w:rFonts w:ascii="Times New Roman" w:hAnsi="Times New Roman" w:cs="Times New Roman"/>
          <w:sz w:val="28"/>
          <w:szCs w:val="28"/>
          <w:lang w:val="en-US"/>
        </w:rPr>
        <w:t>Astra</w:t>
      </w:r>
      <w:r w:rsidRPr="00E24D7D">
        <w:rPr>
          <w:rFonts w:ascii="Times New Roman" w:hAnsi="Times New Roman" w:cs="Times New Roman"/>
          <w:sz w:val="28"/>
          <w:szCs w:val="28"/>
        </w:rPr>
        <w:t xml:space="preserve"> </w:t>
      </w:r>
      <w:r w:rsidRPr="00E24D7D">
        <w:rPr>
          <w:rFonts w:ascii="Times New Roman" w:hAnsi="Times New Roman" w:cs="Times New Roman"/>
          <w:sz w:val="28"/>
          <w:szCs w:val="28"/>
          <w:lang w:val="en-US"/>
        </w:rPr>
        <w:t>Linux</w:t>
      </w:r>
      <w:r w:rsidRPr="00E24D7D">
        <w:rPr>
          <w:rFonts w:ascii="Times New Roman" w:hAnsi="Times New Roman" w:cs="Times New Roman"/>
          <w:sz w:val="28"/>
          <w:szCs w:val="28"/>
        </w:rPr>
        <w:t xml:space="preserve"> </w:t>
      </w:r>
      <w:r w:rsidRPr="00E24D7D">
        <w:rPr>
          <w:rFonts w:ascii="Times New Roman" w:hAnsi="Times New Roman" w:cs="Times New Roman"/>
          <w:sz w:val="28"/>
          <w:szCs w:val="28"/>
          <w:lang w:val="en-US"/>
        </w:rPr>
        <w:t>Common</w:t>
      </w:r>
      <w:r w:rsidRPr="00E24D7D">
        <w:rPr>
          <w:rFonts w:ascii="Times New Roman" w:hAnsi="Times New Roman" w:cs="Times New Roman"/>
          <w:sz w:val="28"/>
          <w:szCs w:val="28"/>
        </w:rPr>
        <w:t xml:space="preserve"> </w:t>
      </w:r>
      <w:r w:rsidRPr="00E24D7D">
        <w:rPr>
          <w:rFonts w:ascii="Times New Roman" w:hAnsi="Times New Roman" w:cs="Times New Roman"/>
          <w:sz w:val="28"/>
          <w:szCs w:val="28"/>
          <w:lang w:val="en-US"/>
        </w:rPr>
        <w:t>Edition</w:t>
      </w:r>
      <w:r w:rsidRPr="00E24D7D">
        <w:rPr>
          <w:rFonts w:ascii="Times New Roman" w:hAnsi="Times New Roman" w:cs="Times New Roman"/>
          <w:sz w:val="28"/>
          <w:szCs w:val="28"/>
        </w:rPr>
        <w:t xml:space="preserve"> 10</w:t>
      </w:r>
    </w:p>
    <w:p w14:paraId="77ED972D" w14:textId="77777777" w:rsidR="00864451" w:rsidRPr="00E24D7D" w:rsidRDefault="00864451" w:rsidP="00864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D7D">
        <w:rPr>
          <w:rFonts w:ascii="Times New Roman" w:hAnsi="Times New Roman" w:cs="Times New Roman"/>
          <w:sz w:val="28"/>
          <w:szCs w:val="28"/>
        </w:rPr>
        <w:t xml:space="preserve">2) Офисный пакт </w:t>
      </w:r>
      <w:proofErr w:type="spellStart"/>
      <w:r w:rsidRPr="00E24D7D">
        <w:rPr>
          <w:rFonts w:ascii="Times New Roman" w:hAnsi="Times New Roman" w:cs="Times New Roman"/>
          <w:sz w:val="28"/>
          <w:szCs w:val="28"/>
          <w:lang w:val="en-US"/>
        </w:rPr>
        <w:t>LibreOffice</w:t>
      </w:r>
      <w:proofErr w:type="spellEnd"/>
    </w:p>
    <w:p w14:paraId="70CD8A90" w14:textId="77777777" w:rsidR="00864451" w:rsidRPr="00E24D7D" w:rsidRDefault="00864451" w:rsidP="00864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D7D">
        <w:rPr>
          <w:rFonts w:ascii="Times New Roman" w:hAnsi="Times New Roman" w:cs="Times New Roman"/>
          <w:sz w:val="28"/>
          <w:szCs w:val="28"/>
        </w:rPr>
        <w:t xml:space="preserve">3) Антивирусная защита </w:t>
      </w:r>
      <w:r w:rsidRPr="00E24D7D">
        <w:rPr>
          <w:rFonts w:ascii="Times New Roman" w:hAnsi="Times New Roman" w:cs="Times New Roman"/>
          <w:sz w:val="28"/>
          <w:szCs w:val="28"/>
          <w:lang w:val="en-US"/>
        </w:rPr>
        <w:t>ESET</w:t>
      </w:r>
      <w:r w:rsidRPr="00E24D7D">
        <w:rPr>
          <w:rFonts w:ascii="Times New Roman" w:hAnsi="Times New Roman" w:cs="Times New Roman"/>
          <w:sz w:val="28"/>
          <w:szCs w:val="28"/>
        </w:rPr>
        <w:t xml:space="preserve"> </w:t>
      </w:r>
      <w:r w:rsidRPr="00E24D7D">
        <w:rPr>
          <w:rFonts w:ascii="Times New Roman" w:hAnsi="Times New Roman" w:cs="Times New Roman"/>
          <w:sz w:val="28"/>
          <w:szCs w:val="28"/>
          <w:lang w:val="en-US"/>
        </w:rPr>
        <w:t>NOD</w:t>
      </w:r>
      <w:r w:rsidRPr="00E24D7D">
        <w:rPr>
          <w:rFonts w:ascii="Times New Roman" w:hAnsi="Times New Roman" w:cs="Times New Roman"/>
          <w:sz w:val="28"/>
          <w:szCs w:val="28"/>
        </w:rPr>
        <w:t>32</w:t>
      </w:r>
    </w:p>
    <w:p w14:paraId="1849A1D6" w14:textId="77777777" w:rsidR="00864451" w:rsidRPr="00E24D7D" w:rsidRDefault="00864451" w:rsidP="00864451">
      <w:pPr>
        <w:keepNext/>
        <w:keepLines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14:paraId="5BD25B64" w14:textId="77777777" w:rsidR="00864451" w:rsidRPr="00E24D7D" w:rsidRDefault="00864451" w:rsidP="00864451">
      <w:pPr>
        <w:keepNext/>
        <w:keepLines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E24D7D">
        <w:rPr>
          <w:rFonts w:ascii="Times New Roman" w:hAnsi="Times New Roman" w:cs="Times New Roman"/>
          <w:b/>
          <w:bCs/>
          <w:sz w:val="28"/>
          <w:szCs w:val="28"/>
        </w:rPr>
        <w:t xml:space="preserve">10. Методические указания для </w:t>
      </w:r>
      <w:proofErr w:type="gramStart"/>
      <w:r w:rsidRPr="00E24D7D">
        <w:rPr>
          <w:rFonts w:ascii="Times New Roman" w:hAnsi="Times New Roman" w:cs="Times New Roman"/>
          <w:b/>
          <w:bCs/>
          <w:sz w:val="28"/>
          <w:szCs w:val="28"/>
        </w:rPr>
        <w:t>обучающихся</w:t>
      </w:r>
      <w:proofErr w:type="gramEnd"/>
      <w:r w:rsidRPr="00E24D7D">
        <w:rPr>
          <w:rFonts w:ascii="Times New Roman" w:hAnsi="Times New Roman" w:cs="Times New Roman"/>
          <w:b/>
          <w:bCs/>
          <w:sz w:val="28"/>
          <w:szCs w:val="28"/>
        </w:rPr>
        <w:t xml:space="preserve"> по освоению дисциплины </w:t>
      </w:r>
    </w:p>
    <w:p w14:paraId="30090490" w14:textId="77777777" w:rsidR="00864451" w:rsidRPr="00E24D7D" w:rsidRDefault="00864451" w:rsidP="00864451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  <w:lang w:bidi="ru-RU"/>
        </w:rPr>
      </w:pPr>
      <w:r w:rsidRPr="00E24D7D">
        <w:rPr>
          <w:rFonts w:ascii="Times New Roman" w:eastAsia="Courier New" w:hAnsi="Times New Roman" w:cs="Times New Roman"/>
          <w:sz w:val="28"/>
          <w:szCs w:val="28"/>
          <w:lang w:bidi="ru-RU"/>
        </w:rPr>
        <w:t xml:space="preserve">Для успешного освоения курса предлагается перечень основной и дополнительной учебной литературы. </w:t>
      </w:r>
    </w:p>
    <w:p w14:paraId="6500DE1A" w14:textId="77777777" w:rsidR="00864451" w:rsidRPr="00E24D7D" w:rsidRDefault="00864451" w:rsidP="00864451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  <w:lang w:bidi="ru-RU"/>
        </w:rPr>
      </w:pPr>
      <w:r w:rsidRPr="00E24D7D">
        <w:rPr>
          <w:rFonts w:ascii="Times New Roman" w:eastAsia="Courier New" w:hAnsi="Times New Roman" w:cs="Times New Roman"/>
          <w:sz w:val="28"/>
          <w:szCs w:val="28"/>
          <w:lang w:bidi="ru-RU"/>
        </w:rPr>
        <w:t xml:space="preserve">Работа с лекционным материалом включает два основных этапа: конспектирование лекций и последующую работу над лекционным материалом. </w:t>
      </w:r>
    </w:p>
    <w:p w14:paraId="6D558AD2" w14:textId="77777777" w:rsidR="00864451" w:rsidRPr="00E24D7D" w:rsidRDefault="00864451" w:rsidP="00864451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  <w:lang w:bidi="ru-RU"/>
        </w:rPr>
      </w:pPr>
      <w:proofErr w:type="gramStart"/>
      <w:r w:rsidRPr="00E24D7D">
        <w:rPr>
          <w:rFonts w:ascii="Times New Roman" w:eastAsia="Courier New" w:hAnsi="Times New Roman" w:cs="Times New Roman"/>
          <w:sz w:val="28"/>
          <w:szCs w:val="28"/>
          <w:lang w:bidi="ru-RU"/>
        </w:rPr>
        <w:t>Под конспектированием подразумевают составление конспекта, т.е. краткого письменного изложения содержания чего-либо (устного выступления - речи, лекции, доклада и т.п. или письменного источника - документа, статьи, книги и т.п.).</w:t>
      </w:r>
      <w:proofErr w:type="gramEnd"/>
    </w:p>
    <w:p w14:paraId="05BB9267" w14:textId="77777777" w:rsidR="00864451" w:rsidRPr="00E24D7D" w:rsidRDefault="00864451" w:rsidP="00864451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  <w:lang w:bidi="ru-RU"/>
        </w:rPr>
      </w:pPr>
      <w:r w:rsidRPr="00E24D7D">
        <w:rPr>
          <w:rFonts w:ascii="Times New Roman" w:eastAsia="Courier New" w:hAnsi="Times New Roman" w:cs="Times New Roman"/>
          <w:sz w:val="28"/>
          <w:szCs w:val="28"/>
          <w:lang w:bidi="ru-RU"/>
        </w:rPr>
        <w:t xml:space="preserve">При конспектировании лекции рекомендуется на каждой странице отделять поля для последующих записей в дополнение к конспекту. Записав лекцию, не следует оставлять работу над лекционным материалом до начала подготовки к экзамену. Следует прочесть свои записи, расшифровав отдельные сокращения, проанализировать текст, установить логические связи между его элементами, в ряде случаев показать их графически, выделить главные мысли, отметить вопросы, требующие дополнительной обработки, в частности, консультации преподавателя. </w:t>
      </w:r>
    </w:p>
    <w:p w14:paraId="07EC337E" w14:textId="77777777" w:rsidR="00864451" w:rsidRPr="00E24D7D" w:rsidRDefault="00864451" w:rsidP="00864451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  <w:lang w:bidi="ru-RU"/>
        </w:rPr>
      </w:pPr>
      <w:r w:rsidRPr="00E24D7D">
        <w:rPr>
          <w:rFonts w:ascii="Times New Roman" w:eastAsia="Courier New" w:hAnsi="Times New Roman" w:cs="Times New Roman"/>
          <w:sz w:val="28"/>
          <w:szCs w:val="28"/>
          <w:lang w:bidi="ru-RU"/>
        </w:rPr>
        <w:t>При работе над текстом лекции студенту необходимо обратить особое внимание на проблемные вопросы, поставленные преподавателем при чтении лекции, а также на его задания и рекомендации. Интерактивные занятия позволяют преподавателю сконцентрировать внимание студентов на определенных темах дисциплины. В ходе изучения дисциплины студент должен находиться в активном взаимодействии с преподавателем</w:t>
      </w:r>
    </w:p>
    <w:p w14:paraId="0B80137C" w14:textId="77777777" w:rsidR="00864451" w:rsidRPr="00E24D7D" w:rsidRDefault="00864451" w:rsidP="00864451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  <w:lang w:bidi="ru-RU"/>
        </w:rPr>
      </w:pPr>
    </w:p>
    <w:p w14:paraId="4B78440D" w14:textId="77777777" w:rsidR="00864451" w:rsidRPr="00E24D7D" w:rsidRDefault="00864451" w:rsidP="00864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D7D">
        <w:rPr>
          <w:rFonts w:ascii="Times New Roman" w:hAnsi="Times New Roman" w:cs="Times New Roman"/>
          <w:b/>
          <w:bCs/>
          <w:sz w:val="28"/>
          <w:szCs w:val="28"/>
        </w:rPr>
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</w:r>
    </w:p>
    <w:p w14:paraId="5FD795EA" w14:textId="77777777" w:rsidR="00864451" w:rsidRPr="00E24D7D" w:rsidRDefault="00864451" w:rsidP="008644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4D7D">
        <w:rPr>
          <w:rFonts w:ascii="Times New Roman" w:hAnsi="Times New Roman" w:cs="Times New Roman"/>
          <w:sz w:val="24"/>
          <w:szCs w:val="24"/>
        </w:rPr>
        <w:t> </w:t>
      </w:r>
    </w:p>
    <w:p w14:paraId="6C9F2120" w14:textId="77777777" w:rsidR="00864451" w:rsidRPr="00E24D7D" w:rsidRDefault="00864451" w:rsidP="00864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D7D">
        <w:rPr>
          <w:rFonts w:ascii="Times New Roman" w:hAnsi="Times New Roman" w:cs="Times New Roman"/>
          <w:b/>
          <w:bCs/>
          <w:sz w:val="28"/>
          <w:szCs w:val="28"/>
        </w:rPr>
        <w:t>11.1. Комплект лицензионного программного обеспечения</w:t>
      </w:r>
    </w:p>
    <w:p w14:paraId="2FC6B0C7" w14:textId="77777777" w:rsidR="00864451" w:rsidRPr="00E24D7D" w:rsidRDefault="00864451" w:rsidP="00864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D7D">
        <w:rPr>
          <w:rFonts w:ascii="Times New Roman" w:hAnsi="Times New Roman" w:cs="Times New Roman"/>
          <w:sz w:val="28"/>
          <w:szCs w:val="28"/>
        </w:rPr>
        <w:t xml:space="preserve">1) Антивирусная защита </w:t>
      </w:r>
      <w:proofErr w:type="spellStart"/>
      <w:r w:rsidRPr="00E24D7D">
        <w:rPr>
          <w:rFonts w:ascii="Times New Roman" w:hAnsi="Times New Roman" w:cs="Times New Roman"/>
          <w:sz w:val="28"/>
          <w:szCs w:val="28"/>
        </w:rPr>
        <w:t>Kaspersky</w:t>
      </w:r>
      <w:proofErr w:type="spellEnd"/>
      <w:r w:rsidRPr="00E24D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4D7D">
        <w:rPr>
          <w:rFonts w:ascii="Times New Roman" w:hAnsi="Times New Roman" w:cs="Times New Roman"/>
          <w:sz w:val="28"/>
          <w:szCs w:val="28"/>
        </w:rPr>
        <w:t>Endpoint</w:t>
      </w:r>
      <w:proofErr w:type="spellEnd"/>
      <w:r w:rsidRPr="00E24D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4D7D">
        <w:rPr>
          <w:rFonts w:ascii="Times New Roman" w:hAnsi="Times New Roman" w:cs="Times New Roman"/>
          <w:sz w:val="28"/>
          <w:szCs w:val="28"/>
        </w:rPr>
        <w:t>Security</w:t>
      </w:r>
      <w:proofErr w:type="spellEnd"/>
      <w:r w:rsidRPr="00E24D7D">
        <w:rPr>
          <w:rFonts w:ascii="Times New Roman" w:hAnsi="Times New Roman" w:cs="Times New Roman"/>
          <w:sz w:val="28"/>
          <w:szCs w:val="28"/>
        </w:rPr>
        <w:t>;</w:t>
      </w:r>
    </w:p>
    <w:p w14:paraId="74788859" w14:textId="77777777" w:rsidR="00864451" w:rsidRPr="00E24D7D" w:rsidRDefault="00864451" w:rsidP="00864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24D7D">
        <w:rPr>
          <w:rFonts w:ascii="Times New Roman" w:hAnsi="Times New Roman" w:cs="Times New Roman"/>
          <w:sz w:val="28"/>
          <w:szCs w:val="28"/>
          <w:lang w:val="en-US"/>
        </w:rPr>
        <w:t>2) Astra Linux Common Edition, Windows;</w:t>
      </w:r>
    </w:p>
    <w:p w14:paraId="4F13B82A" w14:textId="77777777" w:rsidR="00864451" w:rsidRPr="00E24D7D" w:rsidRDefault="00864451" w:rsidP="00864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D7D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E24D7D">
        <w:rPr>
          <w:rFonts w:ascii="Times New Roman" w:hAnsi="Times New Roman" w:cs="Times New Roman"/>
          <w:sz w:val="28"/>
          <w:szCs w:val="28"/>
          <w:lang w:val="en-US"/>
        </w:rPr>
        <w:t>LibreOffice</w:t>
      </w:r>
      <w:proofErr w:type="spellEnd"/>
      <w:r w:rsidRPr="00E24D7D">
        <w:rPr>
          <w:rFonts w:ascii="Times New Roman" w:hAnsi="Times New Roman" w:cs="Times New Roman"/>
          <w:sz w:val="28"/>
          <w:szCs w:val="28"/>
        </w:rPr>
        <w:t xml:space="preserve">, </w:t>
      </w:r>
      <w:r w:rsidRPr="00E24D7D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Pr="00E24D7D">
        <w:rPr>
          <w:rFonts w:ascii="Times New Roman" w:hAnsi="Times New Roman" w:cs="Times New Roman"/>
          <w:sz w:val="28"/>
          <w:szCs w:val="28"/>
        </w:rPr>
        <w:t xml:space="preserve"> </w:t>
      </w:r>
      <w:r w:rsidRPr="00E24D7D">
        <w:rPr>
          <w:rFonts w:ascii="Times New Roman" w:hAnsi="Times New Roman" w:cs="Times New Roman"/>
          <w:sz w:val="28"/>
          <w:szCs w:val="28"/>
          <w:lang w:val="en-US"/>
        </w:rPr>
        <w:t>Office</w:t>
      </w:r>
      <w:r w:rsidRPr="00E24D7D">
        <w:rPr>
          <w:rFonts w:ascii="Times New Roman" w:hAnsi="Times New Roman" w:cs="Times New Roman"/>
          <w:sz w:val="28"/>
          <w:szCs w:val="28"/>
        </w:rPr>
        <w:t>.</w:t>
      </w:r>
    </w:p>
    <w:p w14:paraId="428D0A96" w14:textId="77777777" w:rsidR="00864451" w:rsidRPr="00E24D7D" w:rsidRDefault="00864451" w:rsidP="0086445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7DBE27A" w14:textId="77777777" w:rsidR="00864451" w:rsidRPr="00E24D7D" w:rsidRDefault="00864451" w:rsidP="00864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D7D">
        <w:rPr>
          <w:rFonts w:ascii="Times New Roman" w:hAnsi="Times New Roman" w:cs="Times New Roman"/>
          <w:b/>
          <w:bCs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14:paraId="098C2ED3" w14:textId="77777777" w:rsidR="00864451" w:rsidRPr="00E24D7D" w:rsidRDefault="00864451" w:rsidP="00864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D7D">
        <w:rPr>
          <w:rFonts w:ascii="Times New Roman" w:hAnsi="Times New Roman" w:cs="Times New Roman"/>
          <w:sz w:val="28"/>
          <w:szCs w:val="28"/>
        </w:rPr>
        <w:t>1) СПС Консультант Плюс (соглашение от 17.01.2003 г. № 24 с последующей пролонгацией);</w:t>
      </w:r>
    </w:p>
    <w:p w14:paraId="61ED1996" w14:textId="77777777" w:rsidR="00864451" w:rsidRPr="00E24D7D" w:rsidRDefault="00864451" w:rsidP="00864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D7D">
        <w:rPr>
          <w:rFonts w:ascii="Times New Roman" w:hAnsi="Times New Roman" w:cs="Times New Roman"/>
          <w:sz w:val="28"/>
          <w:szCs w:val="28"/>
        </w:rPr>
        <w:t>2) Информационно-образовательный портал Финуниверситета и др.</w:t>
      </w:r>
    </w:p>
    <w:p w14:paraId="5FFB6D87" w14:textId="77777777" w:rsidR="00864451" w:rsidRPr="00E24D7D" w:rsidRDefault="00864451" w:rsidP="0086445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BA5AC4F" w14:textId="77777777" w:rsidR="00864451" w:rsidRPr="00E24D7D" w:rsidRDefault="00864451" w:rsidP="00864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D7D">
        <w:rPr>
          <w:rFonts w:ascii="Times New Roman" w:hAnsi="Times New Roman" w:cs="Times New Roman"/>
          <w:b/>
          <w:bCs/>
          <w:sz w:val="28"/>
          <w:szCs w:val="28"/>
        </w:rPr>
        <w:t>11.3. Сертифицированные программные и аппаратные средства защиты информации</w:t>
      </w:r>
    </w:p>
    <w:p w14:paraId="2DD02B7E" w14:textId="77777777" w:rsidR="00864451" w:rsidRPr="00E24D7D" w:rsidRDefault="00864451" w:rsidP="00864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D7D">
        <w:rPr>
          <w:rFonts w:ascii="Times New Roman" w:hAnsi="Times New Roman" w:cs="Times New Roman"/>
          <w:sz w:val="28"/>
          <w:szCs w:val="28"/>
        </w:rPr>
        <w:t>Не используется.</w:t>
      </w:r>
    </w:p>
    <w:p w14:paraId="26213D9E" w14:textId="77777777" w:rsidR="00864451" w:rsidRPr="00E24D7D" w:rsidRDefault="00864451" w:rsidP="00864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D7D">
        <w:rPr>
          <w:rFonts w:ascii="Times New Roman" w:hAnsi="Times New Roman" w:cs="Times New Roman"/>
          <w:sz w:val="24"/>
          <w:szCs w:val="24"/>
        </w:rPr>
        <w:t> </w:t>
      </w:r>
    </w:p>
    <w:p w14:paraId="64459CC1" w14:textId="77777777" w:rsidR="00864451" w:rsidRPr="00E24D7D" w:rsidRDefault="00864451" w:rsidP="00864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D7D">
        <w:rPr>
          <w:rFonts w:ascii="Times New Roman" w:hAnsi="Times New Roman" w:cs="Times New Roman"/>
          <w:b/>
          <w:bCs/>
          <w:sz w:val="28"/>
          <w:szCs w:val="28"/>
        </w:rPr>
        <w:t>12. Описание материально-технической базы, необходимой для осуществления образовательного процесса по дисциплине</w:t>
      </w:r>
    </w:p>
    <w:p w14:paraId="5D9B8775" w14:textId="77777777" w:rsidR="00864451" w:rsidRPr="00E24D7D" w:rsidRDefault="00864451" w:rsidP="00864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D7D">
        <w:rPr>
          <w:rFonts w:ascii="Times New Roman" w:hAnsi="Times New Roman" w:cs="Times New Roman"/>
          <w:sz w:val="24"/>
          <w:szCs w:val="24"/>
        </w:rPr>
        <w:t> </w:t>
      </w:r>
    </w:p>
    <w:p w14:paraId="32A86A32" w14:textId="77777777" w:rsidR="00864451" w:rsidRPr="00E24D7D" w:rsidRDefault="00864451" w:rsidP="00864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D7D">
        <w:rPr>
          <w:rFonts w:ascii="Times New Roman" w:hAnsi="Times New Roman" w:cs="Times New Roman"/>
          <w:sz w:val="28"/>
          <w:szCs w:val="28"/>
          <w:shd w:val="clear" w:color="auto" w:fill="FFFFFF"/>
        </w:rPr>
        <w:t>Филиал обеспечен учебными аудиториями для проведения учебных занятий, предусмотренных программой бакалавриата, оснащенными оборудованием и техническими средствами обучения с Подключением к сети «Интернет» и обеспечением доступа в электронную информационно-образовательную среду Финуниверситета.</w:t>
      </w:r>
    </w:p>
    <w:p w14:paraId="01FEE014" w14:textId="77777777" w:rsidR="00864451" w:rsidRPr="00E24D7D" w:rsidRDefault="00864451" w:rsidP="00864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D7D">
        <w:rPr>
          <w:rFonts w:ascii="Times New Roman" w:hAnsi="Times New Roman" w:cs="Times New Roman"/>
          <w:sz w:val="28"/>
          <w:szCs w:val="28"/>
          <w:shd w:val="clear" w:color="auto" w:fill="FFFFFF"/>
        </w:rPr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 образовательную среду Финансового университета.</w:t>
      </w:r>
    </w:p>
    <w:p w14:paraId="29E6FF90" w14:textId="77777777" w:rsidR="00864451" w:rsidRPr="00E24D7D" w:rsidRDefault="00864451" w:rsidP="00864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D7D">
        <w:rPr>
          <w:rFonts w:ascii="Times New Roman" w:hAnsi="Times New Roman" w:cs="Times New Roman"/>
          <w:sz w:val="28"/>
          <w:szCs w:val="28"/>
          <w:shd w:val="clear" w:color="auto" w:fill="FFFFFF"/>
        </w:rPr>
        <w:t>Филиал обеспечен необходимым комплектом лицензионного и свободно распространяемого программного обеспечения, в том числе отечественного производства:</w:t>
      </w:r>
    </w:p>
    <w:p w14:paraId="1DE6F5CF" w14:textId="77777777" w:rsidR="00864451" w:rsidRPr="00E24D7D" w:rsidRDefault="00864451" w:rsidP="00864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24D7D">
        <w:rPr>
          <w:rFonts w:ascii="Times New Roman" w:hAnsi="Times New Roman" w:cs="Times New Roman"/>
          <w:sz w:val="28"/>
          <w:szCs w:val="28"/>
          <w:lang w:val="en-US"/>
        </w:rPr>
        <w:t xml:space="preserve">1) </w:t>
      </w:r>
      <w:r w:rsidRPr="00E24D7D">
        <w:rPr>
          <w:rFonts w:ascii="Times New Roman" w:hAnsi="Times New Roman" w:cs="Times New Roman"/>
          <w:sz w:val="28"/>
          <w:szCs w:val="28"/>
        </w:rPr>
        <w:t>Антивирусная</w:t>
      </w:r>
      <w:r w:rsidRPr="00E24D7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24D7D">
        <w:rPr>
          <w:rFonts w:ascii="Times New Roman" w:hAnsi="Times New Roman" w:cs="Times New Roman"/>
          <w:sz w:val="28"/>
          <w:szCs w:val="28"/>
        </w:rPr>
        <w:t>защита</w:t>
      </w:r>
      <w:r w:rsidRPr="00E24D7D">
        <w:rPr>
          <w:rFonts w:ascii="Times New Roman" w:hAnsi="Times New Roman" w:cs="Times New Roman"/>
          <w:sz w:val="28"/>
          <w:szCs w:val="28"/>
          <w:lang w:val="en-US"/>
        </w:rPr>
        <w:t xml:space="preserve"> Kaspersky Endpoint Security;</w:t>
      </w:r>
    </w:p>
    <w:p w14:paraId="4070BD0C" w14:textId="77777777" w:rsidR="00864451" w:rsidRPr="00E24D7D" w:rsidRDefault="00864451" w:rsidP="00864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24D7D">
        <w:rPr>
          <w:rFonts w:ascii="Times New Roman" w:hAnsi="Times New Roman" w:cs="Times New Roman"/>
          <w:sz w:val="28"/>
          <w:szCs w:val="28"/>
          <w:lang w:val="en-US"/>
        </w:rPr>
        <w:t>2) Astra Linux Common Edition, Windows;</w:t>
      </w:r>
    </w:p>
    <w:p w14:paraId="40114DB3" w14:textId="77777777" w:rsidR="00864451" w:rsidRDefault="00864451" w:rsidP="0086445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4D7D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E24D7D">
        <w:rPr>
          <w:rFonts w:ascii="Times New Roman" w:hAnsi="Times New Roman" w:cs="Times New Roman"/>
          <w:sz w:val="28"/>
          <w:szCs w:val="28"/>
        </w:rPr>
        <w:t>LibreOffice</w:t>
      </w:r>
      <w:proofErr w:type="spellEnd"/>
      <w:r w:rsidRPr="00E24D7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24D7D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E24D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4D7D">
        <w:rPr>
          <w:rFonts w:ascii="Times New Roman" w:hAnsi="Times New Roman" w:cs="Times New Roman"/>
          <w:sz w:val="28"/>
          <w:szCs w:val="28"/>
        </w:rPr>
        <w:t>Office</w:t>
      </w:r>
      <w:proofErr w:type="spellEnd"/>
      <w:r w:rsidRPr="00E24D7D">
        <w:rPr>
          <w:rFonts w:ascii="Times New Roman" w:hAnsi="Times New Roman" w:cs="Times New Roman"/>
          <w:sz w:val="28"/>
          <w:szCs w:val="28"/>
        </w:rPr>
        <w:t>.</w:t>
      </w:r>
    </w:p>
    <w:p w14:paraId="7E7EC386" w14:textId="32FEC2F7" w:rsidR="008C72A1" w:rsidRPr="009226BE" w:rsidRDefault="008C72A1" w:rsidP="00864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C72A1" w:rsidRPr="009226BE" w:rsidSect="00E97CC7">
      <w:footerReference w:type="default" r:id="rId12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3A13AE" w14:textId="77777777" w:rsidR="00161D59" w:rsidRDefault="00161D59" w:rsidP="006D2390">
      <w:pPr>
        <w:spacing w:after="0" w:line="240" w:lineRule="auto"/>
      </w:pPr>
      <w:r>
        <w:separator/>
      </w:r>
    </w:p>
  </w:endnote>
  <w:endnote w:type="continuationSeparator" w:id="0">
    <w:p w14:paraId="37DB9596" w14:textId="77777777" w:rsidR="00161D59" w:rsidRDefault="00161D59" w:rsidP="006D23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Yu Gothic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;apple-system;apple color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6280229"/>
      <w:docPartObj>
        <w:docPartGallery w:val="Page Numbers (Bottom of Page)"/>
        <w:docPartUnique/>
      </w:docPartObj>
    </w:sdtPr>
    <w:sdtEndPr/>
    <w:sdtContent>
      <w:p w14:paraId="3ECE90A5" w14:textId="33AED673" w:rsidR="000A5BB7" w:rsidRDefault="000A5BB7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4BF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58FD120" w14:textId="77777777" w:rsidR="000A5BB7" w:rsidRDefault="000A5BB7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E928B5" w14:textId="77777777" w:rsidR="00161D59" w:rsidRDefault="00161D59" w:rsidP="006D2390">
      <w:pPr>
        <w:spacing w:after="0" w:line="240" w:lineRule="auto"/>
      </w:pPr>
      <w:r>
        <w:separator/>
      </w:r>
    </w:p>
  </w:footnote>
  <w:footnote w:type="continuationSeparator" w:id="0">
    <w:p w14:paraId="10CAE8D9" w14:textId="77777777" w:rsidR="00161D59" w:rsidRDefault="00161D59" w:rsidP="006D23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-131"/>
        </w:tabs>
        <w:ind w:left="-131" w:hanging="360"/>
      </w:pPr>
    </w:lvl>
    <w:lvl w:ilvl="1">
      <w:start w:val="1"/>
      <w:numFmt w:val="decimal"/>
      <w:lvlText w:val="%2."/>
      <w:lvlJc w:val="left"/>
      <w:pPr>
        <w:tabs>
          <w:tab w:val="num" w:pos="229"/>
        </w:tabs>
        <w:ind w:left="229" w:hanging="360"/>
      </w:pPr>
    </w:lvl>
    <w:lvl w:ilvl="2">
      <w:start w:val="1"/>
      <w:numFmt w:val="decimal"/>
      <w:lvlText w:val="%3)"/>
      <w:lvlJc w:val="left"/>
      <w:pPr>
        <w:tabs>
          <w:tab w:val="num" w:pos="589"/>
        </w:tabs>
        <w:ind w:left="589" w:hanging="360"/>
      </w:pPr>
    </w:lvl>
    <w:lvl w:ilvl="3">
      <w:start w:val="1"/>
      <w:numFmt w:val="decimal"/>
      <w:lvlText w:val="%4."/>
      <w:lvlJc w:val="left"/>
      <w:pPr>
        <w:tabs>
          <w:tab w:val="num" w:pos="949"/>
        </w:tabs>
        <w:ind w:left="949" w:hanging="360"/>
      </w:pPr>
    </w:lvl>
    <w:lvl w:ilvl="4">
      <w:start w:val="1"/>
      <w:numFmt w:val="decimal"/>
      <w:lvlText w:val="%5."/>
      <w:lvlJc w:val="left"/>
      <w:pPr>
        <w:tabs>
          <w:tab w:val="num" w:pos="1309"/>
        </w:tabs>
        <w:ind w:left="1309" w:hanging="360"/>
      </w:pPr>
    </w:lvl>
    <w:lvl w:ilvl="5">
      <w:start w:val="1"/>
      <w:numFmt w:val="decimal"/>
      <w:lvlText w:val="%6."/>
      <w:lvlJc w:val="left"/>
      <w:pPr>
        <w:tabs>
          <w:tab w:val="num" w:pos="1669"/>
        </w:tabs>
        <w:ind w:left="1669" w:hanging="360"/>
      </w:pPr>
    </w:lvl>
    <w:lvl w:ilvl="6">
      <w:start w:val="1"/>
      <w:numFmt w:val="decimal"/>
      <w:lvlText w:val="%7."/>
      <w:lvlJc w:val="left"/>
      <w:pPr>
        <w:tabs>
          <w:tab w:val="num" w:pos="2029"/>
        </w:tabs>
        <w:ind w:left="2029" w:hanging="360"/>
      </w:pPr>
    </w:lvl>
    <w:lvl w:ilvl="7">
      <w:start w:val="1"/>
      <w:numFmt w:val="decimal"/>
      <w:lvlText w:val="%8."/>
      <w:lvlJc w:val="left"/>
      <w:pPr>
        <w:tabs>
          <w:tab w:val="num" w:pos="2389"/>
        </w:tabs>
        <w:ind w:left="2389" w:hanging="360"/>
      </w:pPr>
    </w:lvl>
    <w:lvl w:ilvl="8">
      <w:start w:val="1"/>
      <w:numFmt w:val="decimal"/>
      <w:lvlText w:val="%9."/>
      <w:lvlJc w:val="left"/>
      <w:pPr>
        <w:tabs>
          <w:tab w:val="num" w:pos="2749"/>
        </w:tabs>
        <w:ind w:left="2749" w:hanging="360"/>
      </w:pPr>
    </w:lvl>
  </w:abstractNum>
  <w:abstractNum w:abstractNumId="1">
    <w:nsid w:val="0000000F"/>
    <w:multiLevelType w:val="multilevel"/>
    <w:tmpl w:val="0000000F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F614DD"/>
    <w:multiLevelType w:val="hybridMultilevel"/>
    <w:tmpl w:val="52BC86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526083"/>
    <w:multiLevelType w:val="hybridMultilevel"/>
    <w:tmpl w:val="789EE6A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134D0B"/>
    <w:multiLevelType w:val="hybridMultilevel"/>
    <w:tmpl w:val="D19A899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992FE4"/>
    <w:multiLevelType w:val="hybridMultilevel"/>
    <w:tmpl w:val="0466FF8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3C551AD"/>
    <w:multiLevelType w:val="hybridMultilevel"/>
    <w:tmpl w:val="1D1AC88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4A02953"/>
    <w:multiLevelType w:val="hybridMultilevel"/>
    <w:tmpl w:val="AA482254"/>
    <w:lvl w:ilvl="0" w:tplc="0E70295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4BB3A14"/>
    <w:multiLevelType w:val="hybridMultilevel"/>
    <w:tmpl w:val="A99EC45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95D6BA0"/>
    <w:multiLevelType w:val="hybridMultilevel"/>
    <w:tmpl w:val="76F65718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BE034D3"/>
    <w:multiLevelType w:val="hybridMultilevel"/>
    <w:tmpl w:val="9B84BC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F945B11"/>
    <w:multiLevelType w:val="hybridMultilevel"/>
    <w:tmpl w:val="5D8C1D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1150227"/>
    <w:multiLevelType w:val="hybridMultilevel"/>
    <w:tmpl w:val="688AEDC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3235C9A"/>
    <w:multiLevelType w:val="hybridMultilevel"/>
    <w:tmpl w:val="88A45E6C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4424F2B"/>
    <w:multiLevelType w:val="hybridMultilevel"/>
    <w:tmpl w:val="D79620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6806526"/>
    <w:multiLevelType w:val="hybridMultilevel"/>
    <w:tmpl w:val="40A088DA"/>
    <w:lvl w:ilvl="0" w:tplc="50401302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69F0B20"/>
    <w:multiLevelType w:val="hybridMultilevel"/>
    <w:tmpl w:val="54B65D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19730332"/>
    <w:multiLevelType w:val="hybridMultilevel"/>
    <w:tmpl w:val="18388640"/>
    <w:lvl w:ilvl="0" w:tplc="303271C6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797" w:hanging="360"/>
      </w:pPr>
    </w:lvl>
    <w:lvl w:ilvl="2" w:tplc="0419001B" w:tentative="1">
      <w:start w:val="1"/>
      <w:numFmt w:val="lowerRoman"/>
      <w:lvlText w:val="%3."/>
      <w:lvlJc w:val="right"/>
      <w:pPr>
        <w:ind w:left="1517" w:hanging="180"/>
      </w:pPr>
    </w:lvl>
    <w:lvl w:ilvl="3" w:tplc="0419000F" w:tentative="1">
      <w:start w:val="1"/>
      <w:numFmt w:val="decimal"/>
      <w:lvlText w:val="%4."/>
      <w:lvlJc w:val="left"/>
      <w:pPr>
        <w:ind w:left="2237" w:hanging="360"/>
      </w:pPr>
    </w:lvl>
    <w:lvl w:ilvl="4" w:tplc="04190019" w:tentative="1">
      <w:start w:val="1"/>
      <w:numFmt w:val="lowerLetter"/>
      <w:lvlText w:val="%5."/>
      <w:lvlJc w:val="left"/>
      <w:pPr>
        <w:ind w:left="2957" w:hanging="360"/>
      </w:pPr>
    </w:lvl>
    <w:lvl w:ilvl="5" w:tplc="0419001B" w:tentative="1">
      <w:start w:val="1"/>
      <w:numFmt w:val="lowerRoman"/>
      <w:lvlText w:val="%6."/>
      <w:lvlJc w:val="right"/>
      <w:pPr>
        <w:ind w:left="3677" w:hanging="180"/>
      </w:pPr>
    </w:lvl>
    <w:lvl w:ilvl="6" w:tplc="0419000F" w:tentative="1">
      <w:start w:val="1"/>
      <w:numFmt w:val="decimal"/>
      <w:lvlText w:val="%7."/>
      <w:lvlJc w:val="left"/>
      <w:pPr>
        <w:ind w:left="4397" w:hanging="360"/>
      </w:pPr>
    </w:lvl>
    <w:lvl w:ilvl="7" w:tplc="04190019" w:tentative="1">
      <w:start w:val="1"/>
      <w:numFmt w:val="lowerLetter"/>
      <w:lvlText w:val="%8."/>
      <w:lvlJc w:val="left"/>
      <w:pPr>
        <w:ind w:left="5117" w:hanging="360"/>
      </w:pPr>
    </w:lvl>
    <w:lvl w:ilvl="8" w:tplc="0419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18">
    <w:nsid w:val="1AB96125"/>
    <w:multiLevelType w:val="hybridMultilevel"/>
    <w:tmpl w:val="0E3EA4F4"/>
    <w:lvl w:ilvl="0" w:tplc="E4A87EC6">
      <w:start w:val="1"/>
      <w:numFmt w:val="decimal"/>
      <w:lvlText w:val="%1."/>
      <w:lvlJc w:val="left"/>
      <w:pPr>
        <w:ind w:left="6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2" w:hanging="360"/>
      </w:pPr>
    </w:lvl>
    <w:lvl w:ilvl="2" w:tplc="0419001B" w:tentative="1">
      <w:start w:val="1"/>
      <w:numFmt w:val="lowerRoman"/>
      <w:lvlText w:val="%3."/>
      <w:lvlJc w:val="right"/>
      <w:pPr>
        <w:ind w:left="2122" w:hanging="180"/>
      </w:pPr>
    </w:lvl>
    <w:lvl w:ilvl="3" w:tplc="0419000F" w:tentative="1">
      <w:start w:val="1"/>
      <w:numFmt w:val="decimal"/>
      <w:lvlText w:val="%4."/>
      <w:lvlJc w:val="left"/>
      <w:pPr>
        <w:ind w:left="2842" w:hanging="360"/>
      </w:pPr>
    </w:lvl>
    <w:lvl w:ilvl="4" w:tplc="04190019" w:tentative="1">
      <w:start w:val="1"/>
      <w:numFmt w:val="lowerLetter"/>
      <w:lvlText w:val="%5."/>
      <w:lvlJc w:val="left"/>
      <w:pPr>
        <w:ind w:left="3562" w:hanging="360"/>
      </w:pPr>
    </w:lvl>
    <w:lvl w:ilvl="5" w:tplc="0419001B" w:tentative="1">
      <w:start w:val="1"/>
      <w:numFmt w:val="lowerRoman"/>
      <w:lvlText w:val="%6."/>
      <w:lvlJc w:val="right"/>
      <w:pPr>
        <w:ind w:left="4282" w:hanging="180"/>
      </w:pPr>
    </w:lvl>
    <w:lvl w:ilvl="6" w:tplc="0419000F" w:tentative="1">
      <w:start w:val="1"/>
      <w:numFmt w:val="decimal"/>
      <w:lvlText w:val="%7."/>
      <w:lvlJc w:val="left"/>
      <w:pPr>
        <w:ind w:left="5002" w:hanging="360"/>
      </w:pPr>
    </w:lvl>
    <w:lvl w:ilvl="7" w:tplc="04190019" w:tentative="1">
      <w:start w:val="1"/>
      <w:numFmt w:val="lowerLetter"/>
      <w:lvlText w:val="%8."/>
      <w:lvlJc w:val="left"/>
      <w:pPr>
        <w:ind w:left="5722" w:hanging="360"/>
      </w:pPr>
    </w:lvl>
    <w:lvl w:ilvl="8" w:tplc="0419001B" w:tentative="1">
      <w:start w:val="1"/>
      <w:numFmt w:val="lowerRoman"/>
      <w:lvlText w:val="%9."/>
      <w:lvlJc w:val="right"/>
      <w:pPr>
        <w:ind w:left="6442" w:hanging="180"/>
      </w:pPr>
    </w:lvl>
  </w:abstractNum>
  <w:abstractNum w:abstractNumId="19">
    <w:nsid w:val="1E3E559D"/>
    <w:multiLevelType w:val="hybridMultilevel"/>
    <w:tmpl w:val="856AB21E"/>
    <w:lvl w:ilvl="0" w:tplc="E566FC3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0">
    <w:nsid w:val="206F6D4A"/>
    <w:multiLevelType w:val="hybridMultilevel"/>
    <w:tmpl w:val="F7DA289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D915E35"/>
    <w:multiLevelType w:val="hybridMultilevel"/>
    <w:tmpl w:val="18388640"/>
    <w:lvl w:ilvl="0" w:tplc="303271C6">
      <w:start w:val="1"/>
      <w:numFmt w:val="decimal"/>
      <w:lvlText w:val="%1."/>
      <w:lvlJc w:val="left"/>
      <w:pPr>
        <w:ind w:left="1353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33632556"/>
    <w:multiLevelType w:val="hybridMultilevel"/>
    <w:tmpl w:val="52BC86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3661777"/>
    <w:multiLevelType w:val="hybridMultilevel"/>
    <w:tmpl w:val="BCD848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4D17FC5"/>
    <w:multiLevelType w:val="hybridMultilevel"/>
    <w:tmpl w:val="814808E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35EF516D"/>
    <w:multiLevelType w:val="multilevel"/>
    <w:tmpl w:val="FC644578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6">
    <w:nsid w:val="362C7D7D"/>
    <w:multiLevelType w:val="hybridMultilevel"/>
    <w:tmpl w:val="F7622C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BB003C6"/>
    <w:multiLevelType w:val="hybridMultilevel"/>
    <w:tmpl w:val="F1CCBD48"/>
    <w:lvl w:ilvl="0" w:tplc="50401302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C1B1D65"/>
    <w:multiLevelType w:val="hybridMultilevel"/>
    <w:tmpl w:val="A516E3C6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>
    <w:nsid w:val="3C9D176B"/>
    <w:multiLevelType w:val="hybridMultilevel"/>
    <w:tmpl w:val="520AAC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3E546A22"/>
    <w:multiLevelType w:val="hybridMultilevel"/>
    <w:tmpl w:val="5D8C1D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02D40BC"/>
    <w:multiLevelType w:val="hybridMultilevel"/>
    <w:tmpl w:val="56044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70D0DB2"/>
    <w:multiLevelType w:val="hybridMultilevel"/>
    <w:tmpl w:val="FD44B54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4E8B63BA"/>
    <w:multiLevelType w:val="hybridMultilevel"/>
    <w:tmpl w:val="B7607C8A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4">
    <w:nsid w:val="4EB24800"/>
    <w:multiLevelType w:val="hybridMultilevel"/>
    <w:tmpl w:val="905CC0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6A7124F"/>
    <w:multiLevelType w:val="hybridMultilevel"/>
    <w:tmpl w:val="238055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9B130C8"/>
    <w:multiLevelType w:val="hybridMultilevel"/>
    <w:tmpl w:val="3B8CD0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5D4F5CD5"/>
    <w:multiLevelType w:val="hybridMultilevel"/>
    <w:tmpl w:val="2062962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0142593"/>
    <w:multiLevelType w:val="hybridMultilevel"/>
    <w:tmpl w:val="7E38BE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62053890"/>
    <w:multiLevelType w:val="hybridMultilevel"/>
    <w:tmpl w:val="53C40D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62941BE4"/>
    <w:multiLevelType w:val="hybridMultilevel"/>
    <w:tmpl w:val="7DC221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4A4348F"/>
    <w:multiLevelType w:val="hybridMultilevel"/>
    <w:tmpl w:val="18388640"/>
    <w:lvl w:ilvl="0" w:tplc="303271C6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797" w:hanging="360"/>
      </w:pPr>
    </w:lvl>
    <w:lvl w:ilvl="2" w:tplc="0419001B" w:tentative="1">
      <w:start w:val="1"/>
      <w:numFmt w:val="lowerRoman"/>
      <w:lvlText w:val="%3."/>
      <w:lvlJc w:val="right"/>
      <w:pPr>
        <w:ind w:left="1517" w:hanging="180"/>
      </w:pPr>
    </w:lvl>
    <w:lvl w:ilvl="3" w:tplc="0419000F" w:tentative="1">
      <w:start w:val="1"/>
      <w:numFmt w:val="decimal"/>
      <w:lvlText w:val="%4."/>
      <w:lvlJc w:val="left"/>
      <w:pPr>
        <w:ind w:left="2237" w:hanging="360"/>
      </w:pPr>
    </w:lvl>
    <w:lvl w:ilvl="4" w:tplc="04190019" w:tentative="1">
      <w:start w:val="1"/>
      <w:numFmt w:val="lowerLetter"/>
      <w:lvlText w:val="%5."/>
      <w:lvlJc w:val="left"/>
      <w:pPr>
        <w:ind w:left="2957" w:hanging="360"/>
      </w:pPr>
    </w:lvl>
    <w:lvl w:ilvl="5" w:tplc="0419001B" w:tentative="1">
      <w:start w:val="1"/>
      <w:numFmt w:val="lowerRoman"/>
      <w:lvlText w:val="%6."/>
      <w:lvlJc w:val="right"/>
      <w:pPr>
        <w:ind w:left="3677" w:hanging="180"/>
      </w:pPr>
    </w:lvl>
    <w:lvl w:ilvl="6" w:tplc="0419000F" w:tentative="1">
      <w:start w:val="1"/>
      <w:numFmt w:val="decimal"/>
      <w:lvlText w:val="%7."/>
      <w:lvlJc w:val="left"/>
      <w:pPr>
        <w:ind w:left="4397" w:hanging="360"/>
      </w:pPr>
    </w:lvl>
    <w:lvl w:ilvl="7" w:tplc="04190019" w:tentative="1">
      <w:start w:val="1"/>
      <w:numFmt w:val="lowerLetter"/>
      <w:lvlText w:val="%8."/>
      <w:lvlJc w:val="left"/>
      <w:pPr>
        <w:ind w:left="5117" w:hanging="360"/>
      </w:pPr>
    </w:lvl>
    <w:lvl w:ilvl="8" w:tplc="0419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42">
    <w:nsid w:val="6A3E0F9A"/>
    <w:multiLevelType w:val="hybridMultilevel"/>
    <w:tmpl w:val="54B65D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6EB9093A"/>
    <w:multiLevelType w:val="hybridMultilevel"/>
    <w:tmpl w:val="59523AE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170156B"/>
    <w:multiLevelType w:val="hybridMultilevel"/>
    <w:tmpl w:val="FD44B5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7F36FDE"/>
    <w:multiLevelType w:val="hybridMultilevel"/>
    <w:tmpl w:val="0B2ABF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BAA77F5"/>
    <w:multiLevelType w:val="hybridMultilevel"/>
    <w:tmpl w:val="D52ECEF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B94E18"/>
    <w:multiLevelType w:val="hybridMultilevel"/>
    <w:tmpl w:val="52109BC4"/>
    <w:lvl w:ilvl="0" w:tplc="1B6C7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D6B4278"/>
    <w:multiLevelType w:val="hybridMultilevel"/>
    <w:tmpl w:val="70D4E50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0"/>
  </w:num>
  <w:num w:numId="3">
    <w:abstractNumId w:val="1"/>
  </w:num>
  <w:num w:numId="4">
    <w:abstractNumId w:val="47"/>
  </w:num>
  <w:num w:numId="5">
    <w:abstractNumId w:val="31"/>
  </w:num>
  <w:num w:numId="6">
    <w:abstractNumId w:val="10"/>
  </w:num>
  <w:num w:numId="7">
    <w:abstractNumId w:val="45"/>
  </w:num>
  <w:num w:numId="8">
    <w:abstractNumId w:val="42"/>
  </w:num>
  <w:num w:numId="9">
    <w:abstractNumId w:val="21"/>
  </w:num>
  <w:num w:numId="10">
    <w:abstractNumId w:val="24"/>
  </w:num>
  <w:num w:numId="11">
    <w:abstractNumId w:val="44"/>
  </w:num>
  <w:num w:numId="12">
    <w:abstractNumId w:val="32"/>
  </w:num>
  <w:num w:numId="13">
    <w:abstractNumId w:val="20"/>
  </w:num>
  <w:num w:numId="14">
    <w:abstractNumId w:val="46"/>
  </w:num>
  <w:num w:numId="15">
    <w:abstractNumId w:val="4"/>
  </w:num>
  <w:num w:numId="16">
    <w:abstractNumId w:val="8"/>
  </w:num>
  <w:num w:numId="17">
    <w:abstractNumId w:val="37"/>
  </w:num>
  <w:num w:numId="18">
    <w:abstractNumId w:val="3"/>
  </w:num>
  <w:num w:numId="19">
    <w:abstractNumId w:val="43"/>
  </w:num>
  <w:num w:numId="20">
    <w:abstractNumId w:val="27"/>
  </w:num>
  <w:num w:numId="21">
    <w:abstractNumId w:val="15"/>
  </w:num>
  <w:num w:numId="22">
    <w:abstractNumId w:val="13"/>
  </w:num>
  <w:num w:numId="23">
    <w:abstractNumId w:val="26"/>
  </w:num>
  <w:num w:numId="24">
    <w:abstractNumId w:val="5"/>
  </w:num>
  <w:num w:numId="25">
    <w:abstractNumId w:val="6"/>
  </w:num>
  <w:num w:numId="26">
    <w:abstractNumId w:val="48"/>
  </w:num>
  <w:num w:numId="27">
    <w:abstractNumId w:val="38"/>
  </w:num>
  <w:num w:numId="28">
    <w:abstractNumId w:val="29"/>
  </w:num>
  <w:num w:numId="29">
    <w:abstractNumId w:val="12"/>
  </w:num>
  <w:num w:numId="30">
    <w:abstractNumId w:val="39"/>
  </w:num>
  <w:num w:numId="31">
    <w:abstractNumId w:val="17"/>
  </w:num>
  <w:num w:numId="32">
    <w:abstractNumId w:val="41"/>
  </w:num>
  <w:num w:numId="33">
    <w:abstractNumId w:val="16"/>
  </w:num>
  <w:num w:numId="34">
    <w:abstractNumId w:val="9"/>
  </w:num>
  <w:num w:numId="35">
    <w:abstractNumId w:val="18"/>
  </w:num>
  <w:num w:numId="36">
    <w:abstractNumId w:val="34"/>
  </w:num>
  <w:num w:numId="37">
    <w:abstractNumId w:val="2"/>
  </w:num>
  <w:num w:numId="38">
    <w:abstractNumId w:val="30"/>
  </w:num>
  <w:num w:numId="39">
    <w:abstractNumId w:val="40"/>
  </w:num>
  <w:num w:numId="40">
    <w:abstractNumId w:val="33"/>
  </w:num>
  <w:num w:numId="41">
    <w:abstractNumId w:val="36"/>
  </w:num>
  <w:num w:numId="42">
    <w:abstractNumId w:val="7"/>
  </w:num>
  <w:num w:numId="43">
    <w:abstractNumId w:val="35"/>
  </w:num>
  <w:num w:numId="44">
    <w:abstractNumId w:val="19"/>
  </w:num>
  <w:num w:numId="45">
    <w:abstractNumId w:val="14"/>
  </w:num>
  <w:num w:numId="46">
    <w:abstractNumId w:val="28"/>
  </w:num>
  <w:num w:numId="47">
    <w:abstractNumId w:val="23"/>
  </w:num>
  <w:num w:numId="48">
    <w:abstractNumId w:val="22"/>
  </w:num>
  <w:num w:numId="49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390"/>
    <w:rsid w:val="000110B1"/>
    <w:rsid w:val="000209E5"/>
    <w:rsid w:val="000227C0"/>
    <w:rsid w:val="00023043"/>
    <w:rsid w:val="00031269"/>
    <w:rsid w:val="000325ED"/>
    <w:rsid w:val="00034D44"/>
    <w:rsid w:val="00036B00"/>
    <w:rsid w:val="00037F91"/>
    <w:rsid w:val="00041176"/>
    <w:rsid w:val="000426E0"/>
    <w:rsid w:val="0005151C"/>
    <w:rsid w:val="0005312C"/>
    <w:rsid w:val="000639C1"/>
    <w:rsid w:val="00073B50"/>
    <w:rsid w:val="00080782"/>
    <w:rsid w:val="00084D04"/>
    <w:rsid w:val="000856E7"/>
    <w:rsid w:val="00091ABA"/>
    <w:rsid w:val="000926AC"/>
    <w:rsid w:val="00095274"/>
    <w:rsid w:val="000A0FF5"/>
    <w:rsid w:val="000A3DFF"/>
    <w:rsid w:val="000A5BB7"/>
    <w:rsid w:val="000B3FB4"/>
    <w:rsid w:val="000B5789"/>
    <w:rsid w:val="000C2008"/>
    <w:rsid w:val="000D25F4"/>
    <w:rsid w:val="000D6153"/>
    <w:rsid w:val="000E22F0"/>
    <w:rsid w:val="000E27C9"/>
    <w:rsid w:val="000F4BEC"/>
    <w:rsid w:val="00103920"/>
    <w:rsid w:val="00105C49"/>
    <w:rsid w:val="001137EF"/>
    <w:rsid w:val="00127744"/>
    <w:rsid w:val="00132024"/>
    <w:rsid w:val="00133927"/>
    <w:rsid w:val="00140439"/>
    <w:rsid w:val="00142BF7"/>
    <w:rsid w:val="00143E1F"/>
    <w:rsid w:val="0014411D"/>
    <w:rsid w:val="00147C12"/>
    <w:rsid w:val="00151621"/>
    <w:rsid w:val="00151CEB"/>
    <w:rsid w:val="00161D59"/>
    <w:rsid w:val="001639C3"/>
    <w:rsid w:val="00167941"/>
    <w:rsid w:val="00167BD3"/>
    <w:rsid w:val="001827C5"/>
    <w:rsid w:val="001925A7"/>
    <w:rsid w:val="00193727"/>
    <w:rsid w:val="00197E65"/>
    <w:rsid w:val="001A1AA2"/>
    <w:rsid w:val="001B7166"/>
    <w:rsid w:val="001C07EB"/>
    <w:rsid w:val="001C3055"/>
    <w:rsid w:val="001C45E1"/>
    <w:rsid w:val="001D0B15"/>
    <w:rsid w:val="001D18FE"/>
    <w:rsid w:val="001E0C08"/>
    <w:rsid w:val="001F0799"/>
    <w:rsid w:val="001F3B95"/>
    <w:rsid w:val="00205545"/>
    <w:rsid w:val="0020572C"/>
    <w:rsid w:val="002059B7"/>
    <w:rsid w:val="00230DA2"/>
    <w:rsid w:val="00235C13"/>
    <w:rsid w:val="002423BB"/>
    <w:rsid w:val="002616C5"/>
    <w:rsid w:val="00261F74"/>
    <w:rsid w:val="0027591E"/>
    <w:rsid w:val="002976D3"/>
    <w:rsid w:val="002A014F"/>
    <w:rsid w:val="002B17EC"/>
    <w:rsid w:val="002B192E"/>
    <w:rsid w:val="002B7454"/>
    <w:rsid w:val="002C531C"/>
    <w:rsid w:val="002C782D"/>
    <w:rsid w:val="002D32D1"/>
    <w:rsid w:val="00303279"/>
    <w:rsid w:val="003037B4"/>
    <w:rsid w:val="00303B78"/>
    <w:rsid w:val="00312FF5"/>
    <w:rsid w:val="00315A6F"/>
    <w:rsid w:val="00317247"/>
    <w:rsid w:val="0032143B"/>
    <w:rsid w:val="00324DD4"/>
    <w:rsid w:val="00324FF3"/>
    <w:rsid w:val="00327FC9"/>
    <w:rsid w:val="00331430"/>
    <w:rsid w:val="00347151"/>
    <w:rsid w:val="003503CA"/>
    <w:rsid w:val="00353580"/>
    <w:rsid w:val="00361FE1"/>
    <w:rsid w:val="00373B53"/>
    <w:rsid w:val="0037762A"/>
    <w:rsid w:val="00380B8A"/>
    <w:rsid w:val="00396305"/>
    <w:rsid w:val="003A447F"/>
    <w:rsid w:val="003B69A0"/>
    <w:rsid w:val="003C30C5"/>
    <w:rsid w:val="003D21E9"/>
    <w:rsid w:val="003E184F"/>
    <w:rsid w:val="003E1B90"/>
    <w:rsid w:val="003E26F4"/>
    <w:rsid w:val="003E5A15"/>
    <w:rsid w:val="003F09ED"/>
    <w:rsid w:val="00406CB9"/>
    <w:rsid w:val="00414E12"/>
    <w:rsid w:val="004175DA"/>
    <w:rsid w:val="0042114D"/>
    <w:rsid w:val="00423644"/>
    <w:rsid w:val="00426EF9"/>
    <w:rsid w:val="0042738C"/>
    <w:rsid w:val="004300DD"/>
    <w:rsid w:val="004371C4"/>
    <w:rsid w:val="004506A3"/>
    <w:rsid w:val="00450AA7"/>
    <w:rsid w:val="0045384E"/>
    <w:rsid w:val="0046307E"/>
    <w:rsid w:val="00470590"/>
    <w:rsid w:val="00470EC6"/>
    <w:rsid w:val="0047593D"/>
    <w:rsid w:val="00481613"/>
    <w:rsid w:val="0048231A"/>
    <w:rsid w:val="00497B2D"/>
    <w:rsid w:val="004A2B3D"/>
    <w:rsid w:val="004A7BC0"/>
    <w:rsid w:val="004A7BEB"/>
    <w:rsid w:val="004D6BE2"/>
    <w:rsid w:val="004E690B"/>
    <w:rsid w:val="004F1F58"/>
    <w:rsid w:val="004F3941"/>
    <w:rsid w:val="005014AB"/>
    <w:rsid w:val="00512E42"/>
    <w:rsid w:val="00527384"/>
    <w:rsid w:val="005302AA"/>
    <w:rsid w:val="00530656"/>
    <w:rsid w:val="00532B7C"/>
    <w:rsid w:val="00546C41"/>
    <w:rsid w:val="00547128"/>
    <w:rsid w:val="00552DDA"/>
    <w:rsid w:val="005532DA"/>
    <w:rsid w:val="005556F7"/>
    <w:rsid w:val="0057366A"/>
    <w:rsid w:val="005759EA"/>
    <w:rsid w:val="00586F9D"/>
    <w:rsid w:val="005961D0"/>
    <w:rsid w:val="005A003E"/>
    <w:rsid w:val="005A2252"/>
    <w:rsid w:val="005A2692"/>
    <w:rsid w:val="005B104D"/>
    <w:rsid w:val="005C4795"/>
    <w:rsid w:val="005C5ACE"/>
    <w:rsid w:val="005D3821"/>
    <w:rsid w:val="005D42ED"/>
    <w:rsid w:val="005D6756"/>
    <w:rsid w:val="005F25D8"/>
    <w:rsid w:val="006126BE"/>
    <w:rsid w:val="00613DC5"/>
    <w:rsid w:val="00623413"/>
    <w:rsid w:val="00623452"/>
    <w:rsid w:val="00631AEA"/>
    <w:rsid w:val="00640ADC"/>
    <w:rsid w:val="00643230"/>
    <w:rsid w:val="00646989"/>
    <w:rsid w:val="00646B65"/>
    <w:rsid w:val="00666E76"/>
    <w:rsid w:val="0067193F"/>
    <w:rsid w:val="00682A46"/>
    <w:rsid w:val="0068729F"/>
    <w:rsid w:val="006913D8"/>
    <w:rsid w:val="006A19CA"/>
    <w:rsid w:val="006A3C7B"/>
    <w:rsid w:val="006A667B"/>
    <w:rsid w:val="006B0281"/>
    <w:rsid w:val="006C604F"/>
    <w:rsid w:val="006D2390"/>
    <w:rsid w:val="006D6C73"/>
    <w:rsid w:val="006E3604"/>
    <w:rsid w:val="00705F9D"/>
    <w:rsid w:val="00706FF4"/>
    <w:rsid w:val="00713D58"/>
    <w:rsid w:val="00724AB8"/>
    <w:rsid w:val="00727709"/>
    <w:rsid w:val="00733905"/>
    <w:rsid w:val="0073767F"/>
    <w:rsid w:val="007421FB"/>
    <w:rsid w:val="00743B72"/>
    <w:rsid w:val="00744AB2"/>
    <w:rsid w:val="00746F1E"/>
    <w:rsid w:val="007478AF"/>
    <w:rsid w:val="00750404"/>
    <w:rsid w:val="007547E2"/>
    <w:rsid w:val="007557B0"/>
    <w:rsid w:val="007619E9"/>
    <w:rsid w:val="0076493C"/>
    <w:rsid w:val="00773AC5"/>
    <w:rsid w:val="0077739E"/>
    <w:rsid w:val="007850C6"/>
    <w:rsid w:val="007A1D95"/>
    <w:rsid w:val="007A69D7"/>
    <w:rsid w:val="007C264B"/>
    <w:rsid w:val="007C2EFB"/>
    <w:rsid w:val="007C50F9"/>
    <w:rsid w:val="007D1C02"/>
    <w:rsid w:val="007E0E70"/>
    <w:rsid w:val="007E1ED1"/>
    <w:rsid w:val="007E340E"/>
    <w:rsid w:val="007E3432"/>
    <w:rsid w:val="007E60DF"/>
    <w:rsid w:val="007F41C4"/>
    <w:rsid w:val="008009FA"/>
    <w:rsid w:val="00803650"/>
    <w:rsid w:val="00807DE4"/>
    <w:rsid w:val="00813F06"/>
    <w:rsid w:val="008177D2"/>
    <w:rsid w:val="00823648"/>
    <w:rsid w:val="008426B2"/>
    <w:rsid w:val="00850E97"/>
    <w:rsid w:val="00855E4C"/>
    <w:rsid w:val="0086271D"/>
    <w:rsid w:val="00864451"/>
    <w:rsid w:val="00864B6F"/>
    <w:rsid w:val="00881E08"/>
    <w:rsid w:val="008873C6"/>
    <w:rsid w:val="008918A2"/>
    <w:rsid w:val="008934F8"/>
    <w:rsid w:val="00896A28"/>
    <w:rsid w:val="008A30BE"/>
    <w:rsid w:val="008A6A7A"/>
    <w:rsid w:val="008A6FBA"/>
    <w:rsid w:val="008B4729"/>
    <w:rsid w:val="008C10D9"/>
    <w:rsid w:val="008C72A1"/>
    <w:rsid w:val="008D38AF"/>
    <w:rsid w:val="008D3A8D"/>
    <w:rsid w:val="008E54C9"/>
    <w:rsid w:val="008F163C"/>
    <w:rsid w:val="008F224C"/>
    <w:rsid w:val="00901240"/>
    <w:rsid w:val="00905125"/>
    <w:rsid w:val="009226BE"/>
    <w:rsid w:val="00924D74"/>
    <w:rsid w:val="0092517F"/>
    <w:rsid w:val="00926852"/>
    <w:rsid w:val="00934C10"/>
    <w:rsid w:val="00946508"/>
    <w:rsid w:val="0096619C"/>
    <w:rsid w:val="009704F1"/>
    <w:rsid w:val="00971051"/>
    <w:rsid w:val="00972A27"/>
    <w:rsid w:val="009745A4"/>
    <w:rsid w:val="009766AF"/>
    <w:rsid w:val="00982CC5"/>
    <w:rsid w:val="009845B9"/>
    <w:rsid w:val="00990EC9"/>
    <w:rsid w:val="0099489B"/>
    <w:rsid w:val="00994C03"/>
    <w:rsid w:val="009B7DA6"/>
    <w:rsid w:val="009C4BF6"/>
    <w:rsid w:val="009D4024"/>
    <w:rsid w:val="009E1B53"/>
    <w:rsid w:val="009E7507"/>
    <w:rsid w:val="009F2E0D"/>
    <w:rsid w:val="009F6737"/>
    <w:rsid w:val="00A02594"/>
    <w:rsid w:val="00A04A2F"/>
    <w:rsid w:val="00A07B51"/>
    <w:rsid w:val="00A10989"/>
    <w:rsid w:val="00A111A4"/>
    <w:rsid w:val="00A113F4"/>
    <w:rsid w:val="00A20546"/>
    <w:rsid w:val="00A23C91"/>
    <w:rsid w:val="00A24858"/>
    <w:rsid w:val="00A251A6"/>
    <w:rsid w:val="00A43C16"/>
    <w:rsid w:val="00A507B6"/>
    <w:rsid w:val="00A52492"/>
    <w:rsid w:val="00A545B6"/>
    <w:rsid w:val="00A643FA"/>
    <w:rsid w:val="00A660EC"/>
    <w:rsid w:val="00A67FE6"/>
    <w:rsid w:val="00A705BA"/>
    <w:rsid w:val="00A90A1D"/>
    <w:rsid w:val="00A9144F"/>
    <w:rsid w:val="00A96F55"/>
    <w:rsid w:val="00AB2272"/>
    <w:rsid w:val="00AB6D3F"/>
    <w:rsid w:val="00AB70CC"/>
    <w:rsid w:val="00AC14EF"/>
    <w:rsid w:val="00AC46C7"/>
    <w:rsid w:val="00AC5B9D"/>
    <w:rsid w:val="00AD1D9E"/>
    <w:rsid w:val="00AE1E84"/>
    <w:rsid w:val="00AF4FE8"/>
    <w:rsid w:val="00AF6381"/>
    <w:rsid w:val="00B05C29"/>
    <w:rsid w:val="00B07ADF"/>
    <w:rsid w:val="00B13B15"/>
    <w:rsid w:val="00B204F6"/>
    <w:rsid w:val="00B20CD8"/>
    <w:rsid w:val="00B21EA6"/>
    <w:rsid w:val="00B31838"/>
    <w:rsid w:val="00B4611A"/>
    <w:rsid w:val="00B46268"/>
    <w:rsid w:val="00B53DFA"/>
    <w:rsid w:val="00B64BAA"/>
    <w:rsid w:val="00B72A28"/>
    <w:rsid w:val="00B76DDA"/>
    <w:rsid w:val="00B8303E"/>
    <w:rsid w:val="00B84F4E"/>
    <w:rsid w:val="00B91B6A"/>
    <w:rsid w:val="00B920E9"/>
    <w:rsid w:val="00B9282D"/>
    <w:rsid w:val="00BA2D51"/>
    <w:rsid w:val="00BA7793"/>
    <w:rsid w:val="00BB3474"/>
    <w:rsid w:val="00BB66A7"/>
    <w:rsid w:val="00BC18D2"/>
    <w:rsid w:val="00BC2C54"/>
    <w:rsid w:val="00BC2E1C"/>
    <w:rsid w:val="00BC56FF"/>
    <w:rsid w:val="00BD6D73"/>
    <w:rsid w:val="00BD7E69"/>
    <w:rsid w:val="00BE755E"/>
    <w:rsid w:val="00BF0013"/>
    <w:rsid w:val="00BF17A0"/>
    <w:rsid w:val="00BF6A33"/>
    <w:rsid w:val="00BF6B1B"/>
    <w:rsid w:val="00C01C02"/>
    <w:rsid w:val="00C077BE"/>
    <w:rsid w:val="00C205A0"/>
    <w:rsid w:val="00C26456"/>
    <w:rsid w:val="00C677A1"/>
    <w:rsid w:val="00C709D4"/>
    <w:rsid w:val="00C751AC"/>
    <w:rsid w:val="00C763B5"/>
    <w:rsid w:val="00C77767"/>
    <w:rsid w:val="00C8175D"/>
    <w:rsid w:val="00C847A2"/>
    <w:rsid w:val="00C875CC"/>
    <w:rsid w:val="00C9438F"/>
    <w:rsid w:val="00C9622A"/>
    <w:rsid w:val="00C96A15"/>
    <w:rsid w:val="00CB0D5A"/>
    <w:rsid w:val="00CB3947"/>
    <w:rsid w:val="00CC3EFA"/>
    <w:rsid w:val="00CC6DEA"/>
    <w:rsid w:val="00CE124B"/>
    <w:rsid w:val="00CE66E7"/>
    <w:rsid w:val="00CF47C9"/>
    <w:rsid w:val="00CF5BA5"/>
    <w:rsid w:val="00CF5FB1"/>
    <w:rsid w:val="00CF7CC1"/>
    <w:rsid w:val="00D00A0E"/>
    <w:rsid w:val="00D05D95"/>
    <w:rsid w:val="00D062CB"/>
    <w:rsid w:val="00D11942"/>
    <w:rsid w:val="00D15760"/>
    <w:rsid w:val="00D2637D"/>
    <w:rsid w:val="00D27EA5"/>
    <w:rsid w:val="00D27F4A"/>
    <w:rsid w:val="00D3145E"/>
    <w:rsid w:val="00D354FD"/>
    <w:rsid w:val="00D37A89"/>
    <w:rsid w:val="00D40156"/>
    <w:rsid w:val="00D41632"/>
    <w:rsid w:val="00D52365"/>
    <w:rsid w:val="00D559B8"/>
    <w:rsid w:val="00D6056A"/>
    <w:rsid w:val="00D61960"/>
    <w:rsid w:val="00D66883"/>
    <w:rsid w:val="00D71DA1"/>
    <w:rsid w:val="00D81E12"/>
    <w:rsid w:val="00D81FEC"/>
    <w:rsid w:val="00D93344"/>
    <w:rsid w:val="00D9348C"/>
    <w:rsid w:val="00DA018C"/>
    <w:rsid w:val="00DA10CC"/>
    <w:rsid w:val="00DA4760"/>
    <w:rsid w:val="00DB217D"/>
    <w:rsid w:val="00DC2889"/>
    <w:rsid w:val="00DC604E"/>
    <w:rsid w:val="00DC6319"/>
    <w:rsid w:val="00DD1DC7"/>
    <w:rsid w:val="00DD3764"/>
    <w:rsid w:val="00DD6584"/>
    <w:rsid w:val="00DE3EFD"/>
    <w:rsid w:val="00DF0337"/>
    <w:rsid w:val="00E02DD2"/>
    <w:rsid w:val="00E07725"/>
    <w:rsid w:val="00E109A2"/>
    <w:rsid w:val="00E10C05"/>
    <w:rsid w:val="00E17E53"/>
    <w:rsid w:val="00E200D1"/>
    <w:rsid w:val="00E248C5"/>
    <w:rsid w:val="00E346D2"/>
    <w:rsid w:val="00E42C89"/>
    <w:rsid w:val="00E517AC"/>
    <w:rsid w:val="00E54B30"/>
    <w:rsid w:val="00E6036E"/>
    <w:rsid w:val="00E70E75"/>
    <w:rsid w:val="00E70EF9"/>
    <w:rsid w:val="00E813A2"/>
    <w:rsid w:val="00E927CB"/>
    <w:rsid w:val="00E92D48"/>
    <w:rsid w:val="00E94A8F"/>
    <w:rsid w:val="00E97CC7"/>
    <w:rsid w:val="00EA2391"/>
    <w:rsid w:val="00EA53C8"/>
    <w:rsid w:val="00EC1C08"/>
    <w:rsid w:val="00EC3387"/>
    <w:rsid w:val="00ED7D14"/>
    <w:rsid w:val="00EF3CF4"/>
    <w:rsid w:val="00EF5462"/>
    <w:rsid w:val="00F04ED9"/>
    <w:rsid w:val="00F14A27"/>
    <w:rsid w:val="00F16D54"/>
    <w:rsid w:val="00F17FF0"/>
    <w:rsid w:val="00F24D72"/>
    <w:rsid w:val="00F377E7"/>
    <w:rsid w:val="00F504E1"/>
    <w:rsid w:val="00F53551"/>
    <w:rsid w:val="00F54092"/>
    <w:rsid w:val="00F55D46"/>
    <w:rsid w:val="00F602AD"/>
    <w:rsid w:val="00F6056F"/>
    <w:rsid w:val="00F65853"/>
    <w:rsid w:val="00F66297"/>
    <w:rsid w:val="00F71C4C"/>
    <w:rsid w:val="00F71FE8"/>
    <w:rsid w:val="00F76E41"/>
    <w:rsid w:val="00F94FB4"/>
    <w:rsid w:val="00F96A5D"/>
    <w:rsid w:val="00F96A8A"/>
    <w:rsid w:val="00F97379"/>
    <w:rsid w:val="00FB3A98"/>
    <w:rsid w:val="00FB5030"/>
    <w:rsid w:val="00FC2530"/>
    <w:rsid w:val="00FD4774"/>
    <w:rsid w:val="00FD4B94"/>
    <w:rsid w:val="00FE2703"/>
    <w:rsid w:val="00FF22B3"/>
    <w:rsid w:val="00FF5BE7"/>
    <w:rsid w:val="00FF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142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DFF"/>
  </w:style>
  <w:style w:type="paragraph" w:styleId="1">
    <w:name w:val="heading 1"/>
    <w:basedOn w:val="a"/>
    <w:link w:val="10"/>
    <w:uiPriority w:val="9"/>
    <w:qFormat/>
    <w:rsid w:val="006D2390"/>
    <w:pPr>
      <w:spacing w:before="100" w:beforeAutospacing="1" w:after="100" w:afterAutospacing="1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6"/>
      <w:sz w:val="31"/>
      <w:szCs w:val="31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6D239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6D2390"/>
    <w:pPr>
      <w:keepNext/>
      <w:keepLines/>
      <w:suppressAutoHyphen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styleId="6">
    <w:name w:val="heading 6"/>
    <w:basedOn w:val="a"/>
    <w:next w:val="a"/>
    <w:link w:val="60"/>
    <w:uiPriority w:val="9"/>
    <w:unhideWhenUsed/>
    <w:qFormat/>
    <w:rsid w:val="006D2390"/>
    <w:pPr>
      <w:keepNext/>
      <w:keepLines/>
      <w:suppressAutoHyphen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paragraph" w:styleId="7">
    <w:name w:val="heading 7"/>
    <w:basedOn w:val="a"/>
    <w:next w:val="a"/>
    <w:link w:val="70"/>
    <w:uiPriority w:val="9"/>
    <w:unhideWhenUsed/>
    <w:qFormat/>
    <w:rsid w:val="006D2390"/>
    <w:pPr>
      <w:keepNext/>
      <w:keepLines/>
      <w:suppressAutoHyphens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2390"/>
    <w:rPr>
      <w:rFonts w:ascii="Times New Roman" w:eastAsia="Times New Roman" w:hAnsi="Times New Roman" w:cs="Times New Roman"/>
      <w:b/>
      <w:bCs/>
      <w:kern w:val="36"/>
      <w:sz w:val="31"/>
      <w:szCs w:val="31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D239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6D239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uiPriority w:val="9"/>
    <w:rsid w:val="006D239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uiPriority w:val="9"/>
    <w:rsid w:val="006D239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ar-SA"/>
    </w:rPr>
  </w:style>
  <w:style w:type="paragraph" w:styleId="a3">
    <w:name w:val="List Paragraph"/>
    <w:basedOn w:val="a"/>
    <w:link w:val="a4"/>
    <w:uiPriority w:val="34"/>
    <w:qFormat/>
    <w:rsid w:val="006D2390"/>
    <w:pPr>
      <w:ind w:left="720"/>
      <w:contextualSpacing/>
    </w:pPr>
  </w:style>
  <w:style w:type="character" w:customStyle="1" w:styleId="a4">
    <w:name w:val="Абзац списка Знак"/>
    <w:link w:val="a3"/>
    <w:uiPriority w:val="1"/>
    <w:rsid w:val="006D2390"/>
  </w:style>
  <w:style w:type="table" w:styleId="a5">
    <w:name w:val="Table Grid"/>
    <w:basedOn w:val="a1"/>
    <w:uiPriority w:val="59"/>
    <w:rsid w:val="006D239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uiPriority w:val="99"/>
    <w:rsid w:val="006D2390"/>
    <w:pPr>
      <w:spacing w:after="0" w:line="240" w:lineRule="auto"/>
      <w:ind w:firstLine="340"/>
      <w:jc w:val="both"/>
    </w:pPr>
    <w:rPr>
      <w:rFonts w:ascii="Calibri" w:eastAsia="Times New Roman" w:hAnsi="Calibri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6D2390"/>
    <w:rPr>
      <w:rFonts w:ascii="Calibri" w:eastAsia="Times New Roman" w:hAnsi="Calibri" w:cs="Times New Roman"/>
      <w:sz w:val="20"/>
      <w:szCs w:val="20"/>
    </w:rPr>
  </w:style>
  <w:style w:type="paragraph" w:styleId="a8">
    <w:name w:val="Body Text Indent"/>
    <w:basedOn w:val="a"/>
    <w:link w:val="a9"/>
    <w:uiPriority w:val="99"/>
    <w:unhideWhenUsed/>
    <w:rsid w:val="006D2390"/>
    <w:pPr>
      <w:spacing w:after="120" w:line="360" w:lineRule="auto"/>
      <w:ind w:left="283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rsid w:val="006D239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6D239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unhideWhenUsed/>
    <w:rsid w:val="006D2390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6D2390"/>
  </w:style>
  <w:style w:type="paragraph" w:styleId="ac">
    <w:name w:val="List"/>
    <w:basedOn w:val="a"/>
    <w:rsid w:val="006D2390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8"/>
      <w:szCs w:val="20"/>
    </w:rPr>
  </w:style>
  <w:style w:type="character" w:styleId="ad">
    <w:name w:val="Hyperlink"/>
    <w:basedOn w:val="a0"/>
    <w:uiPriority w:val="99"/>
    <w:unhideWhenUsed/>
    <w:rsid w:val="006D2390"/>
    <w:rPr>
      <w:rFonts w:ascii="Arial" w:hAnsi="Arial" w:cs="Arial" w:hint="default"/>
      <w:color w:val="08457E"/>
      <w:u w:val="single"/>
    </w:rPr>
  </w:style>
  <w:style w:type="character" w:customStyle="1" w:styleId="FontStyle49">
    <w:name w:val="Font Style49"/>
    <w:basedOn w:val="a0"/>
    <w:uiPriority w:val="99"/>
    <w:rsid w:val="006D2390"/>
    <w:rPr>
      <w:rFonts w:ascii="Times New Roman" w:hAnsi="Times New Roman" w:cs="Times New Roman"/>
      <w:sz w:val="22"/>
      <w:szCs w:val="22"/>
    </w:rPr>
  </w:style>
  <w:style w:type="paragraph" w:customStyle="1" w:styleId="Style29">
    <w:name w:val="Style29"/>
    <w:basedOn w:val="a"/>
    <w:uiPriority w:val="99"/>
    <w:rsid w:val="006D2390"/>
    <w:pPr>
      <w:widowControl w:val="0"/>
      <w:autoSpaceDE w:val="0"/>
      <w:autoSpaceDN w:val="0"/>
      <w:adjustRightInd w:val="0"/>
      <w:spacing w:after="0" w:line="298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6D23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11">
    <w:name w:val="Обычный1"/>
    <w:rsid w:val="006D2390"/>
    <w:pPr>
      <w:spacing w:before="100" w:after="100" w:line="24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e">
    <w:name w:val="Title"/>
    <w:basedOn w:val="a"/>
    <w:link w:val="af"/>
    <w:uiPriority w:val="99"/>
    <w:qFormat/>
    <w:rsid w:val="006D2390"/>
    <w:pPr>
      <w:spacing w:after="0" w:line="240" w:lineRule="auto"/>
      <w:jc w:val="center"/>
    </w:pPr>
    <w:rPr>
      <w:rFonts w:ascii="Arial" w:eastAsia="Times New Roman" w:hAnsi="Arial" w:cs="Times New Roman"/>
      <w:sz w:val="32"/>
      <w:szCs w:val="20"/>
      <w:lang w:eastAsia="ru-RU"/>
    </w:rPr>
  </w:style>
  <w:style w:type="character" w:customStyle="1" w:styleId="af">
    <w:name w:val="Название Знак"/>
    <w:basedOn w:val="a0"/>
    <w:link w:val="ae"/>
    <w:uiPriority w:val="99"/>
    <w:rsid w:val="006D2390"/>
    <w:rPr>
      <w:rFonts w:ascii="Arial" w:eastAsia="Times New Roman" w:hAnsi="Arial" w:cs="Times New Roman"/>
      <w:sz w:val="32"/>
      <w:szCs w:val="20"/>
      <w:lang w:eastAsia="ru-RU"/>
    </w:rPr>
  </w:style>
  <w:style w:type="character" w:customStyle="1" w:styleId="af0">
    <w:name w:val="Верхний колонтитул Знак"/>
    <w:basedOn w:val="a0"/>
    <w:link w:val="af1"/>
    <w:uiPriority w:val="99"/>
    <w:rsid w:val="006D2390"/>
  </w:style>
  <w:style w:type="paragraph" w:styleId="af1">
    <w:name w:val="header"/>
    <w:basedOn w:val="a"/>
    <w:link w:val="af0"/>
    <w:uiPriority w:val="99"/>
    <w:unhideWhenUsed/>
    <w:rsid w:val="006D23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Верхний колонтитул Знак1"/>
    <w:basedOn w:val="a0"/>
    <w:uiPriority w:val="99"/>
    <w:semiHidden/>
    <w:rsid w:val="006D2390"/>
  </w:style>
  <w:style w:type="paragraph" w:styleId="af2">
    <w:name w:val="footer"/>
    <w:basedOn w:val="a"/>
    <w:link w:val="af3"/>
    <w:uiPriority w:val="99"/>
    <w:unhideWhenUsed/>
    <w:rsid w:val="006D23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6D2390"/>
  </w:style>
  <w:style w:type="paragraph" w:customStyle="1" w:styleId="Style27">
    <w:name w:val="Style27"/>
    <w:basedOn w:val="a"/>
    <w:uiPriority w:val="99"/>
    <w:rsid w:val="006D2390"/>
    <w:pPr>
      <w:widowControl w:val="0"/>
      <w:autoSpaceDE w:val="0"/>
      <w:autoSpaceDN w:val="0"/>
      <w:adjustRightInd w:val="0"/>
      <w:spacing w:after="0" w:line="298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6D2390"/>
    <w:pPr>
      <w:widowControl w:val="0"/>
      <w:autoSpaceDE w:val="0"/>
      <w:autoSpaceDN w:val="0"/>
      <w:adjustRightInd w:val="0"/>
      <w:spacing w:after="0" w:line="302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8">
    <w:name w:val="Font Style48"/>
    <w:basedOn w:val="a0"/>
    <w:uiPriority w:val="99"/>
    <w:rsid w:val="006D2390"/>
    <w:rPr>
      <w:rFonts w:ascii="Times New Roman" w:hAnsi="Times New Roman" w:cs="Times New Roman"/>
      <w:b/>
      <w:bCs/>
      <w:sz w:val="22"/>
      <w:szCs w:val="22"/>
    </w:rPr>
  </w:style>
  <w:style w:type="character" w:customStyle="1" w:styleId="2">
    <w:name w:val="Основной текст с отступом 2 Знак"/>
    <w:basedOn w:val="a0"/>
    <w:link w:val="20"/>
    <w:uiPriority w:val="99"/>
    <w:semiHidden/>
    <w:rsid w:val="006D2390"/>
  </w:style>
  <w:style w:type="paragraph" w:styleId="20">
    <w:name w:val="Body Text Indent 2"/>
    <w:basedOn w:val="a"/>
    <w:link w:val="2"/>
    <w:uiPriority w:val="99"/>
    <w:semiHidden/>
    <w:unhideWhenUsed/>
    <w:rsid w:val="006D2390"/>
    <w:pPr>
      <w:spacing w:after="120" w:line="480" w:lineRule="auto"/>
      <w:ind w:left="283"/>
    </w:pPr>
  </w:style>
  <w:style w:type="character" w:customStyle="1" w:styleId="21">
    <w:name w:val="Основной текст с отступом 2 Знак1"/>
    <w:basedOn w:val="a0"/>
    <w:uiPriority w:val="99"/>
    <w:semiHidden/>
    <w:rsid w:val="006D2390"/>
  </w:style>
  <w:style w:type="character" w:customStyle="1" w:styleId="22">
    <w:name w:val="Основной текст 2 Знак"/>
    <w:basedOn w:val="a0"/>
    <w:link w:val="23"/>
    <w:uiPriority w:val="99"/>
    <w:semiHidden/>
    <w:rsid w:val="006D2390"/>
  </w:style>
  <w:style w:type="paragraph" w:styleId="23">
    <w:name w:val="Body Text 2"/>
    <w:basedOn w:val="a"/>
    <w:link w:val="22"/>
    <w:uiPriority w:val="99"/>
    <w:semiHidden/>
    <w:unhideWhenUsed/>
    <w:rsid w:val="006D2390"/>
    <w:pPr>
      <w:spacing w:after="120" w:line="480" w:lineRule="auto"/>
    </w:pPr>
  </w:style>
  <w:style w:type="character" w:customStyle="1" w:styleId="210">
    <w:name w:val="Основной текст 2 Знак1"/>
    <w:basedOn w:val="a0"/>
    <w:uiPriority w:val="99"/>
    <w:semiHidden/>
    <w:rsid w:val="006D2390"/>
  </w:style>
  <w:style w:type="paragraph" w:customStyle="1" w:styleId="Style15">
    <w:name w:val="Style15"/>
    <w:basedOn w:val="a"/>
    <w:uiPriority w:val="99"/>
    <w:rsid w:val="006D23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5">
    <w:name w:val="Style55"/>
    <w:basedOn w:val="a"/>
    <w:uiPriority w:val="99"/>
    <w:rsid w:val="006D2390"/>
    <w:pPr>
      <w:widowControl w:val="0"/>
      <w:autoSpaceDE w:val="0"/>
      <w:autoSpaceDN w:val="0"/>
      <w:adjustRightInd w:val="0"/>
      <w:spacing w:after="0" w:line="370" w:lineRule="exact"/>
      <w:ind w:firstLine="998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67">
    <w:name w:val="Font Style67"/>
    <w:basedOn w:val="a0"/>
    <w:uiPriority w:val="99"/>
    <w:rsid w:val="006D2390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68">
    <w:name w:val="Font Style68"/>
    <w:basedOn w:val="a0"/>
    <w:uiPriority w:val="99"/>
    <w:rsid w:val="006D2390"/>
    <w:rPr>
      <w:rFonts w:ascii="Times New Roman" w:hAnsi="Times New Roman" w:cs="Times New Roman"/>
      <w:sz w:val="26"/>
      <w:szCs w:val="26"/>
    </w:rPr>
  </w:style>
  <w:style w:type="paragraph" w:customStyle="1" w:styleId="Style22">
    <w:name w:val="Style22"/>
    <w:basedOn w:val="a"/>
    <w:uiPriority w:val="99"/>
    <w:rsid w:val="006D2390"/>
    <w:pPr>
      <w:widowControl w:val="0"/>
      <w:autoSpaceDE w:val="0"/>
      <w:autoSpaceDN w:val="0"/>
      <w:adjustRightInd w:val="0"/>
      <w:spacing w:after="0" w:line="374" w:lineRule="exact"/>
      <w:ind w:firstLine="83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nhideWhenUsed/>
    <w:rsid w:val="006D2390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30">
    <w:name w:val="Основной текст 3 Знак"/>
    <w:basedOn w:val="a0"/>
    <w:link w:val="3"/>
    <w:rsid w:val="006D2390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f4">
    <w:name w:val="Balloon Text"/>
    <w:basedOn w:val="a"/>
    <w:link w:val="af5"/>
    <w:uiPriority w:val="99"/>
    <w:semiHidden/>
    <w:unhideWhenUsed/>
    <w:rsid w:val="006D2390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6D2390"/>
    <w:rPr>
      <w:rFonts w:ascii="Arial" w:hAnsi="Arial" w:cs="Arial"/>
      <w:sz w:val="18"/>
      <w:szCs w:val="18"/>
    </w:rPr>
  </w:style>
  <w:style w:type="paragraph" w:styleId="af6">
    <w:name w:val="Normal (Web)"/>
    <w:basedOn w:val="a"/>
    <w:uiPriority w:val="99"/>
    <w:unhideWhenUsed/>
    <w:rsid w:val="006D23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footnote reference"/>
    <w:semiHidden/>
    <w:unhideWhenUsed/>
    <w:rsid w:val="006D2390"/>
    <w:rPr>
      <w:vertAlign w:val="superscript"/>
    </w:rPr>
  </w:style>
  <w:style w:type="paragraph" w:styleId="31">
    <w:name w:val="Body Text Indent 3"/>
    <w:basedOn w:val="a"/>
    <w:link w:val="32"/>
    <w:rsid w:val="006D2390"/>
    <w:pPr>
      <w:widowControl w:val="0"/>
      <w:spacing w:after="120" w:line="240" w:lineRule="auto"/>
      <w:ind w:left="283" w:firstLine="709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6D239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articletitle">
    <w:name w:val="c_article_title"/>
    <w:basedOn w:val="a"/>
    <w:rsid w:val="00CB39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FollowedHyperlink"/>
    <w:basedOn w:val="a0"/>
    <w:uiPriority w:val="99"/>
    <w:semiHidden/>
    <w:unhideWhenUsed/>
    <w:rsid w:val="001E0C08"/>
    <w:rPr>
      <w:color w:val="800080" w:themeColor="followedHyperlink"/>
      <w:u w:val="single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312FF5"/>
    <w:rPr>
      <w:color w:val="605E5C"/>
      <w:shd w:val="clear" w:color="auto" w:fill="E1DFDD"/>
    </w:rPr>
  </w:style>
  <w:style w:type="table" w:customStyle="1" w:styleId="14">
    <w:name w:val="Сетка таблицы1"/>
    <w:basedOn w:val="a1"/>
    <w:next w:val="a5"/>
    <w:uiPriority w:val="59"/>
    <w:rsid w:val="002976D3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cxspmiddlecxspmiddle">
    <w:name w:val="msonormalcxspmiddlecxspmiddle"/>
    <w:basedOn w:val="a"/>
    <w:uiPriority w:val="99"/>
    <w:rsid w:val="00AD1D9E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ko-KR"/>
    </w:rPr>
  </w:style>
  <w:style w:type="paragraph" w:customStyle="1" w:styleId="FR2">
    <w:name w:val="FR2"/>
    <w:uiPriority w:val="99"/>
    <w:rsid w:val="00B31838"/>
    <w:pPr>
      <w:widowControl w:val="0"/>
      <w:spacing w:after="0" w:line="360" w:lineRule="auto"/>
      <w:ind w:firstLine="720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24">
    <w:name w:val="Неразрешенное упоминание2"/>
    <w:basedOn w:val="a0"/>
    <w:uiPriority w:val="99"/>
    <w:semiHidden/>
    <w:unhideWhenUsed/>
    <w:rsid w:val="00B76DD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DFF"/>
  </w:style>
  <w:style w:type="paragraph" w:styleId="1">
    <w:name w:val="heading 1"/>
    <w:basedOn w:val="a"/>
    <w:link w:val="10"/>
    <w:uiPriority w:val="9"/>
    <w:qFormat/>
    <w:rsid w:val="006D2390"/>
    <w:pPr>
      <w:spacing w:before="100" w:beforeAutospacing="1" w:after="100" w:afterAutospacing="1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6"/>
      <w:sz w:val="31"/>
      <w:szCs w:val="31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6D239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6D2390"/>
    <w:pPr>
      <w:keepNext/>
      <w:keepLines/>
      <w:suppressAutoHyphen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styleId="6">
    <w:name w:val="heading 6"/>
    <w:basedOn w:val="a"/>
    <w:next w:val="a"/>
    <w:link w:val="60"/>
    <w:uiPriority w:val="9"/>
    <w:unhideWhenUsed/>
    <w:qFormat/>
    <w:rsid w:val="006D2390"/>
    <w:pPr>
      <w:keepNext/>
      <w:keepLines/>
      <w:suppressAutoHyphen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paragraph" w:styleId="7">
    <w:name w:val="heading 7"/>
    <w:basedOn w:val="a"/>
    <w:next w:val="a"/>
    <w:link w:val="70"/>
    <w:uiPriority w:val="9"/>
    <w:unhideWhenUsed/>
    <w:qFormat/>
    <w:rsid w:val="006D2390"/>
    <w:pPr>
      <w:keepNext/>
      <w:keepLines/>
      <w:suppressAutoHyphens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2390"/>
    <w:rPr>
      <w:rFonts w:ascii="Times New Roman" w:eastAsia="Times New Roman" w:hAnsi="Times New Roman" w:cs="Times New Roman"/>
      <w:b/>
      <w:bCs/>
      <w:kern w:val="36"/>
      <w:sz w:val="31"/>
      <w:szCs w:val="31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D239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6D239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uiPriority w:val="9"/>
    <w:rsid w:val="006D239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uiPriority w:val="9"/>
    <w:rsid w:val="006D239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ar-SA"/>
    </w:rPr>
  </w:style>
  <w:style w:type="paragraph" w:styleId="a3">
    <w:name w:val="List Paragraph"/>
    <w:basedOn w:val="a"/>
    <w:link w:val="a4"/>
    <w:uiPriority w:val="34"/>
    <w:qFormat/>
    <w:rsid w:val="006D2390"/>
    <w:pPr>
      <w:ind w:left="720"/>
      <w:contextualSpacing/>
    </w:pPr>
  </w:style>
  <w:style w:type="character" w:customStyle="1" w:styleId="a4">
    <w:name w:val="Абзац списка Знак"/>
    <w:link w:val="a3"/>
    <w:uiPriority w:val="1"/>
    <w:rsid w:val="006D2390"/>
  </w:style>
  <w:style w:type="table" w:styleId="a5">
    <w:name w:val="Table Grid"/>
    <w:basedOn w:val="a1"/>
    <w:uiPriority w:val="59"/>
    <w:rsid w:val="006D239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uiPriority w:val="99"/>
    <w:rsid w:val="006D2390"/>
    <w:pPr>
      <w:spacing w:after="0" w:line="240" w:lineRule="auto"/>
      <w:ind w:firstLine="340"/>
      <w:jc w:val="both"/>
    </w:pPr>
    <w:rPr>
      <w:rFonts w:ascii="Calibri" w:eastAsia="Times New Roman" w:hAnsi="Calibri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6D2390"/>
    <w:rPr>
      <w:rFonts w:ascii="Calibri" w:eastAsia="Times New Roman" w:hAnsi="Calibri" w:cs="Times New Roman"/>
      <w:sz w:val="20"/>
      <w:szCs w:val="20"/>
    </w:rPr>
  </w:style>
  <w:style w:type="paragraph" w:styleId="a8">
    <w:name w:val="Body Text Indent"/>
    <w:basedOn w:val="a"/>
    <w:link w:val="a9"/>
    <w:uiPriority w:val="99"/>
    <w:unhideWhenUsed/>
    <w:rsid w:val="006D2390"/>
    <w:pPr>
      <w:spacing w:after="120" w:line="360" w:lineRule="auto"/>
      <w:ind w:left="283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rsid w:val="006D239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6D239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unhideWhenUsed/>
    <w:rsid w:val="006D2390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6D2390"/>
  </w:style>
  <w:style w:type="paragraph" w:styleId="ac">
    <w:name w:val="List"/>
    <w:basedOn w:val="a"/>
    <w:rsid w:val="006D2390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8"/>
      <w:szCs w:val="20"/>
    </w:rPr>
  </w:style>
  <w:style w:type="character" w:styleId="ad">
    <w:name w:val="Hyperlink"/>
    <w:basedOn w:val="a0"/>
    <w:uiPriority w:val="99"/>
    <w:unhideWhenUsed/>
    <w:rsid w:val="006D2390"/>
    <w:rPr>
      <w:rFonts w:ascii="Arial" w:hAnsi="Arial" w:cs="Arial" w:hint="default"/>
      <w:color w:val="08457E"/>
      <w:u w:val="single"/>
    </w:rPr>
  </w:style>
  <w:style w:type="character" w:customStyle="1" w:styleId="FontStyle49">
    <w:name w:val="Font Style49"/>
    <w:basedOn w:val="a0"/>
    <w:uiPriority w:val="99"/>
    <w:rsid w:val="006D2390"/>
    <w:rPr>
      <w:rFonts w:ascii="Times New Roman" w:hAnsi="Times New Roman" w:cs="Times New Roman"/>
      <w:sz w:val="22"/>
      <w:szCs w:val="22"/>
    </w:rPr>
  </w:style>
  <w:style w:type="paragraph" w:customStyle="1" w:styleId="Style29">
    <w:name w:val="Style29"/>
    <w:basedOn w:val="a"/>
    <w:uiPriority w:val="99"/>
    <w:rsid w:val="006D2390"/>
    <w:pPr>
      <w:widowControl w:val="0"/>
      <w:autoSpaceDE w:val="0"/>
      <w:autoSpaceDN w:val="0"/>
      <w:adjustRightInd w:val="0"/>
      <w:spacing w:after="0" w:line="298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6D23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11">
    <w:name w:val="Обычный1"/>
    <w:rsid w:val="006D2390"/>
    <w:pPr>
      <w:spacing w:before="100" w:after="100" w:line="24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e">
    <w:name w:val="Title"/>
    <w:basedOn w:val="a"/>
    <w:link w:val="af"/>
    <w:uiPriority w:val="99"/>
    <w:qFormat/>
    <w:rsid w:val="006D2390"/>
    <w:pPr>
      <w:spacing w:after="0" w:line="240" w:lineRule="auto"/>
      <w:jc w:val="center"/>
    </w:pPr>
    <w:rPr>
      <w:rFonts w:ascii="Arial" w:eastAsia="Times New Roman" w:hAnsi="Arial" w:cs="Times New Roman"/>
      <w:sz w:val="32"/>
      <w:szCs w:val="20"/>
      <w:lang w:eastAsia="ru-RU"/>
    </w:rPr>
  </w:style>
  <w:style w:type="character" w:customStyle="1" w:styleId="af">
    <w:name w:val="Название Знак"/>
    <w:basedOn w:val="a0"/>
    <w:link w:val="ae"/>
    <w:uiPriority w:val="99"/>
    <w:rsid w:val="006D2390"/>
    <w:rPr>
      <w:rFonts w:ascii="Arial" w:eastAsia="Times New Roman" w:hAnsi="Arial" w:cs="Times New Roman"/>
      <w:sz w:val="32"/>
      <w:szCs w:val="20"/>
      <w:lang w:eastAsia="ru-RU"/>
    </w:rPr>
  </w:style>
  <w:style w:type="character" w:customStyle="1" w:styleId="af0">
    <w:name w:val="Верхний колонтитул Знак"/>
    <w:basedOn w:val="a0"/>
    <w:link w:val="af1"/>
    <w:uiPriority w:val="99"/>
    <w:rsid w:val="006D2390"/>
  </w:style>
  <w:style w:type="paragraph" w:styleId="af1">
    <w:name w:val="header"/>
    <w:basedOn w:val="a"/>
    <w:link w:val="af0"/>
    <w:uiPriority w:val="99"/>
    <w:unhideWhenUsed/>
    <w:rsid w:val="006D23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Верхний колонтитул Знак1"/>
    <w:basedOn w:val="a0"/>
    <w:uiPriority w:val="99"/>
    <w:semiHidden/>
    <w:rsid w:val="006D2390"/>
  </w:style>
  <w:style w:type="paragraph" w:styleId="af2">
    <w:name w:val="footer"/>
    <w:basedOn w:val="a"/>
    <w:link w:val="af3"/>
    <w:uiPriority w:val="99"/>
    <w:unhideWhenUsed/>
    <w:rsid w:val="006D23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6D2390"/>
  </w:style>
  <w:style w:type="paragraph" w:customStyle="1" w:styleId="Style27">
    <w:name w:val="Style27"/>
    <w:basedOn w:val="a"/>
    <w:uiPriority w:val="99"/>
    <w:rsid w:val="006D2390"/>
    <w:pPr>
      <w:widowControl w:val="0"/>
      <w:autoSpaceDE w:val="0"/>
      <w:autoSpaceDN w:val="0"/>
      <w:adjustRightInd w:val="0"/>
      <w:spacing w:after="0" w:line="298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6D2390"/>
    <w:pPr>
      <w:widowControl w:val="0"/>
      <w:autoSpaceDE w:val="0"/>
      <w:autoSpaceDN w:val="0"/>
      <w:adjustRightInd w:val="0"/>
      <w:spacing w:after="0" w:line="302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8">
    <w:name w:val="Font Style48"/>
    <w:basedOn w:val="a0"/>
    <w:uiPriority w:val="99"/>
    <w:rsid w:val="006D2390"/>
    <w:rPr>
      <w:rFonts w:ascii="Times New Roman" w:hAnsi="Times New Roman" w:cs="Times New Roman"/>
      <w:b/>
      <w:bCs/>
      <w:sz w:val="22"/>
      <w:szCs w:val="22"/>
    </w:rPr>
  </w:style>
  <w:style w:type="character" w:customStyle="1" w:styleId="2">
    <w:name w:val="Основной текст с отступом 2 Знак"/>
    <w:basedOn w:val="a0"/>
    <w:link w:val="20"/>
    <w:uiPriority w:val="99"/>
    <w:semiHidden/>
    <w:rsid w:val="006D2390"/>
  </w:style>
  <w:style w:type="paragraph" w:styleId="20">
    <w:name w:val="Body Text Indent 2"/>
    <w:basedOn w:val="a"/>
    <w:link w:val="2"/>
    <w:uiPriority w:val="99"/>
    <w:semiHidden/>
    <w:unhideWhenUsed/>
    <w:rsid w:val="006D2390"/>
    <w:pPr>
      <w:spacing w:after="120" w:line="480" w:lineRule="auto"/>
      <w:ind w:left="283"/>
    </w:pPr>
  </w:style>
  <w:style w:type="character" w:customStyle="1" w:styleId="21">
    <w:name w:val="Основной текст с отступом 2 Знак1"/>
    <w:basedOn w:val="a0"/>
    <w:uiPriority w:val="99"/>
    <w:semiHidden/>
    <w:rsid w:val="006D2390"/>
  </w:style>
  <w:style w:type="character" w:customStyle="1" w:styleId="22">
    <w:name w:val="Основной текст 2 Знак"/>
    <w:basedOn w:val="a0"/>
    <w:link w:val="23"/>
    <w:uiPriority w:val="99"/>
    <w:semiHidden/>
    <w:rsid w:val="006D2390"/>
  </w:style>
  <w:style w:type="paragraph" w:styleId="23">
    <w:name w:val="Body Text 2"/>
    <w:basedOn w:val="a"/>
    <w:link w:val="22"/>
    <w:uiPriority w:val="99"/>
    <w:semiHidden/>
    <w:unhideWhenUsed/>
    <w:rsid w:val="006D2390"/>
    <w:pPr>
      <w:spacing w:after="120" w:line="480" w:lineRule="auto"/>
    </w:pPr>
  </w:style>
  <w:style w:type="character" w:customStyle="1" w:styleId="210">
    <w:name w:val="Основной текст 2 Знак1"/>
    <w:basedOn w:val="a0"/>
    <w:uiPriority w:val="99"/>
    <w:semiHidden/>
    <w:rsid w:val="006D2390"/>
  </w:style>
  <w:style w:type="paragraph" w:customStyle="1" w:styleId="Style15">
    <w:name w:val="Style15"/>
    <w:basedOn w:val="a"/>
    <w:uiPriority w:val="99"/>
    <w:rsid w:val="006D23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5">
    <w:name w:val="Style55"/>
    <w:basedOn w:val="a"/>
    <w:uiPriority w:val="99"/>
    <w:rsid w:val="006D2390"/>
    <w:pPr>
      <w:widowControl w:val="0"/>
      <w:autoSpaceDE w:val="0"/>
      <w:autoSpaceDN w:val="0"/>
      <w:adjustRightInd w:val="0"/>
      <w:spacing w:after="0" w:line="370" w:lineRule="exact"/>
      <w:ind w:firstLine="998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67">
    <w:name w:val="Font Style67"/>
    <w:basedOn w:val="a0"/>
    <w:uiPriority w:val="99"/>
    <w:rsid w:val="006D2390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68">
    <w:name w:val="Font Style68"/>
    <w:basedOn w:val="a0"/>
    <w:uiPriority w:val="99"/>
    <w:rsid w:val="006D2390"/>
    <w:rPr>
      <w:rFonts w:ascii="Times New Roman" w:hAnsi="Times New Roman" w:cs="Times New Roman"/>
      <w:sz w:val="26"/>
      <w:szCs w:val="26"/>
    </w:rPr>
  </w:style>
  <w:style w:type="paragraph" w:customStyle="1" w:styleId="Style22">
    <w:name w:val="Style22"/>
    <w:basedOn w:val="a"/>
    <w:uiPriority w:val="99"/>
    <w:rsid w:val="006D2390"/>
    <w:pPr>
      <w:widowControl w:val="0"/>
      <w:autoSpaceDE w:val="0"/>
      <w:autoSpaceDN w:val="0"/>
      <w:adjustRightInd w:val="0"/>
      <w:spacing w:after="0" w:line="374" w:lineRule="exact"/>
      <w:ind w:firstLine="83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nhideWhenUsed/>
    <w:rsid w:val="006D2390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30">
    <w:name w:val="Основной текст 3 Знак"/>
    <w:basedOn w:val="a0"/>
    <w:link w:val="3"/>
    <w:rsid w:val="006D2390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f4">
    <w:name w:val="Balloon Text"/>
    <w:basedOn w:val="a"/>
    <w:link w:val="af5"/>
    <w:uiPriority w:val="99"/>
    <w:semiHidden/>
    <w:unhideWhenUsed/>
    <w:rsid w:val="006D2390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6D2390"/>
    <w:rPr>
      <w:rFonts w:ascii="Arial" w:hAnsi="Arial" w:cs="Arial"/>
      <w:sz w:val="18"/>
      <w:szCs w:val="18"/>
    </w:rPr>
  </w:style>
  <w:style w:type="paragraph" w:styleId="af6">
    <w:name w:val="Normal (Web)"/>
    <w:basedOn w:val="a"/>
    <w:uiPriority w:val="99"/>
    <w:unhideWhenUsed/>
    <w:rsid w:val="006D23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footnote reference"/>
    <w:semiHidden/>
    <w:unhideWhenUsed/>
    <w:rsid w:val="006D2390"/>
    <w:rPr>
      <w:vertAlign w:val="superscript"/>
    </w:rPr>
  </w:style>
  <w:style w:type="paragraph" w:styleId="31">
    <w:name w:val="Body Text Indent 3"/>
    <w:basedOn w:val="a"/>
    <w:link w:val="32"/>
    <w:rsid w:val="006D2390"/>
    <w:pPr>
      <w:widowControl w:val="0"/>
      <w:spacing w:after="120" w:line="240" w:lineRule="auto"/>
      <w:ind w:left="283" w:firstLine="709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6D239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articletitle">
    <w:name w:val="c_article_title"/>
    <w:basedOn w:val="a"/>
    <w:rsid w:val="00CB39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FollowedHyperlink"/>
    <w:basedOn w:val="a0"/>
    <w:uiPriority w:val="99"/>
    <w:semiHidden/>
    <w:unhideWhenUsed/>
    <w:rsid w:val="001E0C08"/>
    <w:rPr>
      <w:color w:val="800080" w:themeColor="followedHyperlink"/>
      <w:u w:val="single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312FF5"/>
    <w:rPr>
      <w:color w:val="605E5C"/>
      <w:shd w:val="clear" w:color="auto" w:fill="E1DFDD"/>
    </w:rPr>
  </w:style>
  <w:style w:type="table" w:customStyle="1" w:styleId="14">
    <w:name w:val="Сетка таблицы1"/>
    <w:basedOn w:val="a1"/>
    <w:next w:val="a5"/>
    <w:uiPriority w:val="59"/>
    <w:rsid w:val="002976D3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cxspmiddlecxspmiddle">
    <w:name w:val="msonormalcxspmiddlecxspmiddle"/>
    <w:basedOn w:val="a"/>
    <w:uiPriority w:val="99"/>
    <w:rsid w:val="00AD1D9E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ko-KR"/>
    </w:rPr>
  </w:style>
  <w:style w:type="paragraph" w:customStyle="1" w:styleId="FR2">
    <w:name w:val="FR2"/>
    <w:uiPriority w:val="99"/>
    <w:rsid w:val="00B31838"/>
    <w:pPr>
      <w:widowControl w:val="0"/>
      <w:spacing w:after="0" w:line="360" w:lineRule="auto"/>
      <w:ind w:firstLine="720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24">
    <w:name w:val="Неразрешенное упоминание2"/>
    <w:basedOn w:val="a0"/>
    <w:uiPriority w:val="99"/>
    <w:semiHidden/>
    <w:unhideWhenUsed/>
    <w:rsid w:val="00B76D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1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61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6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5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5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6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2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7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8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urait.ru/bcode/512892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fa.ru/org/dep/pred/News/2018-01-23-ratingpred.aspx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A3EBDD-885E-4AE3-A444-1C041F0A8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27</Pages>
  <Words>7539</Words>
  <Characters>42975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Матвеевы</dc:creator>
  <cp:lastModifiedBy>Преподаватель</cp:lastModifiedBy>
  <cp:revision>13</cp:revision>
  <cp:lastPrinted>2022-12-30T07:46:00Z</cp:lastPrinted>
  <dcterms:created xsi:type="dcterms:W3CDTF">2024-04-03T05:36:00Z</dcterms:created>
  <dcterms:modified xsi:type="dcterms:W3CDTF">2025-08-26T12:00:00Z</dcterms:modified>
</cp:coreProperties>
</file>